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F8A6" w14:textId="287F889B" w:rsidR="00846C11" w:rsidRPr="00496938" w:rsidRDefault="00846C11" w:rsidP="00D04123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8472BF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6A384F2F" w14:textId="7ACED068" w:rsidR="0069210E" w:rsidRDefault="00233CDB" w:rsidP="00D04123">
      <w:pPr>
        <w:spacing w:before="50" w:line="0" w:lineRule="atLeas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健 康 講 座</w:t>
      </w:r>
    </w:p>
    <w:p w14:paraId="6B1E11D3" w14:textId="77777777" w:rsidR="00233CDB" w:rsidRPr="00233CDB" w:rsidRDefault="00233CDB" w:rsidP="00233CDB">
      <w:pPr>
        <w:spacing w:line="0" w:lineRule="atLeast"/>
        <w:ind w:leftChars="-1" w:left="339" w:hangingChars="213" w:hanging="341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45823736" w14:textId="77777777" w:rsidR="00233CDB" w:rsidRPr="00233CDB" w:rsidRDefault="00233CDB" w:rsidP="00D04123">
      <w:pPr>
        <w:spacing w:line="0" w:lineRule="atLeast"/>
        <w:ind w:leftChars="60" w:left="559" w:hangingChars="148" w:hanging="415"/>
        <w:rPr>
          <w:rFonts w:ascii="標楷體" w:eastAsia="標楷體" w:hAnsi="標楷體"/>
          <w:b/>
          <w:bCs/>
          <w:sz w:val="28"/>
          <w:szCs w:val="28"/>
        </w:rPr>
      </w:pP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主辦單位：國家科學及技術委員會南部科學園區管理局</w:t>
      </w:r>
    </w:p>
    <w:p w14:paraId="364E0526" w14:textId="77777777" w:rsidR="00095990" w:rsidRDefault="00233CDB" w:rsidP="00D04123">
      <w:pPr>
        <w:spacing w:line="0" w:lineRule="atLeast"/>
        <w:ind w:leftChars="60" w:left="559" w:hangingChars="148" w:hanging="415"/>
        <w:rPr>
          <w:rFonts w:ascii="標楷體" w:eastAsia="標楷體" w:hAnsi="標楷體"/>
          <w:b/>
          <w:bCs/>
          <w:sz w:val="28"/>
          <w:szCs w:val="28"/>
        </w:rPr>
      </w:pP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協辦單位：高雄秀傳紀念醫院</w:t>
      </w:r>
    </w:p>
    <w:p w14:paraId="1A2FE877" w14:textId="46F1CC4F" w:rsidR="00B21A63" w:rsidRPr="00233CDB" w:rsidRDefault="0012774E" w:rsidP="00D04123">
      <w:pPr>
        <w:spacing w:line="0" w:lineRule="atLeast"/>
        <w:ind w:leftChars="60" w:left="559" w:hangingChars="148" w:hanging="415"/>
        <w:rPr>
          <w:rFonts w:ascii="標楷體" w:eastAsia="標楷體" w:hAnsi="標楷體"/>
          <w:b/>
          <w:bCs/>
          <w:sz w:val="28"/>
          <w:szCs w:val="28"/>
        </w:rPr>
      </w:pP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="00233CDB" w:rsidRPr="00233CDB">
        <w:rPr>
          <w:rFonts w:ascii="標楷體" w:eastAsia="標楷體" w:hAnsi="標楷體" w:hint="eastAsia"/>
          <w:b/>
          <w:bCs/>
          <w:sz w:val="28"/>
          <w:szCs w:val="28"/>
        </w:rPr>
        <w:t>高雄園區國際會議廳</w:t>
      </w:r>
      <w:r w:rsidR="00095990">
        <w:rPr>
          <w:rFonts w:ascii="標楷體" w:eastAsia="標楷體" w:hAnsi="標楷體" w:hint="eastAsia"/>
          <w:b/>
          <w:bCs/>
          <w:sz w:val="28"/>
          <w:szCs w:val="28"/>
        </w:rPr>
        <w:t>(高雄市路竹區路科五路21號)</w:t>
      </w:r>
    </w:p>
    <w:p w14:paraId="645A02CD" w14:textId="0F2B878A" w:rsidR="0012774E" w:rsidRPr="00233CDB" w:rsidRDefault="0012774E" w:rsidP="00D04123">
      <w:pPr>
        <w:spacing w:line="0" w:lineRule="atLeast"/>
        <w:ind w:leftChars="60" w:left="559" w:hangingChars="148" w:hanging="415"/>
        <w:rPr>
          <w:rFonts w:ascii="標楷體" w:eastAsia="標楷體" w:hAnsi="標楷體"/>
          <w:b/>
          <w:bCs/>
          <w:sz w:val="28"/>
          <w:szCs w:val="28"/>
        </w:rPr>
      </w:pP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1A3F18" w:rsidRPr="00233CDB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E3778" w:rsidRPr="00233CDB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A3F18" w:rsidRPr="00233CDB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067316" w:rsidRPr="00233CDB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233CDB" w:rsidRPr="00233CDB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145580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233CDB">
        <w:rPr>
          <w:rFonts w:ascii="標楷體" w:eastAsia="標楷體" w:hAnsi="標楷體"/>
          <w:b/>
          <w:bCs/>
          <w:sz w:val="28"/>
          <w:szCs w:val="28"/>
        </w:rPr>
        <w:t>(</w:t>
      </w:r>
      <w:r w:rsidRPr="00233CDB">
        <w:rPr>
          <w:rFonts w:ascii="標楷體" w:eastAsia="標楷體" w:hAnsi="標楷體" w:hint="eastAsia"/>
          <w:b/>
          <w:bCs/>
          <w:sz w:val="28"/>
          <w:szCs w:val="28"/>
        </w:rPr>
        <w:t>星期</w:t>
      </w:r>
      <w:r w:rsidR="00145580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233CDB">
        <w:rPr>
          <w:rFonts w:ascii="標楷體" w:eastAsia="標楷體" w:hAnsi="標楷體"/>
          <w:b/>
          <w:bCs/>
          <w:sz w:val="28"/>
          <w:szCs w:val="28"/>
        </w:rPr>
        <w:t>)</w:t>
      </w:r>
      <w:r w:rsidR="006C75D6" w:rsidRPr="00233CDB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233CDB" w:rsidRPr="00233CD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="00B03E56" w:rsidRPr="00233CDB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152230" w:rsidRPr="00233CDB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Pr="00233CDB">
        <w:rPr>
          <w:rFonts w:ascii="標楷體" w:eastAsia="標楷體" w:hAnsi="標楷體"/>
          <w:b/>
          <w:bCs/>
          <w:sz w:val="28"/>
          <w:szCs w:val="28"/>
        </w:rPr>
        <w:t>0~1</w:t>
      </w:r>
      <w:r w:rsidR="00233CDB" w:rsidRPr="00233CDB"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Pr="00233CDB">
        <w:rPr>
          <w:rFonts w:ascii="標楷體" w:eastAsia="標楷體" w:hAnsi="標楷體"/>
          <w:b/>
          <w:bCs/>
          <w:sz w:val="28"/>
          <w:szCs w:val="28"/>
        </w:rPr>
        <w:t>:</w:t>
      </w:r>
      <w:r w:rsidR="00233CDB" w:rsidRPr="00233CDB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233CDB">
        <w:rPr>
          <w:rFonts w:ascii="標楷體" w:eastAsia="標楷體" w:hAnsi="標楷體"/>
          <w:b/>
          <w:bCs/>
          <w:sz w:val="28"/>
          <w:szCs w:val="28"/>
        </w:rPr>
        <w:t>0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252"/>
        <w:gridCol w:w="3549"/>
      </w:tblGrid>
      <w:tr w:rsidR="002E439C" w:rsidRPr="008A4C54" w14:paraId="59F7542F" w14:textId="77777777" w:rsidTr="00233CDB">
        <w:trPr>
          <w:trHeight w:val="330"/>
          <w:jc w:val="center"/>
        </w:trPr>
        <w:tc>
          <w:tcPr>
            <w:tcW w:w="1980" w:type="dxa"/>
            <w:vAlign w:val="center"/>
          </w:tcPr>
          <w:p w14:paraId="6C2A506E" w14:textId="609DA9E1" w:rsidR="0012774E" w:rsidRPr="008A4C54" w:rsidRDefault="0012774E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</w:t>
            </w:r>
            <w:r w:rsidR="0032089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4252" w:type="dxa"/>
            <w:noWrap/>
            <w:vAlign w:val="center"/>
          </w:tcPr>
          <w:p w14:paraId="2E5C839F" w14:textId="7BC97793" w:rsidR="0012774E" w:rsidRPr="008A4C54" w:rsidRDefault="007826AC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32089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549" w:type="dxa"/>
            <w:vAlign w:val="center"/>
          </w:tcPr>
          <w:p w14:paraId="2E3247C0" w14:textId="7C687F45" w:rsidR="0012774E" w:rsidRPr="008A4C54" w:rsidRDefault="0012774E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</w:t>
            </w:r>
            <w:r w:rsidR="0032089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師</w:t>
            </w:r>
          </w:p>
        </w:tc>
      </w:tr>
      <w:tr w:rsidR="002E439C" w:rsidRPr="008A4C54" w14:paraId="2D780A64" w14:textId="77777777" w:rsidTr="00233CDB">
        <w:trPr>
          <w:trHeight w:val="919"/>
          <w:jc w:val="center"/>
        </w:trPr>
        <w:tc>
          <w:tcPr>
            <w:tcW w:w="1980" w:type="dxa"/>
            <w:vAlign w:val="center"/>
          </w:tcPr>
          <w:p w14:paraId="419EC716" w14:textId="111C2D39" w:rsidR="00C53420" w:rsidRPr="008A4C54" w:rsidRDefault="00233CDB" w:rsidP="008A4C54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C53420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53420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B03E56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B03E56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034864FF" w14:textId="4FC66913" w:rsidR="00C53420" w:rsidRPr="008A4C54" w:rsidRDefault="00C53420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報到</w:t>
            </w:r>
          </w:p>
        </w:tc>
        <w:tc>
          <w:tcPr>
            <w:tcW w:w="3549" w:type="dxa"/>
            <w:vAlign w:val="center"/>
          </w:tcPr>
          <w:p w14:paraId="0B57417D" w14:textId="77777777" w:rsidR="00C53420" w:rsidRPr="008A4C54" w:rsidRDefault="00C53420" w:rsidP="008A4C5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607CCB" w:rsidRPr="008A4C54" w14:paraId="66825956" w14:textId="77777777" w:rsidTr="00233CDB">
        <w:trPr>
          <w:trHeight w:val="989"/>
          <w:jc w:val="center"/>
        </w:trPr>
        <w:tc>
          <w:tcPr>
            <w:tcW w:w="1980" w:type="dxa"/>
            <w:vAlign w:val="center"/>
          </w:tcPr>
          <w:p w14:paraId="13A4EFC6" w14:textId="6C5A22AC" w:rsidR="00607CCB" w:rsidRPr="008A4C54" w:rsidRDefault="00233CDB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07CC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607CCB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07CC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607CCB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607CCB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252" w:type="dxa"/>
            <w:noWrap/>
            <w:vAlign w:val="center"/>
          </w:tcPr>
          <w:p w14:paraId="398F4669" w14:textId="646CE449" w:rsidR="00607CCB" w:rsidRPr="008A4C54" w:rsidRDefault="00067316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長官致詞</w:t>
            </w:r>
          </w:p>
        </w:tc>
        <w:tc>
          <w:tcPr>
            <w:tcW w:w="3549" w:type="dxa"/>
            <w:vAlign w:val="center"/>
          </w:tcPr>
          <w:p w14:paraId="6260FBEF" w14:textId="77777777" w:rsidR="00145580" w:rsidRDefault="00145580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南科職業安全衛生</w:t>
            </w:r>
          </w:p>
          <w:p w14:paraId="488D0EEC" w14:textId="644FBF0B" w:rsidR="00607CCB" w:rsidRPr="008A4C54" w:rsidRDefault="00AE57FE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455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促進會</w:t>
            </w:r>
          </w:p>
        </w:tc>
      </w:tr>
      <w:tr w:rsidR="002E439C" w:rsidRPr="008A4C54" w14:paraId="10B3F9DB" w14:textId="77777777" w:rsidTr="00D04123">
        <w:trPr>
          <w:trHeight w:val="1231"/>
          <w:jc w:val="center"/>
        </w:trPr>
        <w:tc>
          <w:tcPr>
            <w:tcW w:w="1980" w:type="dxa"/>
            <w:vAlign w:val="center"/>
          </w:tcPr>
          <w:p w14:paraId="0C0DB388" w14:textId="64EB05C7" w:rsidR="00AA3768" w:rsidRPr="008A4C54" w:rsidRDefault="00233CDB" w:rsidP="00233CDB">
            <w:pPr>
              <w:spacing w:line="0" w:lineRule="atLeast"/>
              <w:ind w:leftChars="-45" w:left="209" w:hanging="31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="00AA3768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="00AA3768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AA3768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AA3768"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252" w:type="dxa"/>
            <w:noWrap/>
            <w:vAlign w:val="center"/>
          </w:tcPr>
          <w:p w14:paraId="04AD1FA2" w14:textId="78DBCEF2" w:rsidR="00607CCB" w:rsidRPr="00D04123" w:rsidRDefault="00233CDB" w:rsidP="00233CDB">
            <w:pPr>
              <w:spacing w:line="0" w:lineRule="atLeast"/>
              <w:ind w:leftChars="-1" w:left="680" w:hangingChars="213" w:hanging="682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三高怎麼吃得健康</w:t>
            </w:r>
          </w:p>
        </w:tc>
        <w:tc>
          <w:tcPr>
            <w:tcW w:w="3549" w:type="dxa"/>
            <w:vAlign w:val="center"/>
          </w:tcPr>
          <w:p w14:paraId="30A4B7DB" w14:textId="77777777" w:rsidR="00233CDB" w:rsidRPr="00D04123" w:rsidRDefault="00233CDB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高雄秀傳紀念醫院</w:t>
            </w:r>
          </w:p>
          <w:p w14:paraId="00A33850" w14:textId="005F8DEF" w:rsidR="00AA3768" w:rsidRPr="008A4C54" w:rsidRDefault="00233CDB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營養室-</w:t>
            </w:r>
            <w:r w:rsidR="00762AA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周宇薇</w:t>
            </w: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營養師</w:t>
            </w:r>
          </w:p>
        </w:tc>
      </w:tr>
      <w:tr w:rsidR="00145580" w:rsidRPr="008A4C54" w14:paraId="437BC628" w14:textId="77777777" w:rsidTr="009D6CC2">
        <w:trPr>
          <w:trHeight w:val="688"/>
          <w:jc w:val="center"/>
        </w:trPr>
        <w:tc>
          <w:tcPr>
            <w:tcW w:w="1980" w:type="dxa"/>
            <w:vAlign w:val="center"/>
          </w:tcPr>
          <w:p w14:paraId="503A6D3A" w14:textId="27E1E8CD" w:rsidR="00145580" w:rsidRPr="008A4C54" w:rsidRDefault="00145580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1" w:type="dxa"/>
            <w:gridSpan w:val="2"/>
            <w:noWrap/>
            <w:vAlign w:val="center"/>
          </w:tcPr>
          <w:p w14:paraId="1730BAD2" w14:textId="6B099C6E" w:rsidR="00145580" w:rsidRPr="008A4C54" w:rsidRDefault="00145580" w:rsidP="00233CD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息 </w:t>
            </w:r>
          </w:p>
        </w:tc>
      </w:tr>
      <w:tr w:rsidR="002E439C" w:rsidRPr="00D04123" w14:paraId="629530E9" w14:textId="77777777" w:rsidTr="00233CDB">
        <w:trPr>
          <w:trHeight w:val="1432"/>
          <w:jc w:val="center"/>
        </w:trPr>
        <w:tc>
          <w:tcPr>
            <w:tcW w:w="1980" w:type="dxa"/>
            <w:vAlign w:val="center"/>
          </w:tcPr>
          <w:p w14:paraId="7E6DCB63" w14:textId="49D355B9" w:rsidR="00B21A63" w:rsidRPr="008A4C54" w:rsidRDefault="00B21A63" w:rsidP="008A4C54">
            <w:pPr>
              <w:spacing w:beforeLines="50" w:before="180" w:line="48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233CD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3937C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233CD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 w:rsidR="00233CD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233CD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252" w:type="dxa"/>
            <w:noWrap/>
            <w:vAlign w:val="center"/>
          </w:tcPr>
          <w:p w14:paraId="55209385" w14:textId="66A9F13D" w:rsidR="0032089C" w:rsidRPr="00C4632A" w:rsidRDefault="00145580" w:rsidP="00145580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</w:pPr>
            <w:r w:rsidRPr="0014558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認識三高及減重管理</w:t>
            </w:r>
          </w:p>
        </w:tc>
        <w:tc>
          <w:tcPr>
            <w:tcW w:w="3549" w:type="dxa"/>
            <w:vAlign w:val="center"/>
          </w:tcPr>
          <w:p w14:paraId="028D3A2A" w14:textId="77777777" w:rsidR="00D04123" w:rsidRPr="00D04123" w:rsidRDefault="00D04123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高雄秀傳紀念醫院</w:t>
            </w:r>
          </w:p>
          <w:p w14:paraId="5DC82736" w14:textId="7B6EEBD6" w:rsidR="005A1E63" w:rsidRPr="00D04123" w:rsidRDefault="00145580" w:rsidP="0014558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145580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腎臟科-蔣恆斌醫師</w:t>
            </w:r>
          </w:p>
        </w:tc>
      </w:tr>
      <w:tr w:rsidR="00145580" w:rsidRPr="008A4C54" w14:paraId="37A7F0E3" w14:textId="77777777" w:rsidTr="00BF124E">
        <w:trPr>
          <w:trHeight w:val="675"/>
          <w:jc w:val="center"/>
        </w:trPr>
        <w:tc>
          <w:tcPr>
            <w:tcW w:w="1980" w:type="dxa"/>
            <w:vAlign w:val="center"/>
          </w:tcPr>
          <w:p w14:paraId="5FD8519F" w14:textId="77777777" w:rsidR="00145580" w:rsidRPr="008A4C54" w:rsidRDefault="00145580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7801" w:type="dxa"/>
            <w:gridSpan w:val="2"/>
            <w:noWrap/>
            <w:vAlign w:val="center"/>
          </w:tcPr>
          <w:p w14:paraId="4E1C885B" w14:textId="59801251" w:rsidR="00145580" w:rsidRPr="00AE57FE" w:rsidRDefault="00145580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trike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    </w:t>
            </w: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息</w:t>
            </w:r>
          </w:p>
        </w:tc>
      </w:tr>
      <w:tr w:rsidR="00233CDB" w:rsidRPr="008A4C54" w14:paraId="61C55382" w14:textId="77777777" w:rsidTr="00233CDB">
        <w:trPr>
          <w:trHeight w:val="1302"/>
          <w:jc w:val="center"/>
        </w:trPr>
        <w:tc>
          <w:tcPr>
            <w:tcW w:w="1980" w:type="dxa"/>
            <w:vAlign w:val="center"/>
          </w:tcPr>
          <w:p w14:paraId="40D10889" w14:textId="79C3A3A6" w:rsidR="00233CDB" w:rsidRPr="008A4C54" w:rsidRDefault="00233CDB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2" w:type="dxa"/>
            <w:noWrap/>
            <w:vAlign w:val="center"/>
          </w:tcPr>
          <w:p w14:paraId="449F7FAF" w14:textId="77777777" w:rsidR="00D04123" w:rsidRPr="00D04123" w:rsidRDefault="00D04123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如何預防下背痛</w:t>
            </w:r>
          </w:p>
          <w:p w14:paraId="2E4141F8" w14:textId="35F24134" w:rsidR="00233CDB" w:rsidRPr="008A4C54" w:rsidRDefault="00D04123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神經外科-楊朝鈞醫師</w:t>
            </w:r>
          </w:p>
        </w:tc>
        <w:tc>
          <w:tcPr>
            <w:tcW w:w="3549" w:type="dxa"/>
            <w:vAlign w:val="center"/>
          </w:tcPr>
          <w:p w14:paraId="4E1FCFAA" w14:textId="77777777" w:rsidR="00D04123" w:rsidRPr="00D04123" w:rsidRDefault="00D04123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高雄秀傳紀念醫院</w:t>
            </w:r>
          </w:p>
          <w:p w14:paraId="188C848A" w14:textId="08772B12" w:rsidR="00233CDB" w:rsidRPr="008A4C54" w:rsidRDefault="00D04123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041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神經外科-楊朝鈞醫師</w:t>
            </w:r>
          </w:p>
        </w:tc>
      </w:tr>
      <w:tr w:rsidR="00233CDB" w:rsidRPr="008A4C54" w14:paraId="7A9814A8" w14:textId="77777777" w:rsidTr="00D04123">
        <w:trPr>
          <w:trHeight w:val="961"/>
          <w:jc w:val="center"/>
        </w:trPr>
        <w:tc>
          <w:tcPr>
            <w:tcW w:w="1980" w:type="dxa"/>
            <w:vAlign w:val="center"/>
          </w:tcPr>
          <w:p w14:paraId="5C55D3D5" w14:textId="27EF98B0" w:rsidR="00233CDB" w:rsidRPr="008A4C54" w:rsidRDefault="00233CDB" w:rsidP="0014558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-1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252" w:type="dxa"/>
            <w:noWrap/>
            <w:vAlign w:val="center"/>
          </w:tcPr>
          <w:p w14:paraId="63AC774E" w14:textId="77777777" w:rsidR="00233CDB" w:rsidRPr="008A4C54" w:rsidRDefault="00233CDB" w:rsidP="0014558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/>
                <w:b/>
                <w:bCs/>
                <w:sz w:val="32"/>
                <w:szCs w:val="32"/>
              </w:rPr>
              <w:t>Q &amp; A</w:t>
            </w:r>
          </w:p>
        </w:tc>
        <w:tc>
          <w:tcPr>
            <w:tcW w:w="3549" w:type="dxa"/>
            <w:vAlign w:val="center"/>
          </w:tcPr>
          <w:p w14:paraId="58E8AAC7" w14:textId="77777777" w:rsidR="00145580" w:rsidRDefault="00145580" w:rsidP="0014558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南科職業安全衛生</w:t>
            </w:r>
          </w:p>
          <w:p w14:paraId="6A69DEE0" w14:textId="70EC82F6" w:rsidR="00233CDB" w:rsidRPr="00AE57FE" w:rsidRDefault="00145580" w:rsidP="00145580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strike/>
                <w:sz w:val="32"/>
                <w:szCs w:val="32"/>
              </w:rPr>
            </w:pPr>
            <w:r w:rsidRPr="0014558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促進會</w:t>
            </w:r>
          </w:p>
        </w:tc>
      </w:tr>
      <w:tr w:rsidR="00C4632A" w:rsidRPr="008A4C54" w14:paraId="3997E5A9" w14:textId="77777777" w:rsidTr="00D04123">
        <w:trPr>
          <w:trHeight w:val="9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AE65" w14:textId="14C2293E" w:rsidR="00C4632A" w:rsidRPr="008A4C54" w:rsidRDefault="00AE57FE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931BA">
              <w:rPr>
                <w:rFonts w:ascii="標楷體" w:eastAsia="標楷體" w:hAnsi="標楷體"/>
                <w:b/>
                <w:bCs/>
                <w:sz w:val="32"/>
                <w:szCs w:val="32"/>
              </w:rPr>
              <w:t>16:40</w:t>
            </w:r>
            <w:r w:rsidR="00C4632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~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3D66" w14:textId="3FFE7D4B" w:rsidR="00C4632A" w:rsidRPr="008A4C54" w:rsidRDefault="00C4632A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賦   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9BCE" w14:textId="4954F0B7" w:rsidR="00C4632A" w:rsidRPr="008A4C54" w:rsidRDefault="00C4632A" w:rsidP="00D0412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5DDEFB7" w14:textId="6C2E9871" w:rsidR="0012774E" w:rsidRPr="00157278" w:rsidRDefault="0012774E" w:rsidP="006E0AEB">
      <w:pPr>
        <w:widowControl/>
        <w:rPr>
          <w:rFonts w:ascii="標楷體" w:eastAsia="標楷體" w:hAnsi="標楷體"/>
          <w:b/>
          <w:bCs/>
          <w:szCs w:val="24"/>
        </w:rPr>
      </w:pPr>
    </w:p>
    <w:sectPr w:rsidR="0012774E" w:rsidRPr="00157278" w:rsidSect="00D04123">
      <w:pgSz w:w="11906" w:h="16838"/>
      <w:pgMar w:top="568" w:right="707" w:bottom="24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4DD1" w14:textId="77777777" w:rsidR="0045410E" w:rsidRDefault="0045410E" w:rsidP="00E6137A">
      <w:r>
        <w:separator/>
      </w:r>
    </w:p>
  </w:endnote>
  <w:endnote w:type="continuationSeparator" w:id="0">
    <w:p w14:paraId="1050A121" w14:textId="77777777" w:rsidR="0045410E" w:rsidRDefault="0045410E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B5AD" w14:textId="77777777" w:rsidR="0045410E" w:rsidRDefault="0045410E" w:rsidP="00E6137A">
      <w:r>
        <w:separator/>
      </w:r>
    </w:p>
  </w:footnote>
  <w:footnote w:type="continuationSeparator" w:id="0">
    <w:p w14:paraId="05E40AE5" w14:textId="77777777" w:rsidR="0045410E" w:rsidRDefault="0045410E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04275198">
    <w:abstractNumId w:val="1"/>
  </w:num>
  <w:num w:numId="2" w16cid:durableId="1901362414">
    <w:abstractNumId w:val="0"/>
  </w:num>
  <w:num w:numId="3" w16cid:durableId="1269242065">
    <w:abstractNumId w:val="5"/>
  </w:num>
  <w:num w:numId="4" w16cid:durableId="974069896">
    <w:abstractNumId w:val="4"/>
  </w:num>
  <w:num w:numId="5" w16cid:durableId="640958541">
    <w:abstractNumId w:val="2"/>
  </w:num>
  <w:num w:numId="6" w16cid:durableId="2060276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9"/>
    <w:rsid w:val="00004186"/>
    <w:rsid w:val="0002459E"/>
    <w:rsid w:val="00067316"/>
    <w:rsid w:val="00080A66"/>
    <w:rsid w:val="00090DF9"/>
    <w:rsid w:val="00095990"/>
    <w:rsid w:val="00096A4A"/>
    <w:rsid w:val="000D2778"/>
    <w:rsid w:val="000D60E1"/>
    <w:rsid w:val="000E3778"/>
    <w:rsid w:val="001126A9"/>
    <w:rsid w:val="00124385"/>
    <w:rsid w:val="0012774E"/>
    <w:rsid w:val="0014335B"/>
    <w:rsid w:val="00145580"/>
    <w:rsid w:val="00152230"/>
    <w:rsid w:val="00157278"/>
    <w:rsid w:val="00157D32"/>
    <w:rsid w:val="001A3F18"/>
    <w:rsid w:val="001C2912"/>
    <w:rsid w:val="001C7038"/>
    <w:rsid w:val="001D5F95"/>
    <w:rsid w:val="001E7581"/>
    <w:rsid w:val="00200527"/>
    <w:rsid w:val="00226D53"/>
    <w:rsid w:val="00233CDB"/>
    <w:rsid w:val="00241B84"/>
    <w:rsid w:val="00252260"/>
    <w:rsid w:val="00265E77"/>
    <w:rsid w:val="002822CF"/>
    <w:rsid w:val="00282E87"/>
    <w:rsid w:val="0028454B"/>
    <w:rsid w:val="002C5499"/>
    <w:rsid w:val="002D5F89"/>
    <w:rsid w:val="002D6483"/>
    <w:rsid w:val="002E439C"/>
    <w:rsid w:val="002F3C48"/>
    <w:rsid w:val="0032089C"/>
    <w:rsid w:val="00333A8B"/>
    <w:rsid w:val="00337F2B"/>
    <w:rsid w:val="003735E6"/>
    <w:rsid w:val="003937CE"/>
    <w:rsid w:val="00395F53"/>
    <w:rsid w:val="003972CC"/>
    <w:rsid w:val="003F673E"/>
    <w:rsid w:val="004330F1"/>
    <w:rsid w:val="0045410E"/>
    <w:rsid w:val="00471D55"/>
    <w:rsid w:val="00494138"/>
    <w:rsid w:val="00496370"/>
    <w:rsid w:val="00496938"/>
    <w:rsid w:val="004C3922"/>
    <w:rsid w:val="004C3F5B"/>
    <w:rsid w:val="004F7670"/>
    <w:rsid w:val="00505291"/>
    <w:rsid w:val="00510AD5"/>
    <w:rsid w:val="00523FD5"/>
    <w:rsid w:val="00581C7A"/>
    <w:rsid w:val="005A1E63"/>
    <w:rsid w:val="00607CCB"/>
    <w:rsid w:val="00641E29"/>
    <w:rsid w:val="00642008"/>
    <w:rsid w:val="00682940"/>
    <w:rsid w:val="0069210E"/>
    <w:rsid w:val="00697E0F"/>
    <w:rsid w:val="006A00FF"/>
    <w:rsid w:val="006A1636"/>
    <w:rsid w:val="006A17F6"/>
    <w:rsid w:val="006A1B08"/>
    <w:rsid w:val="006A5CB2"/>
    <w:rsid w:val="006C75D6"/>
    <w:rsid w:val="006E0AEB"/>
    <w:rsid w:val="006F5078"/>
    <w:rsid w:val="006F52DC"/>
    <w:rsid w:val="00723C8C"/>
    <w:rsid w:val="00725045"/>
    <w:rsid w:val="00740615"/>
    <w:rsid w:val="00741569"/>
    <w:rsid w:val="00745877"/>
    <w:rsid w:val="0076075A"/>
    <w:rsid w:val="00762AA5"/>
    <w:rsid w:val="007826AC"/>
    <w:rsid w:val="007B5EEB"/>
    <w:rsid w:val="007C3357"/>
    <w:rsid w:val="007D23FC"/>
    <w:rsid w:val="007F60CA"/>
    <w:rsid w:val="00803019"/>
    <w:rsid w:val="00803193"/>
    <w:rsid w:val="00805831"/>
    <w:rsid w:val="00811986"/>
    <w:rsid w:val="008270B8"/>
    <w:rsid w:val="00846C11"/>
    <w:rsid w:val="008472BF"/>
    <w:rsid w:val="00870D83"/>
    <w:rsid w:val="00894013"/>
    <w:rsid w:val="008A4C54"/>
    <w:rsid w:val="008B3D96"/>
    <w:rsid w:val="008C3FBA"/>
    <w:rsid w:val="009429E6"/>
    <w:rsid w:val="00953C9C"/>
    <w:rsid w:val="00956AC7"/>
    <w:rsid w:val="009A0A18"/>
    <w:rsid w:val="009B75B9"/>
    <w:rsid w:val="009E37B8"/>
    <w:rsid w:val="00A06585"/>
    <w:rsid w:val="00A511D0"/>
    <w:rsid w:val="00A53016"/>
    <w:rsid w:val="00A80AB4"/>
    <w:rsid w:val="00AA3768"/>
    <w:rsid w:val="00AC239B"/>
    <w:rsid w:val="00AC44CC"/>
    <w:rsid w:val="00AC6435"/>
    <w:rsid w:val="00AE1F55"/>
    <w:rsid w:val="00AE57FE"/>
    <w:rsid w:val="00AE70D3"/>
    <w:rsid w:val="00B03E56"/>
    <w:rsid w:val="00B105BF"/>
    <w:rsid w:val="00B21A63"/>
    <w:rsid w:val="00B43041"/>
    <w:rsid w:val="00B73086"/>
    <w:rsid w:val="00BC323A"/>
    <w:rsid w:val="00BE0B30"/>
    <w:rsid w:val="00C33609"/>
    <w:rsid w:val="00C42443"/>
    <w:rsid w:val="00C45795"/>
    <w:rsid w:val="00C4632A"/>
    <w:rsid w:val="00C53420"/>
    <w:rsid w:val="00CE0A29"/>
    <w:rsid w:val="00CF563F"/>
    <w:rsid w:val="00CF5B4A"/>
    <w:rsid w:val="00CF7878"/>
    <w:rsid w:val="00D04123"/>
    <w:rsid w:val="00D9290A"/>
    <w:rsid w:val="00D9498A"/>
    <w:rsid w:val="00D953A1"/>
    <w:rsid w:val="00DB39B8"/>
    <w:rsid w:val="00DC4527"/>
    <w:rsid w:val="00DE3220"/>
    <w:rsid w:val="00DE6C6A"/>
    <w:rsid w:val="00DF071B"/>
    <w:rsid w:val="00DF3A0F"/>
    <w:rsid w:val="00DF7A36"/>
    <w:rsid w:val="00E010EC"/>
    <w:rsid w:val="00E2064F"/>
    <w:rsid w:val="00E4489B"/>
    <w:rsid w:val="00E6137A"/>
    <w:rsid w:val="00E75A43"/>
    <w:rsid w:val="00E805F9"/>
    <w:rsid w:val="00E87757"/>
    <w:rsid w:val="00EA27A2"/>
    <w:rsid w:val="00EA3D22"/>
    <w:rsid w:val="00EC6D41"/>
    <w:rsid w:val="00EF2ACB"/>
    <w:rsid w:val="00EF458C"/>
    <w:rsid w:val="00F10447"/>
    <w:rsid w:val="00F12799"/>
    <w:rsid w:val="00F36C1F"/>
    <w:rsid w:val="00F522A4"/>
    <w:rsid w:val="00F653BA"/>
    <w:rsid w:val="00F77C2D"/>
    <w:rsid w:val="00F931B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5D87ACD9-6363-41ED-8754-55D18A5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Toshiba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黃惠榆</dc:creator>
  <cp:lastModifiedBy>User</cp:lastModifiedBy>
  <cp:revision>5</cp:revision>
  <cp:lastPrinted>2025-01-14T16:45:00Z</cp:lastPrinted>
  <dcterms:created xsi:type="dcterms:W3CDTF">2025-10-15T01:58:00Z</dcterms:created>
  <dcterms:modified xsi:type="dcterms:W3CDTF">2025-10-28T00:49:00Z</dcterms:modified>
</cp:coreProperties>
</file>