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F8A6" w14:textId="287F889B" w:rsidR="00846C11" w:rsidRPr="00496938" w:rsidRDefault="00846C11" w:rsidP="00241B84">
      <w:pPr>
        <w:spacing w:beforeLines="50" w:before="180" w:line="440" w:lineRule="exact"/>
        <w:ind w:leftChars="-178" w:left="854" w:hangingChars="320" w:hanging="1281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8472BF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年國家科學及技術委員會南部科學園區管理局</w:t>
      </w:r>
    </w:p>
    <w:p w14:paraId="3E1DDA3D" w14:textId="75E18094" w:rsidR="00846C11" w:rsidRPr="00496938" w:rsidRDefault="006151FB" w:rsidP="00124385">
      <w:pPr>
        <w:spacing w:beforeLines="50" w:before="180" w:line="440" w:lineRule="exact"/>
        <w:ind w:leftChars="-1" w:left="851" w:hangingChars="213" w:hanging="853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職場</w:t>
      </w:r>
      <w:r w:rsidR="00846C11" w:rsidRPr="00496938">
        <w:rPr>
          <w:rFonts w:ascii="標楷體" w:eastAsia="標楷體" w:hAnsi="標楷體" w:hint="eastAsia"/>
          <w:b/>
          <w:bCs/>
          <w:sz w:val="40"/>
          <w:szCs w:val="40"/>
        </w:rPr>
        <w:t>安全衛生宣導會</w:t>
      </w:r>
    </w:p>
    <w:p w14:paraId="3EFE347D" w14:textId="77777777" w:rsidR="00846C11" w:rsidRPr="00496938" w:rsidRDefault="00846C11" w:rsidP="00241B84">
      <w:pPr>
        <w:spacing w:line="0" w:lineRule="atLeast"/>
        <w:ind w:leftChars="-178" w:left="86" w:hangingChars="320" w:hanging="513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014E3939" w14:textId="7ED7DC05" w:rsidR="00740F4F" w:rsidRPr="007A4C8F" w:rsidRDefault="0012774E" w:rsidP="00A55FE5">
      <w:pPr>
        <w:spacing w:line="400" w:lineRule="exact"/>
        <w:ind w:leftChars="118" w:left="468" w:hangingChars="66" w:hanging="185"/>
        <w:rPr>
          <w:rFonts w:ascii="標楷體" w:eastAsia="標楷體" w:hAnsi="標楷體"/>
          <w:b/>
          <w:bCs/>
          <w:sz w:val="28"/>
          <w:szCs w:val="28"/>
        </w:rPr>
      </w:pP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地點：</w:t>
      </w:r>
      <w:r w:rsidR="007A4C8F" w:rsidRPr="007A4C8F">
        <w:rPr>
          <w:rFonts w:ascii="標楷體" w:eastAsia="標楷體" w:hAnsi="標楷體" w:hint="eastAsia"/>
          <w:b/>
          <w:bCs/>
          <w:sz w:val="28"/>
          <w:szCs w:val="28"/>
        </w:rPr>
        <w:t>南科管理局一樓演藝廳</w:t>
      </w:r>
      <w:r w:rsidR="00740F4F" w:rsidRPr="007A4C8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740F4F" w:rsidRPr="007A4C8F">
        <w:rPr>
          <w:rStyle w:val="w8qarf"/>
          <w:rFonts w:ascii="標楷體" w:eastAsia="標楷體" w:hAnsi="標楷體" w:cs="Arial"/>
          <w:b/>
          <w:bCs/>
          <w:color w:val="1F1F1F"/>
          <w:sz w:val="28"/>
          <w:szCs w:val="28"/>
          <w:shd w:val="clear" w:color="auto" w:fill="FFFFFF"/>
        </w:rPr>
        <w:t> </w:t>
      </w:r>
      <w:r w:rsidR="007A4C8F">
        <w:rPr>
          <w:rStyle w:val="lrzxr"/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南科三路22</w:t>
      </w:r>
      <w:r w:rsidR="00740F4F" w:rsidRPr="007A4C8F">
        <w:rPr>
          <w:rStyle w:val="lrzxr"/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號</w:t>
      </w:r>
      <w:r w:rsidR="00740F4F" w:rsidRPr="007A4C8F">
        <w:rPr>
          <w:rStyle w:val="lrzxr"/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)</w:t>
      </w:r>
    </w:p>
    <w:p w14:paraId="645A02CD" w14:textId="41DE4700" w:rsidR="0012774E" w:rsidRPr="007A4C8F" w:rsidRDefault="0012774E" w:rsidP="00A55FE5">
      <w:pPr>
        <w:spacing w:afterLines="50" w:after="180" w:line="400" w:lineRule="exact"/>
        <w:ind w:leftChars="118" w:left="468" w:hangingChars="66" w:hanging="185"/>
        <w:rPr>
          <w:rFonts w:ascii="標楷體" w:eastAsia="標楷體" w:hAnsi="標楷體"/>
          <w:b/>
          <w:bCs/>
          <w:sz w:val="28"/>
          <w:szCs w:val="28"/>
        </w:rPr>
      </w:pP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日期：</w:t>
      </w:r>
      <w:r w:rsidR="001A3F18" w:rsidRPr="007A4C8F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E3778" w:rsidRPr="007A4C8F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A3F18" w:rsidRPr="007A4C8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5078AE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5078AE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(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星期</w:t>
      </w:r>
      <w:r w:rsidR="005078A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)</w:t>
      </w:r>
      <w:r w:rsidR="006C75D6" w:rsidRPr="007A4C8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5078AE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="00B03E56" w:rsidRPr="007A4C8F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152230" w:rsidRPr="007A4C8F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0~1</w:t>
      </w:r>
      <w:r w:rsidR="005078AE"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:</w:t>
      </w:r>
      <w:r w:rsidR="005078AE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0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4252"/>
        <w:gridCol w:w="3549"/>
      </w:tblGrid>
      <w:tr w:rsidR="002E439C" w:rsidRPr="008A4C54" w14:paraId="59F7542F" w14:textId="77777777" w:rsidTr="005C7E4F">
        <w:trPr>
          <w:trHeight w:val="567"/>
          <w:jc w:val="center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A506E" w14:textId="1A413E1F" w:rsidR="0012774E" w:rsidRPr="008A4C54" w:rsidRDefault="0012774E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E5C839F" w14:textId="3B17ADC6" w:rsidR="0012774E" w:rsidRPr="008A4C54" w:rsidRDefault="007826AC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議</w:t>
            </w:r>
            <w:r w:rsidR="0012774E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程</w:t>
            </w:r>
          </w:p>
        </w:tc>
        <w:tc>
          <w:tcPr>
            <w:tcW w:w="3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247C0" w14:textId="77777777" w:rsidR="0012774E" w:rsidRPr="008A4C54" w:rsidRDefault="0012774E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講師</w:t>
            </w:r>
          </w:p>
        </w:tc>
      </w:tr>
      <w:tr w:rsidR="002E439C" w:rsidRPr="008A4C54" w14:paraId="2D780A64" w14:textId="77777777" w:rsidTr="005C7E4F">
        <w:trPr>
          <w:trHeight w:val="737"/>
          <w:jc w:val="center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19EC716" w14:textId="03C817CF" w:rsidR="00C53420" w:rsidRPr="008A4C54" w:rsidRDefault="005078AE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A55FE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C53420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B03E56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B03E56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noWrap/>
            <w:vAlign w:val="center"/>
          </w:tcPr>
          <w:p w14:paraId="034864FF" w14:textId="4FC66913" w:rsidR="00C53420" w:rsidRPr="008A4C54" w:rsidRDefault="00C53420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報到</w:t>
            </w:r>
          </w:p>
        </w:tc>
        <w:tc>
          <w:tcPr>
            <w:tcW w:w="3549" w:type="dxa"/>
            <w:tcBorders>
              <w:top w:val="single" w:sz="12" w:space="0" w:color="auto"/>
            </w:tcBorders>
            <w:vAlign w:val="center"/>
          </w:tcPr>
          <w:p w14:paraId="0B57417D" w14:textId="6B794621" w:rsidR="00C53420" w:rsidRPr="008A4C54" w:rsidRDefault="005C7E4F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-</w:t>
            </w:r>
          </w:p>
        </w:tc>
      </w:tr>
      <w:tr w:rsidR="00607CCB" w:rsidRPr="008A4C54" w14:paraId="66825956" w14:textId="77777777" w:rsidTr="0096454D">
        <w:trPr>
          <w:trHeight w:val="737"/>
          <w:jc w:val="center"/>
        </w:trPr>
        <w:tc>
          <w:tcPr>
            <w:tcW w:w="1980" w:type="dxa"/>
            <w:vAlign w:val="center"/>
          </w:tcPr>
          <w:p w14:paraId="13A4EFC6" w14:textId="660D036D" w:rsidR="00607CCB" w:rsidRPr="008A4C54" w:rsidRDefault="005078AE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607CC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607CCB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A55FE5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607CC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607CCB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52" w:type="dxa"/>
            <w:noWrap/>
            <w:vAlign w:val="center"/>
          </w:tcPr>
          <w:p w14:paraId="398F4669" w14:textId="5EA91BD0" w:rsidR="00607CCB" w:rsidRPr="008A4C54" w:rsidRDefault="00607CC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宣導</w:t>
            </w:r>
            <w:r w:rsidR="00F35C9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事項</w:t>
            </w:r>
          </w:p>
        </w:tc>
        <w:tc>
          <w:tcPr>
            <w:tcW w:w="3549" w:type="dxa"/>
            <w:vAlign w:val="center"/>
          </w:tcPr>
          <w:p w14:paraId="488D0EEC" w14:textId="0E7947A4" w:rsidR="00607CCB" w:rsidRPr="008A4C54" w:rsidRDefault="00607CC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南科管理局工安科</w:t>
            </w:r>
          </w:p>
        </w:tc>
      </w:tr>
      <w:tr w:rsidR="006151FB" w:rsidRPr="006151FB" w14:paraId="10B3F9DB" w14:textId="77777777" w:rsidTr="0096454D">
        <w:trPr>
          <w:trHeight w:val="1417"/>
          <w:jc w:val="center"/>
        </w:trPr>
        <w:tc>
          <w:tcPr>
            <w:tcW w:w="1980" w:type="dxa"/>
            <w:vAlign w:val="center"/>
          </w:tcPr>
          <w:p w14:paraId="0C0DB388" w14:textId="48CD1F12" w:rsidR="006151FB" w:rsidRPr="006151FB" w:rsidRDefault="005078AE" w:rsidP="0096454D">
            <w:pPr>
              <w:spacing w:line="0" w:lineRule="atLeast"/>
              <w:ind w:leftChars="-45" w:left="209" w:hanging="317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6151FB" w:rsidRPr="0061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6151FB" w:rsidRPr="0061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A55FE5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 w:rsidR="006151FB" w:rsidRPr="0061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="006151FB" w:rsidRPr="0061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151FB" w:rsidRPr="0061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52" w:type="dxa"/>
            <w:noWrap/>
            <w:vAlign w:val="center"/>
          </w:tcPr>
          <w:p w14:paraId="04AD1FA2" w14:textId="74638D59" w:rsidR="006151FB" w:rsidRPr="006151FB" w:rsidRDefault="006151F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6151FB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職</w:t>
            </w:r>
            <w:proofErr w:type="gramStart"/>
            <w:r w:rsidRPr="006151FB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場霸凌</w:t>
            </w:r>
            <w:proofErr w:type="gramEnd"/>
            <w:r w:rsidRPr="006151FB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防治宣導</w:t>
            </w:r>
          </w:p>
        </w:tc>
        <w:tc>
          <w:tcPr>
            <w:tcW w:w="3549" w:type="dxa"/>
            <w:vAlign w:val="center"/>
          </w:tcPr>
          <w:p w14:paraId="3E12A60C" w14:textId="77777777" w:rsidR="005078AE" w:rsidRPr="005078AE" w:rsidRDefault="005078AE" w:rsidP="005078AE">
            <w:pPr>
              <w:pStyle w:val="Default"/>
              <w:spacing w:line="0" w:lineRule="atLeast"/>
              <w:jc w:val="center"/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</w:pPr>
            <w:r w:rsidRPr="005078AE"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  <w:t>大林慈濟醫院</w:t>
            </w:r>
          </w:p>
          <w:p w14:paraId="64789FC1" w14:textId="02958B6E" w:rsidR="005078AE" w:rsidRPr="005078AE" w:rsidRDefault="005078AE" w:rsidP="005078AE">
            <w:pPr>
              <w:pStyle w:val="Default"/>
              <w:spacing w:line="0" w:lineRule="atLeast"/>
              <w:jc w:val="center"/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</w:pPr>
            <w:r w:rsidRPr="005078AE"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  <w:t>臨床心理中心 主任</w:t>
            </w:r>
          </w:p>
          <w:p w14:paraId="00A33850" w14:textId="11976F79" w:rsidR="006151FB" w:rsidRPr="005078AE" w:rsidRDefault="005078AE" w:rsidP="005078AE">
            <w:pPr>
              <w:widowControl/>
              <w:shd w:val="clear" w:color="auto" w:fill="FFFFFF"/>
              <w:spacing w:line="0" w:lineRule="atLeast"/>
              <w:jc w:val="center"/>
              <w:outlineLvl w:val="1"/>
              <w:rPr>
                <w:rFonts w:hAnsi="標楷體"/>
                <w:b/>
                <w:bCs/>
                <w:sz w:val="32"/>
                <w:szCs w:val="32"/>
              </w:rPr>
            </w:pPr>
            <w:r w:rsidRPr="005078AE">
              <w:rPr>
                <w:rFonts w:ascii="標楷體" w:eastAsia="標楷體" w:hAnsi="標楷體" w:cs="Segoe UI"/>
                <w:b/>
                <w:bCs/>
                <w:color w:val="252525"/>
                <w:kern w:val="0"/>
                <w:sz w:val="32"/>
                <w:szCs w:val="32"/>
              </w:rPr>
              <w:t>陳可家 臨床心理師</w:t>
            </w:r>
          </w:p>
        </w:tc>
      </w:tr>
      <w:tr w:rsidR="006151FB" w:rsidRPr="008A4C54" w14:paraId="437BC628" w14:textId="77777777" w:rsidTr="0096454D">
        <w:trPr>
          <w:trHeight w:val="737"/>
          <w:jc w:val="center"/>
        </w:trPr>
        <w:tc>
          <w:tcPr>
            <w:tcW w:w="1980" w:type="dxa"/>
            <w:vAlign w:val="center"/>
          </w:tcPr>
          <w:p w14:paraId="503A6D3A" w14:textId="518F0CFC" w:rsidR="006151FB" w:rsidRPr="008A4C54" w:rsidRDefault="00A55FE5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="006151F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151FB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 w:rsidR="0061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="006151F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6151F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801" w:type="dxa"/>
            <w:gridSpan w:val="2"/>
            <w:noWrap/>
            <w:vAlign w:val="center"/>
          </w:tcPr>
          <w:p w14:paraId="1730BAD2" w14:textId="33E602A2" w:rsidR="006151FB" w:rsidRPr="008A4C54" w:rsidRDefault="006151F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休息 &amp; 茶敘</w:t>
            </w:r>
          </w:p>
        </w:tc>
      </w:tr>
      <w:tr w:rsidR="006151FB" w:rsidRPr="006151FB" w14:paraId="629530E9" w14:textId="77777777" w:rsidTr="0096454D">
        <w:trPr>
          <w:trHeight w:val="1417"/>
          <w:jc w:val="center"/>
        </w:trPr>
        <w:tc>
          <w:tcPr>
            <w:tcW w:w="1980" w:type="dxa"/>
            <w:vAlign w:val="center"/>
          </w:tcPr>
          <w:p w14:paraId="7E6DCB63" w14:textId="373CB6BD" w:rsidR="006151FB" w:rsidRPr="006151FB" w:rsidRDefault="006151F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1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61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61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A55FE5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 w:rsidRPr="0061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61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61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52" w:type="dxa"/>
            <w:noWrap/>
            <w:vAlign w:val="center"/>
          </w:tcPr>
          <w:p w14:paraId="55209385" w14:textId="4E0DD970" w:rsidR="006151FB" w:rsidRPr="006151FB" w:rsidRDefault="006151F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151FB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職場不法侵害防治</w:t>
            </w:r>
          </w:p>
        </w:tc>
        <w:tc>
          <w:tcPr>
            <w:tcW w:w="3549" w:type="dxa"/>
            <w:vAlign w:val="center"/>
          </w:tcPr>
          <w:p w14:paraId="3EE9D8EC" w14:textId="77777777" w:rsidR="005078AE" w:rsidRPr="005078AE" w:rsidRDefault="005078AE" w:rsidP="005078AE">
            <w:pPr>
              <w:pStyle w:val="Default"/>
              <w:spacing w:line="0" w:lineRule="atLeast"/>
              <w:jc w:val="center"/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</w:pPr>
            <w:r w:rsidRPr="005078AE"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  <w:t>大林慈濟醫院</w:t>
            </w:r>
          </w:p>
          <w:p w14:paraId="2C33A72F" w14:textId="77777777" w:rsidR="005078AE" w:rsidRPr="005078AE" w:rsidRDefault="005078AE" w:rsidP="005078AE">
            <w:pPr>
              <w:pStyle w:val="Default"/>
              <w:spacing w:line="0" w:lineRule="atLeast"/>
              <w:jc w:val="center"/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</w:pPr>
            <w:r w:rsidRPr="005078AE">
              <w:rPr>
                <w:rFonts w:hAnsi="標楷體" w:cs="Segoe UI"/>
                <w:b/>
                <w:bCs/>
                <w:color w:val="252525"/>
                <w:sz w:val="32"/>
                <w:szCs w:val="32"/>
                <w:shd w:val="clear" w:color="auto" w:fill="FFFFFF"/>
              </w:rPr>
              <w:t>臨床心理中心 主任</w:t>
            </w:r>
          </w:p>
          <w:p w14:paraId="5DC82736" w14:textId="54A17A8F" w:rsidR="006151FB" w:rsidRPr="006151FB" w:rsidRDefault="005078AE" w:rsidP="005078A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078AE">
              <w:rPr>
                <w:rFonts w:ascii="標楷體" w:eastAsia="標楷體" w:hAnsi="標楷體" w:cs="Segoe UI"/>
                <w:b/>
                <w:bCs/>
                <w:color w:val="252525"/>
                <w:kern w:val="0"/>
                <w:sz w:val="32"/>
                <w:szCs w:val="32"/>
              </w:rPr>
              <w:t>陳可家 臨床心理師</w:t>
            </w:r>
          </w:p>
        </w:tc>
      </w:tr>
      <w:tr w:rsidR="006151FB" w:rsidRPr="008A4C54" w14:paraId="3EC3737D" w14:textId="77777777" w:rsidTr="0096454D">
        <w:trPr>
          <w:trHeight w:val="737"/>
          <w:jc w:val="center"/>
        </w:trPr>
        <w:tc>
          <w:tcPr>
            <w:tcW w:w="1980" w:type="dxa"/>
            <w:vAlign w:val="center"/>
          </w:tcPr>
          <w:p w14:paraId="5350B08C" w14:textId="5A5CF649" w:rsidR="006151FB" w:rsidRPr="008A4C54" w:rsidRDefault="006151F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A55FE5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5078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52" w:type="dxa"/>
            <w:noWrap/>
            <w:vAlign w:val="center"/>
          </w:tcPr>
          <w:p w14:paraId="5991D5C8" w14:textId="77777777" w:rsidR="006151FB" w:rsidRPr="008A4C54" w:rsidRDefault="006151F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Q &amp; A</w:t>
            </w:r>
          </w:p>
        </w:tc>
        <w:tc>
          <w:tcPr>
            <w:tcW w:w="3549" w:type="dxa"/>
            <w:vAlign w:val="center"/>
          </w:tcPr>
          <w:p w14:paraId="4AC33B36" w14:textId="3FC02658" w:rsidR="006151FB" w:rsidRPr="008A4C54" w:rsidRDefault="006151FB" w:rsidP="0096454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南科管理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局</w:t>
            </w:r>
          </w:p>
        </w:tc>
      </w:tr>
    </w:tbl>
    <w:p w14:paraId="7BEA0B19" w14:textId="2100D2EB" w:rsidR="00A476F8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proofErr w:type="gramStart"/>
      <w:r w:rsidRPr="00124385">
        <w:rPr>
          <w:rFonts w:ascii="標楷體" w:eastAsia="標楷體" w:hAnsi="標楷體" w:hint="eastAsia"/>
          <w:b/>
          <w:szCs w:val="24"/>
        </w:rPr>
        <w:t>註</w:t>
      </w:r>
      <w:proofErr w:type="gramEnd"/>
      <w:r w:rsidRPr="00124385">
        <w:rPr>
          <w:rFonts w:ascii="標楷體" w:eastAsia="標楷體" w:hAnsi="標楷體" w:hint="eastAsia"/>
          <w:b/>
          <w:szCs w:val="24"/>
        </w:rPr>
        <w:t>：</w:t>
      </w:r>
    </w:p>
    <w:p w14:paraId="5CB8A5B5" w14:textId="20C34F11" w:rsidR="00A476F8" w:rsidRPr="00124385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/>
          <w:b/>
          <w:szCs w:val="24"/>
        </w:rPr>
        <w:t>1</w:t>
      </w:r>
      <w:r w:rsidRPr="00124385">
        <w:rPr>
          <w:rFonts w:ascii="標楷體" w:eastAsia="標楷體" w:hAnsi="標楷體" w:hint="eastAsia"/>
          <w:b/>
          <w:szCs w:val="24"/>
        </w:rPr>
        <w:t>、為利於業務執行請於</w:t>
      </w:r>
      <w:r w:rsidR="005078AE">
        <w:rPr>
          <w:rFonts w:ascii="標楷體" w:eastAsia="標楷體" w:hAnsi="標楷體" w:hint="eastAsia"/>
          <w:b/>
          <w:szCs w:val="24"/>
        </w:rPr>
        <w:t>11</w:t>
      </w:r>
      <w:r w:rsidRPr="00124385">
        <w:rPr>
          <w:rFonts w:ascii="標楷體" w:eastAsia="標楷體" w:hAnsi="標楷體" w:hint="eastAsia"/>
          <w:b/>
          <w:szCs w:val="24"/>
        </w:rPr>
        <w:t>月</w:t>
      </w:r>
      <w:r w:rsidR="005078AE">
        <w:rPr>
          <w:rFonts w:ascii="標楷體" w:eastAsia="標楷體" w:hAnsi="標楷體" w:hint="eastAsia"/>
          <w:b/>
          <w:szCs w:val="24"/>
        </w:rPr>
        <w:t>10</w:t>
      </w:r>
      <w:r w:rsidRPr="00124385">
        <w:rPr>
          <w:rFonts w:ascii="標楷體" w:eastAsia="標楷體" w:hAnsi="標楷體" w:hint="eastAsia"/>
          <w:b/>
          <w:szCs w:val="24"/>
        </w:rPr>
        <w:t>日前報名。</w:t>
      </w:r>
    </w:p>
    <w:p w14:paraId="70EABB3A" w14:textId="44281121" w:rsidR="0012774E" w:rsidRPr="0096454D" w:rsidRDefault="00A476F8" w:rsidP="0096454D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/>
          <w:b/>
          <w:szCs w:val="24"/>
        </w:rPr>
        <w:t>2</w:t>
      </w:r>
      <w:r w:rsidRPr="00124385">
        <w:rPr>
          <w:rFonts w:ascii="標楷體" w:eastAsia="標楷體" w:hAnsi="標楷體" w:hint="eastAsia"/>
          <w:b/>
          <w:szCs w:val="24"/>
        </w:rPr>
        <w:t>、本報名資料僅作為本次上課報名用途，本會將依個資法規定善盡資料保管責任。</w:t>
      </w:r>
    </w:p>
    <w:sectPr w:rsidR="0012774E" w:rsidRPr="0096454D" w:rsidSect="00124385">
      <w:pgSz w:w="11906" w:h="16838"/>
      <w:pgMar w:top="568" w:right="424" w:bottom="244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30EC" w14:textId="77777777" w:rsidR="00E34E73" w:rsidRDefault="00E34E73" w:rsidP="00E6137A">
      <w:r>
        <w:separator/>
      </w:r>
    </w:p>
  </w:endnote>
  <w:endnote w:type="continuationSeparator" w:id="0">
    <w:p w14:paraId="76AE7588" w14:textId="77777777" w:rsidR="00E34E73" w:rsidRDefault="00E34E73" w:rsidP="00E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87F4" w14:textId="77777777" w:rsidR="00E34E73" w:rsidRDefault="00E34E73" w:rsidP="00E6137A">
      <w:r>
        <w:separator/>
      </w:r>
    </w:p>
  </w:footnote>
  <w:footnote w:type="continuationSeparator" w:id="0">
    <w:p w14:paraId="7EBCB5F9" w14:textId="77777777" w:rsidR="00E34E73" w:rsidRDefault="00E34E73" w:rsidP="00E6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ECB"/>
    <w:multiLevelType w:val="hybridMultilevel"/>
    <w:tmpl w:val="1612F860"/>
    <w:lvl w:ilvl="0" w:tplc="3E5E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D67A2"/>
    <w:multiLevelType w:val="hybridMultilevel"/>
    <w:tmpl w:val="3FEA6F30"/>
    <w:lvl w:ilvl="0" w:tplc="D4543C6A">
      <w:start w:val="1"/>
      <w:numFmt w:val="ideograph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3CF6A67"/>
    <w:multiLevelType w:val="hybridMultilevel"/>
    <w:tmpl w:val="CED0B8BC"/>
    <w:lvl w:ilvl="0" w:tplc="C7B4E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FF79F7"/>
    <w:multiLevelType w:val="hybridMultilevel"/>
    <w:tmpl w:val="D9402F74"/>
    <w:lvl w:ilvl="0" w:tplc="8D706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3560BC"/>
    <w:multiLevelType w:val="hybridMultilevel"/>
    <w:tmpl w:val="C540D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87554F"/>
    <w:multiLevelType w:val="hybridMultilevel"/>
    <w:tmpl w:val="23562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24037135">
    <w:abstractNumId w:val="1"/>
  </w:num>
  <w:num w:numId="2" w16cid:durableId="1547331220">
    <w:abstractNumId w:val="0"/>
  </w:num>
  <w:num w:numId="3" w16cid:durableId="1533304779">
    <w:abstractNumId w:val="5"/>
  </w:num>
  <w:num w:numId="4" w16cid:durableId="483083838">
    <w:abstractNumId w:val="4"/>
  </w:num>
  <w:num w:numId="5" w16cid:durableId="1023096243">
    <w:abstractNumId w:val="2"/>
  </w:num>
  <w:num w:numId="6" w16cid:durableId="31785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9"/>
    <w:rsid w:val="00004186"/>
    <w:rsid w:val="0002459E"/>
    <w:rsid w:val="00080A66"/>
    <w:rsid w:val="00090DF9"/>
    <w:rsid w:val="00096A4A"/>
    <w:rsid w:val="000D2778"/>
    <w:rsid w:val="000D60E1"/>
    <w:rsid w:val="000E3778"/>
    <w:rsid w:val="001126A9"/>
    <w:rsid w:val="00115D4B"/>
    <w:rsid w:val="00124385"/>
    <w:rsid w:val="0012743E"/>
    <w:rsid w:val="0012774E"/>
    <w:rsid w:val="0014335B"/>
    <w:rsid w:val="00143B7B"/>
    <w:rsid w:val="00152230"/>
    <w:rsid w:val="00157D32"/>
    <w:rsid w:val="001A3F18"/>
    <w:rsid w:val="001C2912"/>
    <w:rsid w:val="001C7038"/>
    <w:rsid w:val="001D5F95"/>
    <w:rsid w:val="00200527"/>
    <w:rsid w:val="00226D53"/>
    <w:rsid w:val="00241B84"/>
    <w:rsid w:val="002822CF"/>
    <w:rsid w:val="00282E87"/>
    <w:rsid w:val="0028454B"/>
    <w:rsid w:val="00293818"/>
    <w:rsid w:val="002C5499"/>
    <w:rsid w:val="002D5F89"/>
    <w:rsid w:val="002D6483"/>
    <w:rsid w:val="002E439C"/>
    <w:rsid w:val="002F3C48"/>
    <w:rsid w:val="00333A8B"/>
    <w:rsid w:val="00337F2B"/>
    <w:rsid w:val="00363553"/>
    <w:rsid w:val="003735E6"/>
    <w:rsid w:val="003937CE"/>
    <w:rsid w:val="00395F53"/>
    <w:rsid w:val="003972CC"/>
    <w:rsid w:val="003F673E"/>
    <w:rsid w:val="00410DF6"/>
    <w:rsid w:val="004330F1"/>
    <w:rsid w:val="00471D55"/>
    <w:rsid w:val="00494138"/>
    <w:rsid w:val="00496938"/>
    <w:rsid w:val="004C3922"/>
    <w:rsid w:val="004C3F5B"/>
    <w:rsid w:val="004F7670"/>
    <w:rsid w:val="00505291"/>
    <w:rsid w:val="005078AE"/>
    <w:rsid w:val="00510AD5"/>
    <w:rsid w:val="00523FD5"/>
    <w:rsid w:val="005B47C9"/>
    <w:rsid w:val="005C60A2"/>
    <w:rsid w:val="005C7E4F"/>
    <w:rsid w:val="00607CCB"/>
    <w:rsid w:val="006151FB"/>
    <w:rsid w:val="00641E29"/>
    <w:rsid w:val="00642008"/>
    <w:rsid w:val="00673451"/>
    <w:rsid w:val="00682940"/>
    <w:rsid w:val="00697E0F"/>
    <w:rsid w:val="006A00FF"/>
    <w:rsid w:val="006A1636"/>
    <w:rsid w:val="006A17F6"/>
    <w:rsid w:val="006A5CB2"/>
    <w:rsid w:val="006C75D6"/>
    <w:rsid w:val="006F5078"/>
    <w:rsid w:val="006F52DC"/>
    <w:rsid w:val="007003EE"/>
    <w:rsid w:val="00723C8C"/>
    <w:rsid w:val="00725045"/>
    <w:rsid w:val="00740615"/>
    <w:rsid w:val="00740F4F"/>
    <w:rsid w:val="00741569"/>
    <w:rsid w:val="00745877"/>
    <w:rsid w:val="0076075A"/>
    <w:rsid w:val="007826AC"/>
    <w:rsid w:val="00782779"/>
    <w:rsid w:val="007A4C8F"/>
    <w:rsid w:val="007C3357"/>
    <w:rsid w:val="007D23FC"/>
    <w:rsid w:val="007F60CA"/>
    <w:rsid w:val="00803019"/>
    <w:rsid w:val="00803193"/>
    <w:rsid w:val="00805831"/>
    <w:rsid w:val="00811986"/>
    <w:rsid w:val="008270B8"/>
    <w:rsid w:val="00846C11"/>
    <w:rsid w:val="008472BF"/>
    <w:rsid w:val="00870D83"/>
    <w:rsid w:val="00894013"/>
    <w:rsid w:val="008A4C54"/>
    <w:rsid w:val="008B3D96"/>
    <w:rsid w:val="008C3FBA"/>
    <w:rsid w:val="00901A86"/>
    <w:rsid w:val="009429E6"/>
    <w:rsid w:val="00953C9C"/>
    <w:rsid w:val="00956AC7"/>
    <w:rsid w:val="0096454D"/>
    <w:rsid w:val="009B75B9"/>
    <w:rsid w:val="009E37B8"/>
    <w:rsid w:val="00A06585"/>
    <w:rsid w:val="00A476F8"/>
    <w:rsid w:val="00A511D0"/>
    <w:rsid w:val="00A53016"/>
    <w:rsid w:val="00A55FE5"/>
    <w:rsid w:val="00A72B16"/>
    <w:rsid w:val="00A776F7"/>
    <w:rsid w:val="00A80AB4"/>
    <w:rsid w:val="00AA3768"/>
    <w:rsid w:val="00AC239B"/>
    <w:rsid w:val="00AC44CC"/>
    <w:rsid w:val="00AC6435"/>
    <w:rsid w:val="00AE1F55"/>
    <w:rsid w:val="00AE70D3"/>
    <w:rsid w:val="00B03E56"/>
    <w:rsid w:val="00B105BF"/>
    <w:rsid w:val="00B21A63"/>
    <w:rsid w:val="00B43041"/>
    <w:rsid w:val="00B73086"/>
    <w:rsid w:val="00BC323A"/>
    <w:rsid w:val="00BE0B30"/>
    <w:rsid w:val="00C33609"/>
    <w:rsid w:val="00C42443"/>
    <w:rsid w:val="00C45795"/>
    <w:rsid w:val="00C53420"/>
    <w:rsid w:val="00CE0A29"/>
    <w:rsid w:val="00CF563F"/>
    <w:rsid w:val="00CF7878"/>
    <w:rsid w:val="00D921F9"/>
    <w:rsid w:val="00D9290A"/>
    <w:rsid w:val="00D9498A"/>
    <w:rsid w:val="00D953A1"/>
    <w:rsid w:val="00DB39B8"/>
    <w:rsid w:val="00DE3220"/>
    <w:rsid w:val="00DE6C6A"/>
    <w:rsid w:val="00DF071B"/>
    <w:rsid w:val="00DF7A36"/>
    <w:rsid w:val="00E2064F"/>
    <w:rsid w:val="00E34E73"/>
    <w:rsid w:val="00E4489B"/>
    <w:rsid w:val="00E6137A"/>
    <w:rsid w:val="00E75A43"/>
    <w:rsid w:val="00E805F9"/>
    <w:rsid w:val="00E87757"/>
    <w:rsid w:val="00EA27A2"/>
    <w:rsid w:val="00EA3D22"/>
    <w:rsid w:val="00EC6D41"/>
    <w:rsid w:val="00EF2ACB"/>
    <w:rsid w:val="00EF458C"/>
    <w:rsid w:val="00F10447"/>
    <w:rsid w:val="00F12799"/>
    <w:rsid w:val="00F35C9A"/>
    <w:rsid w:val="00F36C1F"/>
    <w:rsid w:val="00F522A4"/>
    <w:rsid w:val="00F653BA"/>
    <w:rsid w:val="00F77C2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16279"/>
  <w15:docId w15:val="{E9EAD5C3-0E59-424F-B61B-05CF21E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93"/>
    <w:pPr>
      <w:widowControl w:val="0"/>
    </w:pPr>
  </w:style>
  <w:style w:type="paragraph" w:styleId="2">
    <w:name w:val="heading 2"/>
    <w:basedOn w:val="a"/>
    <w:link w:val="20"/>
    <w:uiPriority w:val="9"/>
    <w:qFormat/>
    <w:locked/>
    <w:rsid w:val="005078A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641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41E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613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6137A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226D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E37B8"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rsid w:val="00B4304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F07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071B"/>
  </w:style>
  <w:style w:type="character" w:customStyle="1" w:styleId="ac">
    <w:name w:val="註解文字 字元"/>
    <w:basedOn w:val="a0"/>
    <w:link w:val="ab"/>
    <w:uiPriority w:val="99"/>
    <w:semiHidden/>
    <w:rsid w:val="00DF07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071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071B"/>
    <w:rPr>
      <w:b/>
      <w:bCs/>
    </w:rPr>
  </w:style>
  <w:style w:type="character" w:customStyle="1" w:styleId="w8qarf">
    <w:name w:val="w8qarf"/>
    <w:basedOn w:val="a0"/>
    <w:rsid w:val="00740F4F"/>
  </w:style>
  <w:style w:type="character" w:customStyle="1" w:styleId="lrzxr">
    <w:name w:val="lrzxr"/>
    <w:basedOn w:val="a0"/>
    <w:rsid w:val="00740F4F"/>
  </w:style>
  <w:style w:type="paragraph" w:customStyle="1" w:styleId="Default">
    <w:name w:val="Default"/>
    <w:rsid w:val="00901A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5078AE"/>
    <w:rPr>
      <w:rFonts w:ascii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300</Characters>
  <Application>Microsoft Office Word</Application>
  <DocSecurity>0</DocSecurity>
  <Lines>2</Lines>
  <Paragraphs>1</Paragraphs>
  <ScaleCrop>false</ScaleCrop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黃惠榆</dc:creator>
  <cp:lastModifiedBy>User</cp:lastModifiedBy>
  <cp:revision>3</cp:revision>
  <cp:lastPrinted>2025-04-02T01:46:00Z</cp:lastPrinted>
  <dcterms:created xsi:type="dcterms:W3CDTF">2025-10-14T12:53:00Z</dcterms:created>
  <dcterms:modified xsi:type="dcterms:W3CDTF">2025-10-16T03:32:00Z</dcterms:modified>
</cp:coreProperties>
</file>