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C65947F" w:rsidR="00846C11" w:rsidRP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BB3BAE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45C30291" w:rsid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職</w:t>
      </w:r>
      <w:r w:rsidR="00461C50">
        <w:rPr>
          <w:rFonts w:ascii="標楷體" w:eastAsia="標楷體" w:hAnsi="標楷體" w:hint="eastAsia"/>
          <w:b/>
          <w:bCs/>
          <w:sz w:val="40"/>
          <w:szCs w:val="40"/>
        </w:rPr>
        <w:t>場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安全衛生</w:t>
      </w:r>
      <w:r w:rsidR="00461C50">
        <w:rPr>
          <w:rFonts w:ascii="標楷體" w:eastAsia="標楷體" w:hAnsi="標楷體" w:hint="eastAsia"/>
          <w:b/>
          <w:bCs/>
          <w:sz w:val="40"/>
          <w:szCs w:val="40"/>
        </w:rPr>
        <w:t>(化學品危害預防)</w:t>
      </w:r>
      <w:r w:rsidR="005C78BF">
        <w:rPr>
          <w:rFonts w:ascii="標楷體" w:eastAsia="標楷體" w:hAnsi="標楷體" w:hint="eastAsia"/>
          <w:b/>
          <w:bCs/>
          <w:sz w:val="40"/>
          <w:szCs w:val="40"/>
        </w:rPr>
        <w:t>宣導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會</w:t>
      </w:r>
    </w:p>
    <w:p w14:paraId="3EFE347D" w14:textId="77777777" w:rsidR="00846C11" w:rsidRPr="00846C11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sz w:val="16"/>
          <w:szCs w:val="16"/>
        </w:rPr>
      </w:pPr>
    </w:p>
    <w:p w14:paraId="1A2FE877" w14:textId="59E57186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152230">
        <w:rPr>
          <w:rFonts w:ascii="標楷體" w:eastAsia="標楷體" w:hAnsi="標楷體" w:hint="eastAsia"/>
          <w:b/>
          <w:sz w:val="28"/>
          <w:szCs w:val="28"/>
        </w:rPr>
        <w:t>201會議室</w:t>
      </w:r>
    </w:p>
    <w:p w14:paraId="645A02CD" w14:textId="2FBF98A3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1B48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C037F4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4279DB">
        <w:rPr>
          <w:rFonts w:ascii="標楷體" w:eastAsia="標楷體" w:hAnsi="標楷體" w:hint="eastAsia"/>
          <w:b/>
          <w:sz w:val="28"/>
          <w:szCs w:val="28"/>
        </w:rPr>
        <w:t>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4279DB">
        <w:rPr>
          <w:rFonts w:ascii="標楷體" w:eastAsia="標楷體" w:hAnsi="標楷體" w:hint="eastAsia"/>
          <w:b/>
          <w:sz w:val="28"/>
          <w:szCs w:val="28"/>
        </w:rPr>
        <w:t>五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152230">
        <w:rPr>
          <w:rFonts w:ascii="標楷體" w:eastAsia="標楷體" w:hAnsi="標楷體" w:hint="eastAsia"/>
          <w:b/>
          <w:sz w:val="28"/>
          <w:szCs w:val="28"/>
        </w:rPr>
        <w:t>13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6A5CB2" w:rsidRPr="002E439C">
        <w:rPr>
          <w:rFonts w:ascii="標楷體" w:eastAsia="標楷體" w:hAnsi="標楷體"/>
          <w:b/>
          <w:sz w:val="28"/>
          <w:szCs w:val="28"/>
        </w:rPr>
        <w:t>6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4279DB">
        <w:rPr>
          <w:rFonts w:ascii="標楷體" w:eastAsia="標楷體" w:hAnsi="標楷體" w:hint="eastAsia"/>
          <w:b/>
          <w:sz w:val="28"/>
          <w:szCs w:val="28"/>
        </w:rPr>
        <w:t>3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394"/>
        <w:gridCol w:w="3408"/>
      </w:tblGrid>
      <w:tr w:rsidR="002E439C" w:rsidRPr="002E439C" w14:paraId="59F7542F" w14:textId="77777777" w:rsidTr="0053191C">
        <w:trPr>
          <w:trHeight w:val="330"/>
          <w:jc w:val="center"/>
        </w:trPr>
        <w:tc>
          <w:tcPr>
            <w:tcW w:w="2127" w:type="dxa"/>
            <w:vAlign w:val="center"/>
          </w:tcPr>
          <w:p w14:paraId="6C2A506E" w14:textId="1A413E1F" w:rsidR="0012774E" w:rsidRPr="002E439C" w:rsidRDefault="0012774E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2E439C" w:rsidRDefault="007826AC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408" w:type="dxa"/>
            <w:vAlign w:val="center"/>
          </w:tcPr>
          <w:p w14:paraId="2E3247C0" w14:textId="77777777" w:rsidR="0012774E" w:rsidRPr="002E439C" w:rsidRDefault="0012774E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2E439C" w14:paraId="2D780A64" w14:textId="77777777" w:rsidTr="0053191C">
        <w:trPr>
          <w:trHeight w:val="557"/>
          <w:jc w:val="center"/>
        </w:trPr>
        <w:tc>
          <w:tcPr>
            <w:tcW w:w="2127" w:type="dxa"/>
            <w:vAlign w:val="center"/>
          </w:tcPr>
          <w:p w14:paraId="419EC716" w14:textId="578DB0B7" w:rsidR="00C53420" w:rsidRPr="002E439C" w:rsidRDefault="00DF071B" w:rsidP="004E74E6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4FC66913" w:rsidR="00C53420" w:rsidRPr="002E439C" w:rsidRDefault="00C53420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3408" w:type="dxa"/>
            <w:vAlign w:val="center"/>
          </w:tcPr>
          <w:p w14:paraId="0B57417D" w14:textId="77777777" w:rsidR="00C53420" w:rsidRPr="002E439C" w:rsidRDefault="00C53420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0B3F9DB" w14:textId="77777777" w:rsidTr="0053191C">
        <w:trPr>
          <w:trHeight w:val="1114"/>
          <w:jc w:val="center"/>
        </w:trPr>
        <w:tc>
          <w:tcPr>
            <w:tcW w:w="2127" w:type="dxa"/>
            <w:vAlign w:val="center"/>
          </w:tcPr>
          <w:p w14:paraId="0C0DB388" w14:textId="3086E1E2" w:rsidR="00AA3768" w:rsidRPr="002E439C" w:rsidRDefault="00AA3768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604EE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4AD1FA2" w14:textId="435436F8" w:rsidR="00AA3768" w:rsidRPr="00BB3BAE" w:rsidRDefault="00604EE0" w:rsidP="004E74E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04EE0"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T M A H的中毒與危害認知</w:t>
            </w:r>
          </w:p>
        </w:tc>
        <w:tc>
          <w:tcPr>
            <w:tcW w:w="3408" w:type="dxa"/>
            <w:vAlign w:val="center"/>
          </w:tcPr>
          <w:p w14:paraId="6D285F6A" w14:textId="77777777" w:rsidR="004279DB" w:rsidRDefault="004279DB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奇美醫院職醫科主治醫師</w:t>
            </w:r>
          </w:p>
          <w:p w14:paraId="216BF087" w14:textId="77777777" w:rsidR="00AA3768" w:rsidRDefault="004279DB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南科奇美醫院籌備處主任</w:t>
            </w:r>
          </w:p>
          <w:p w14:paraId="00A33850" w14:textId="1F8983A1" w:rsidR="004279DB" w:rsidRPr="00152230" w:rsidRDefault="004279DB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蘇 世 </w:t>
            </w:r>
            <w:r w:rsidR="0013542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斌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主任</w:t>
            </w:r>
          </w:p>
        </w:tc>
      </w:tr>
      <w:tr w:rsidR="002E439C" w:rsidRPr="002E439C" w14:paraId="437BC628" w14:textId="77777777" w:rsidTr="0053191C">
        <w:trPr>
          <w:trHeight w:val="552"/>
          <w:jc w:val="center"/>
        </w:trPr>
        <w:tc>
          <w:tcPr>
            <w:tcW w:w="2127" w:type="dxa"/>
            <w:vAlign w:val="center"/>
          </w:tcPr>
          <w:p w14:paraId="503A6D3A" w14:textId="7F51FE89" w:rsidR="00B21A63" w:rsidRPr="002E439C" w:rsidRDefault="00B21A63" w:rsidP="004E74E6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BB3BA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BB3BA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C7D1F90" w14:textId="1C1540C4" w:rsidR="00B21A63" w:rsidRPr="002E439C" w:rsidRDefault="00B21A63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休息 &amp; 茶敘</w:t>
            </w:r>
          </w:p>
        </w:tc>
        <w:tc>
          <w:tcPr>
            <w:tcW w:w="3408" w:type="dxa"/>
            <w:vAlign w:val="center"/>
          </w:tcPr>
          <w:p w14:paraId="1730BAD2" w14:textId="47DDFACA" w:rsidR="00B21A63" w:rsidRPr="00152230" w:rsidRDefault="00B21A63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279DB" w:rsidRPr="002E439C" w14:paraId="629530E9" w14:textId="77777777" w:rsidTr="0053191C">
        <w:trPr>
          <w:trHeight w:val="920"/>
          <w:jc w:val="center"/>
        </w:trPr>
        <w:tc>
          <w:tcPr>
            <w:tcW w:w="2127" w:type="dxa"/>
            <w:vAlign w:val="center"/>
          </w:tcPr>
          <w:p w14:paraId="7E6DCB63" w14:textId="00D29212" w:rsidR="004279DB" w:rsidRPr="002E439C" w:rsidRDefault="004279DB" w:rsidP="004E74E6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5:1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4E74E6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5209385" w14:textId="37BE686D" w:rsidR="004279DB" w:rsidRPr="002E439C" w:rsidRDefault="008C6833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皮膚噴濺毒性化學品急診處理</w:t>
            </w:r>
          </w:p>
        </w:tc>
        <w:tc>
          <w:tcPr>
            <w:tcW w:w="3408" w:type="dxa"/>
            <w:vAlign w:val="center"/>
          </w:tcPr>
          <w:p w14:paraId="7F8110AF" w14:textId="77777777" w:rsidR="004E74E6" w:rsidRDefault="004E74E6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奇美醫院職醫科主治醫師</w:t>
            </w:r>
          </w:p>
          <w:p w14:paraId="156A09B4" w14:textId="77777777" w:rsidR="004E74E6" w:rsidRDefault="004E74E6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南科奇美醫院籌備處主任</w:t>
            </w:r>
          </w:p>
          <w:p w14:paraId="55286810" w14:textId="77777777" w:rsidR="004E74E6" w:rsidRDefault="004E74E6" w:rsidP="004E7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蘇 世 斌 主任</w:t>
            </w:r>
          </w:p>
          <w:p w14:paraId="46D2A9F0" w14:textId="77777777" w:rsidR="00CA47DA" w:rsidRDefault="00604EE0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4EE0">
              <w:rPr>
                <w:rFonts w:ascii="標楷體" w:eastAsia="標楷體" w:hAnsi="標楷體" w:hint="eastAsia"/>
                <w:b/>
                <w:sz w:val="28"/>
                <w:szCs w:val="28"/>
              </w:rPr>
              <w:t>奇美醫院急診醫學部</w:t>
            </w:r>
          </w:p>
          <w:p w14:paraId="6C8804FB" w14:textId="6EB8E914" w:rsidR="00604EE0" w:rsidRDefault="008C6833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高齡</w:t>
            </w:r>
            <w:r w:rsidR="00604EE0" w:rsidRPr="00604EE0">
              <w:rPr>
                <w:rFonts w:ascii="標楷體" w:eastAsia="標楷體" w:hAnsi="標楷體" w:hint="eastAsia"/>
                <w:b/>
                <w:sz w:val="28"/>
                <w:szCs w:val="28"/>
              </w:rPr>
              <w:t>急診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14:paraId="5DC82736" w14:textId="57769B8D" w:rsidR="00604EE0" w:rsidRPr="00604EE0" w:rsidRDefault="008C6833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黃健程</w:t>
            </w:r>
          </w:p>
        </w:tc>
      </w:tr>
      <w:tr w:rsidR="004279DB" w:rsidRPr="002E439C" w14:paraId="3EC3737D" w14:textId="77777777" w:rsidTr="0053191C">
        <w:trPr>
          <w:trHeight w:val="641"/>
          <w:jc w:val="center"/>
        </w:trPr>
        <w:tc>
          <w:tcPr>
            <w:tcW w:w="2127" w:type="dxa"/>
            <w:vAlign w:val="center"/>
          </w:tcPr>
          <w:p w14:paraId="5350B08C" w14:textId="67333CCD" w:rsidR="004279DB" w:rsidRPr="002E439C" w:rsidRDefault="004279DB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4E74E6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4E74E6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4E74E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991D5C8" w14:textId="77777777" w:rsidR="004279DB" w:rsidRPr="002E439C" w:rsidRDefault="004279DB" w:rsidP="004E74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Q &amp; A</w:t>
            </w:r>
          </w:p>
        </w:tc>
        <w:tc>
          <w:tcPr>
            <w:tcW w:w="3408" w:type="dxa"/>
            <w:vAlign w:val="center"/>
          </w:tcPr>
          <w:p w14:paraId="4AC33B36" w14:textId="3FC02658" w:rsidR="004279DB" w:rsidRPr="002E439C" w:rsidRDefault="004279DB" w:rsidP="004E74E6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局</w:t>
            </w:r>
          </w:p>
        </w:tc>
      </w:tr>
    </w:tbl>
    <w:p w14:paraId="70EABB3A" w14:textId="45AE11D5" w:rsidR="0012774E" w:rsidRPr="00604EE0" w:rsidRDefault="0012774E" w:rsidP="004E74E6">
      <w:pPr>
        <w:rPr>
          <w:rFonts w:ascii="標楷體" w:eastAsia="標楷體" w:hAnsi="標楷體"/>
          <w:bCs/>
          <w:color w:val="000000" w:themeColor="text1"/>
          <w:szCs w:val="24"/>
        </w:rPr>
      </w:pPr>
    </w:p>
    <w:sectPr w:rsidR="0012774E" w:rsidRPr="00604EE0" w:rsidSect="004E74E6">
      <w:pgSz w:w="11906" w:h="16838"/>
      <w:pgMar w:top="993" w:right="992" w:bottom="851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05F6" w14:textId="77777777" w:rsidR="00CF1DBA" w:rsidRDefault="00CF1DBA" w:rsidP="00E6137A">
      <w:r>
        <w:separator/>
      </w:r>
    </w:p>
  </w:endnote>
  <w:endnote w:type="continuationSeparator" w:id="0">
    <w:p w14:paraId="4284B7DC" w14:textId="77777777" w:rsidR="00CF1DBA" w:rsidRDefault="00CF1DBA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B143" w14:textId="77777777" w:rsidR="00CF1DBA" w:rsidRDefault="00CF1DBA" w:rsidP="00E6137A">
      <w:r>
        <w:separator/>
      </w:r>
    </w:p>
  </w:footnote>
  <w:footnote w:type="continuationSeparator" w:id="0">
    <w:p w14:paraId="710F6967" w14:textId="77777777" w:rsidR="00CF1DBA" w:rsidRDefault="00CF1DBA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35427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A0A15"/>
    <w:rsid w:val="002C5499"/>
    <w:rsid w:val="002D5F89"/>
    <w:rsid w:val="002D6483"/>
    <w:rsid w:val="002E439C"/>
    <w:rsid w:val="002F3C48"/>
    <w:rsid w:val="00333A8B"/>
    <w:rsid w:val="00337F2B"/>
    <w:rsid w:val="003735E6"/>
    <w:rsid w:val="003937CE"/>
    <w:rsid w:val="00395F53"/>
    <w:rsid w:val="003972CC"/>
    <w:rsid w:val="003E161A"/>
    <w:rsid w:val="003F673E"/>
    <w:rsid w:val="004279DB"/>
    <w:rsid w:val="004330F1"/>
    <w:rsid w:val="00461C50"/>
    <w:rsid w:val="00471D55"/>
    <w:rsid w:val="00494138"/>
    <w:rsid w:val="004C3922"/>
    <w:rsid w:val="004C3F5B"/>
    <w:rsid w:val="004E74E6"/>
    <w:rsid w:val="004F7670"/>
    <w:rsid w:val="00505291"/>
    <w:rsid w:val="00510AD5"/>
    <w:rsid w:val="00523FD5"/>
    <w:rsid w:val="0053191C"/>
    <w:rsid w:val="005C78BF"/>
    <w:rsid w:val="00604EE0"/>
    <w:rsid w:val="00613077"/>
    <w:rsid w:val="00641E29"/>
    <w:rsid w:val="00682940"/>
    <w:rsid w:val="00697E0F"/>
    <w:rsid w:val="006A00FF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C3357"/>
    <w:rsid w:val="007D23FC"/>
    <w:rsid w:val="007F60CA"/>
    <w:rsid w:val="00803019"/>
    <w:rsid w:val="00803193"/>
    <w:rsid w:val="00805831"/>
    <w:rsid w:val="00811986"/>
    <w:rsid w:val="00821961"/>
    <w:rsid w:val="00846C11"/>
    <w:rsid w:val="00870D83"/>
    <w:rsid w:val="00894013"/>
    <w:rsid w:val="008B3D96"/>
    <w:rsid w:val="008C3FBA"/>
    <w:rsid w:val="008C6833"/>
    <w:rsid w:val="009429E6"/>
    <w:rsid w:val="00953C9C"/>
    <w:rsid w:val="00956AC7"/>
    <w:rsid w:val="009A40FB"/>
    <w:rsid w:val="009E37B8"/>
    <w:rsid w:val="00A06585"/>
    <w:rsid w:val="00A17EC7"/>
    <w:rsid w:val="00A511D0"/>
    <w:rsid w:val="00A6769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91B48"/>
    <w:rsid w:val="00B96136"/>
    <w:rsid w:val="00BB3BAE"/>
    <w:rsid w:val="00BC323A"/>
    <w:rsid w:val="00BE0B30"/>
    <w:rsid w:val="00C037F4"/>
    <w:rsid w:val="00C33609"/>
    <w:rsid w:val="00C42443"/>
    <w:rsid w:val="00C45795"/>
    <w:rsid w:val="00C53420"/>
    <w:rsid w:val="00C54982"/>
    <w:rsid w:val="00CA47DA"/>
    <w:rsid w:val="00CF1DBA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60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2021-08-30T06:08:00Z</cp:lastPrinted>
  <dcterms:created xsi:type="dcterms:W3CDTF">2024-09-04T00:24:00Z</dcterms:created>
  <dcterms:modified xsi:type="dcterms:W3CDTF">2024-09-04T00:26:00Z</dcterms:modified>
</cp:coreProperties>
</file>