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0463" w14:textId="074A1536" w:rsidR="009D1E5D" w:rsidRPr="00784F56" w:rsidRDefault="009D1E5D" w:rsidP="003B1CB8">
      <w:pPr>
        <w:spacing w:line="0" w:lineRule="atLeast"/>
        <w:jc w:val="center"/>
        <w:rPr>
          <w:rFonts w:ascii="標楷體" w:eastAsia="標楷體"/>
          <w:b/>
          <w:color w:val="000000"/>
          <w:sz w:val="40"/>
          <w:szCs w:val="40"/>
        </w:rPr>
      </w:pPr>
      <w:r w:rsidRPr="00784F56">
        <w:rPr>
          <w:rFonts w:ascii="標楷體" w:eastAsia="標楷體" w:hint="eastAsia"/>
          <w:b/>
          <w:color w:val="000000"/>
          <w:sz w:val="40"/>
          <w:szCs w:val="40"/>
        </w:rPr>
        <w:t>1</w:t>
      </w:r>
      <w:r w:rsidR="00784F56" w:rsidRPr="00784F56">
        <w:rPr>
          <w:rFonts w:ascii="標楷體" w:eastAsia="標楷體"/>
          <w:b/>
          <w:color w:val="000000"/>
          <w:sz w:val="40"/>
          <w:szCs w:val="40"/>
        </w:rPr>
        <w:t>1</w:t>
      </w:r>
      <w:r w:rsidR="009C3729">
        <w:rPr>
          <w:rFonts w:ascii="標楷體" w:eastAsia="標楷體" w:hint="eastAsia"/>
          <w:b/>
          <w:color w:val="000000"/>
          <w:sz w:val="40"/>
          <w:szCs w:val="40"/>
        </w:rPr>
        <w:t>3</w:t>
      </w:r>
      <w:r w:rsidRPr="00784F56">
        <w:rPr>
          <w:rFonts w:ascii="標楷體" w:eastAsia="標楷體" w:hint="eastAsia"/>
          <w:b/>
          <w:color w:val="000000"/>
          <w:sz w:val="40"/>
          <w:szCs w:val="40"/>
        </w:rPr>
        <w:t>年</w:t>
      </w:r>
      <w:r w:rsidR="00784F56" w:rsidRPr="00784F56">
        <w:rPr>
          <w:rFonts w:ascii="標楷體" w:eastAsia="標楷體" w:hAnsi="標楷體" w:cs="Segoe UI"/>
          <w:b/>
          <w:bCs/>
          <w:color w:val="151B1E"/>
          <w:sz w:val="40"/>
          <w:szCs w:val="40"/>
        </w:rPr>
        <w:t>國家科學及技術委員會南部科學園區管理局</w:t>
      </w:r>
    </w:p>
    <w:p w14:paraId="2E3F2A19" w14:textId="77777777" w:rsidR="00293060" w:rsidRPr="00293060" w:rsidRDefault="00293060" w:rsidP="003B1CB8">
      <w:pPr>
        <w:spacing w:line="0" w:lineRule="atLeast"/>
        <w:jc w:val="center"/>
        <w:rPr>
          <w:rFonts w:ascii="標楷體" w:eastAsia="標楷體"/>
          <w:b/>
          <w:color w:val="000000"/>
          <w:sz w:val="40"/>
          <w:szCs w:val="40"/>
        </w:rPr>
      </w:pPr>
      <w:r w:rsidRPr="00293060">
        <w:rPr>
          <w:rFonts w:eastAsia="標楷體" w:hint="eastAsia"/>
          <w:b/>
          <w:sz w:val="40"/>
          <w:szCs w:val="40"/>
        </w:rPr>
        <w:t>職場安全衛生臨場輔導委辦案</w:t>
      </w:r>
    </w:p>
    <w:p w14:paraId="483EDCA5" w14:textId="77777777" w:rsidR="00970744" w:rsidRPr="00970744" w:rsidRDefault="005E5CF6" w:rsidP="00970744">
      <w:pPr>
        <w:spacing w:line="0" w:lineRule="atLeast"/>
        <w:jc w:val="center"/>
        <w:rPr>
          <w:rFonts w:ascii="標楷體" w:eastAsia="標楷體"/>
          <w:b/>
          <w:color w:val="000000"/>
          <w:sz w:val="40"/>
          <w:szCs w:val="40"/>
        </w:rPr>
      </w:pPr>
      <w:r w:rsidRPr="005E5CF6">
        <w:rPr>
          <w:rFonts w:ascii="標楷體" w:eastAsia="標楷體" w:hint="eastAsia"/>
          <w:b/>
          <w:color w:val="000000"/>
          <w:sz w:val="40"/>
          <w:szCs w:val="40"/>
        </w:rPr>
        <w:t>臨場輔導</w:t>
      </w:r>
      <w:r w:rsidR="00E62788">
        <w:rPr>
          <w:rFonts w:ascii="標楷體" w:eastAsia="標楷體" w:hint="eastAsia"/>
          <w:b/>
          <w:color w:val="000000"/>
          <w:sz w:val="40"/>
          <w:szCs w:val="40"/>
        </w:rPr>
        <w:t>期</w:t>
      </w:r>
      <w:r w:rsidR="00FD0782">
        <w:rPr>
          <w:rFonts w:ascii="標楷體" w:eastAsia="標楷體" w:hint="eastAsia"/>
          <w:b/>
          <w:color w:val="000000"/>
          <w:sz w:val="40"/>
          <w:szCs w:val="40"/>
        </w:rPr>
        <w:t>末</w:t>
      </w:r>
      <w:r w:rsidRPr="005E5CF6">
        <w:rPr>
          <w:rFonts w:ascii="標楷體" w:eastAsia="標楷體" w:hint="eastAsia"/>
          <w:b/>
          <w:color w:val="000000"/>
          <w:sz w:val="40"/>
          <w:szCs w:val="40"/>
        </w:rPr>
        <w:t>成果</w:t>
      </w:r>
      <w:r w:rsidR="00563E9D">
        <w:rPr>
          <w:rFonts w:ascii="標楷體" w:eastAsia="標楷體" w:hint="eastAsia"/>
          <w:b/>
          <w:color w:val="000000"/>
          <w:sz w:val="40"/>
          <w:szCs w:val="40"/>
        </w:rPr>
        <w:t>分組研討</w:t>
      </w:r>
      <w:r w:rsidR="00E44C12">
        <w:rPr>
          <w:rFonts w:ascii="標楷體" w:eastAsia="標楷體" w:hint="eastAsia"/>
          <w:b/>
          <w:color w:val="000000"/>
          <w:sz w:val="40"/>
          <w:szCs w:val="40"/>
        </w:rPr>
        <w:t>會</w:t>
      </w:r>
    </w:p>
    <w:p w14:paraId="2EA37E6F" w14:textId="77777777" w:rsidR="003B1CB8" w:rsidRDefault="003B1CB8" w:rsidP="003B1CB8">
      <w:pPr>
        <w:spacing w:line="0" w:lineRule="atLeast"/>
        <w:jc w:val="center"/>
        <w:rPr>
          <w:rFonts w:ascii="標楷體" w:eastAsia="標楷體" w:hAnsi="標楷體" w:cs="Arial"/>
          <w:b/>
          <w:color w:val="222222"/>
          <w:sz w:val="16"/>
          <w:szCs w:val="16"/>
          <w:shd w:val="clear" w:color="auto" w:fill="FFFFFF"/>
        </w:rPr>
      </w:pPr>
    </w:p>
    <w:p w14:paraId="51362FA8" w14:textId="77777777" w:rsidR="00970744" w:rsidRPr="003B1CB8" w:rsidRDefault="00970744" w:rsidP="003B1CB8">
      <w:pPr>
        <w:spacing w:line="0" w:lineRule="atLeast"/>
        <w:jc w:val="center"/>
        <w:rPr>
          <w:rFonts w:ascii="標楷體" w:eastAsia="標楷體" w:hAnsi="標楷體" w:cs="Arial"/>
          <w:b/>
          <w:color w:val="222222"/>
          <w:sz w:val="16"/>
          <w:szCs w:val="16"/>
          <w:shd w:val="clear" w:color="auto" w:fill="FFFFFF"/>
        </w:rPr>
      </w:pPr>
    </w:p>
    <w:p w14:paraId="26CF16E0" w14:textId="6DFF9B4D" w:rsidR="003B1CB8" w:rsidRPr="0007286C" w:rsidRDefault="00CA3642" w:rsidP="008D7702">
      <w:pPr>
        <w:spacing w:line="360" w:lineRule="auto"/>
        <w:ind w:leftChars="-177" w:left="1" w:hangingChars="152" w:hanging="426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07286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日期:</w:t>
      </w:r>
      <w:r w:rsidR="009D1E5D" w:rsidRPr="0007286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1</w:t>
      </w:r>
      <w:r w:rsidR="00784F56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1</w:t>
      </w:r>
      <w:r w:rsidR="009C3729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3</w:t>
      </w:r>
      <w:r w:rsidR="009D1E5D" w:rsidRPr="0007286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年</w:t>
      </w:r>
      <w:r w:rsidR="00FD0782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1</w:t>
      </w:r>
      <w:r w:rsidR="007E6152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1</w:t>
      </w:r>
      <w:r w:rsidRPr="0007286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月</w:t>
      </w:r>
      <w:r w:rsidR="009C3729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15</w:t>
      </w:r>
      <w:r w:rsidR="003B1CB8" w:rsidRPr="0007286C">
        <w:rPr>
          <w:rFonts w:ascii="標楷體" w:eastAsia="標楷體" w:hAnsi="標楷體" w:cs="Arial" w:hint="eastAsia"/>
          <w:sz w:val="28"/>
          <w:szCs w:val="28"/>
        </w:rPr>
        <w:t>日</w:t>
      </w:r>
      <w:r w:rsidR="003B1CB8" w:rsidRPr="0007286C">
        <w:rPr>
          <w:rFonts w:ascii="標楷體" w:eastAsia="標楷體" w:hAnsi="標楷體" w:cs="Arial"/>
          <w:sz w:val="28"/>
          <w:szCs w:val="28"/>
        </w:rPr>
        <w:t>(星期</w:t>
      </w:r>
      <w:r w:rsidR="009C3729">
        <w:rPr>
          <w:rFonts w:ascii="標楷體" w:eastAsia="標楷體" w:hAnsi="標楷體" w:cs="Arial" w:hint="eastAsia"/>
          <w:sz w:val="28"/>
          <w:szCs w:val="28"/>
        </w:rPr>
        <w:t>五</w:t>
      </w:r>
      <w:r w:rsidR="003B1CB8" w:rsidRPr="0007286C">
        <w:rPr>
          <w:rFonts w:ascii="標楷體" w:eastAsia="標楷體" w:hAnsi="標楷體" w:cs="Arial"/>
          <w:sz w:val="28"/>
          <w:szCs w:val="28"/>
        </w:rPr>
        <w:t>)</w:t>
      </w:r>
      <w:r w:rsidR="007E6152">
        <w:rPr>
          <w:rFonts w:ascii="標楷體" w:eastAsia="標楷體" w:hAnsi="標楷體" w:cs="Arial" w:hint="eastAsia"/>
          <w:sz w:val="28"/>
          <w:szCs w:val="28"/>
        </w:rPr>
        <w:t>13</w:t>
      </w:r>
      <w:r w:rsidR="00613701" w:rsidRPr="0007286C">
        <w:rPr>
          <w:rFonts w:ascii="標楷體" w:eastAsia="標楷體" w:hAnsi="標楷體" w:cs="Arial" w:hint="eastAsia"/>
          <w:sz w:val="28"/>
          <w:szCs w:val="28"/>
        </w:rPr>
        <w:t>:</w:t>
      </w:r>
      <w:r w:rsidR="007435E0">
        <w:rPr>
          <w:rFonts w:ascii="標楷體" w:eastAsia="標楷體" w:hAnsi="標楷體" w:cs="Arial" w:hint="eastAsia"/>
          <w:sz w:val="28"/>
          <w:szCs w:val="28"/>
        </w:rPr>
        <w:t>3</w:t>
      </w:r>
      <w:r w:rsidR="00613701" w:rsidRPr="0007286C">
        <w:rPr>
          <w:rFonts w:ascii="標楷體" w:eastAsia="標楷體" w:hAnsi="標楷體" w:cs="Arial" w:hint="eastAsia"/>
          <w:sz w:val="28"/>
          <w:szCs w:val="28"/>
        </w:rPr>
        <w:t>0pm~1</w:t>
      </w:r>
      <w:r w:rsidR="00F567E6">
        <w:rPr>
          <w:rFonts w:ascii="標楷體" w:eastAsia="標楷體" w:hAnsi="標楷體" w:cs="Arial" w:hint="eastAsia"/>
          <w:sz w:val="28"/>
          <w:szCs w:val="28"/>
        </w:rPr>
        <w:t>6</w:t>
      </w:r>
      <w:r w:rsidR="00613701" w:rsidRPr="0007286C">
        <w:rPr>
          <w:rFonts w:ascii="標楷體" w:eastAsia="標楷體" w:hAnsi="標楷體" w:cs="Arial" w:hint="eastAsia"/>
          <w:sz w:val="28"/>
          <w:szCs w:val="28"/>
        </w:rPr>
        <w:t>:</w:t>
      </w:r>
      <w:r w:rsidR="00F567E6">
        <w:rPr>
          <w:rFonts w:ascii="標楷體" w:eastAsia="標楷體" w:hAnsi="標楷體" w:cs="Arial" w:hint="eastAsia"/>
          <w:sz w:val="28"/>
          <w:szCs w:val="28"/>
        </w:rPr>
        <w:t>3</w:t>
      </w:r>
      <w:r w:rsidR="00366C72" w:rsidRPr="0007286C">
        <w:rPr>
          <w:rFonts w:ascii="標楷體" w:eastAsia="標楷體" w:hAnsi="標楷體" w:cs="Arial" w:hint="eastAsia"/>
          <w:sz w:val="28"/>
          <w:szCs w:val="28"/>
        </w:rPr>
        <w:t>0</w:t>
      </w:r>
      <w:r w:rsidR="00613701" w:rsidRPr="0007286C">
        <w:rPr>
          <w:rFonts w:ascii="標楷體" w:eastAsia="標楷體" w:hAnsi="標楷體" w:cs="Arial" w:hint="eastAsia"/>
          <w:sz w:val="28"/>
          <w:szCs w:val="28"/>
        </w:rPr>
        <w:t>pm</w:t>
      </w:r>
    </w:p>
    <w:p w14:paraId="71AD56DB" w14:textId="77777777" w:rsidR="009D1E5D" w:rsidRPr="0007286C" w:rsidRDefault="009D1E5D" w:rsidP="008D7702">
      <w:pPr>
        <w:spacing w:line="360" w:lineRule="auto"/>
        <w:ind w:leftChars="-177" w:left="1" w:hangingChars="152" w:hanging="426"/>
        <w:rPr>
          <w:rFonts w:ascii="標楷體" w:eastAsia="標楷體" w:hAnsi="標楷體"/>
          <w:sz w:val="28"/>
          <w:szCs w:val="28"/>
        </w:rPr>
      </w:pPr>
      <w:r w:rsidRPr="0007286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地點:</w:t>
      </w:r>
      <w:r w:rsidRPr="0007286C">
        <w:rPr>
          <w:rFonts w:ascii="標楷體" w:eastAsia="標楷體" w:hAnsi="標楷體" w:hint="eastAsia"/>
          <w:sz w:val="28"/>
          <w:szCs w:val="28"/>
        </w:rPr>
        <w:t xml:space="preserve"> </w:t>
      </w:r>
      <w:r w:rsidR="00FD0782">
        <w:rPr>
          <w:rFonts w:ascii="標楷體" w:eastAsia="標楷體" w:hAnsi="標楷體" w:hint="eastAsia"/>
          <w:sz w:val="28"/>
          <w:szCs w:val="28"/>
        </w:rPr>
        <w:t>南科管理局201</w:t>
      </w:r>
      <w:r w:rsidR="006C4DCF" w:rsidRPr="0007286C">
        <w:rPr>
          <w:rFonts w:ascii="標楷體" w:eastAsia="標楷體" w:hAnsi="標楷體" w:hint="eastAsia"/>
          <w:sz w:val="28"/>
          <w:szCs w:val="28"/>
        </w:rPr>
        <w:t>會議室</w:t>
      </w:r>
    </w:p>
    <w:p w14:paraId="21E9F457" w14:textId="77777777" w:rsidR="00913548" w:rsidRPr="0007286C" w:rsidRDefault="00913548" w:rsidP="008D7702">
      <w:pPr>
        <w:spacing w:line="360" w:lineRule="auto"/>
        <w:ind w:leftChars="-177" w:left="1" w:hangingChars="152" w:hanging="426"/>
        <w:rPr>
          <w:rFonts w:ascii="標楷體" w:eastAsia="標楷體" w:hAnsi="標楷體"/>
          <w:b/>
          <w:sz w:val="28"/>
          <w:szCs w:val="28"/>
        </w:rPr>
      </w:pPr>
      <w:r w:rsidRPr="0007286C">
        <w:rPr>
          <w:rFonts w:ascii="標楷體" w:eastAsia="標楷體" w:hAnsi="標楷體" w:cs="Arial" w:hint="eastAsia"/>
          <w:b/>
          <w:color w:val="222222"/>
          <w:sz w:val="28"/>
          <w:szCs w:val="28"/>
          <w:shd w:val="clear" w:color="auto" w:fill="FFFFFF"/>
        </w:rPr>
        <w:t>議程表</w:t>
      </w:r>
    </w:p>
    <w:tbl>
      <w:tblPr>
        <w:tblW w:w="9150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4512"/>
        <w:gridCol w:w="41"/>
        <w:gridCol w:w="2835"/>
      </w:tblGrid>
      <w:tr w:rsidR="000F4927" w:rsidRPr="003B1CB8" w14:paraId="27FB090D" w14:textId="77777777" w:rsidTr="00563E9D">
        <w:trPr>
          <w:trHeight w:val="533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6CEC" w14:textId="77777777" w:rsidR="000F4927" w:rsidRPr="0007286C" w:rsidRDefault="000F4927" w:rsidP="00563E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7286C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4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25FDE" w14:textId="77777777" w:rsidR="000F4927" w:rsidRPr="0007286C" w:rsidRDefault="000F4927" w:rsidP="00563E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86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4A216" w14:textId="77777777" w:rsidR="000F4927" w:rsidRPr="0007286C" w:rsidRDefault="00563E9D" w:rsidP="00563E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69696A" w:rsidRPr="00F809C0" w14:paraId="242C2BB4" w14:textId="77777777" w:rsidTr="00563E9D">
        <w:trPr>
          <w:trHeight w:val="465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6F024" w14:textId="181B8267" w:rsidR="0069696A" w:rsidRPr="0007286C" w:rsidRDefault="007E6152" w:rsidP="005C34A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  <w:r w:rsidR="0069696A" w:rsidRPr="0007286C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69696A" w:rsidRPr="0007286C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0F4832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69696A" w:rsidRPr="0007286C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69696A" w:rsidRPr="0007286C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7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78CAB" w14:textId="77777777" w:rsidR="0069696A" w:rsidRPr="0007286C" w:rsidRDefault="0069696A" w:rsidP="00563E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7286C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69696A" w:rsidRPr="00F809C0" w14:paraId="2E81FA6C" w14:textId="77777777" w:rsidTr="00563E9D">
        <w:trPr>
          <w:trHeight w:val="788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558FA" w14:textId="3E88C6EF" w:rsidR="0069696A" w:rsidRPr="003B1CB8" w:rsidRDefault="007E6152" w:rsidP="00C26595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69696A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69696A">
              <w:rPr>
                <w:rFonts w:ascii="標楷體" w:eastAsia="標楷體" w:hAnsi="標楷體" w:cs="Arial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69696A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="0069696A" w:rsidRPr="003B1CB8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4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A4F20" w14:textId="77777777" w:rsidR="000B4C86" w:rsidRDefault="000B4C86" w:rsidP="00C26595">
            <w:pPr>
              <w:spacing w:line="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主持人引言</w:t>
            </w:r>
          </w:p>
          <w:p w14:paraId="75835EAF" w14:textId="58B79274" w:rsidR="0069696A" w:rsidRPr="00F809C0" w:rsidRDefault="0069696A" w:rsidP="00C265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809C0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長官致詞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4670B" w14:textId="7C134004" w:rsidR="0069696A" w:rsidRPr="00293060" w:rsidRDefault="000B4C86" w:rsidP="00C265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計畫主持人:李元富</w:t>
            </w:r>
            <w:r w:rsidR="00293060" w:rsidRPr="00293060">
              <w:rPr>
                <w:rFonts w:ascii="標楷體" w:eastAsia="標楷體" w:hAnsi="標楷體" w:hint="eastAsia"/>
                <w:sz w:val="28"/>
                <w:szCs w:val="28"/>
              </w:rPr>
              <w:t>南科管理局長官</w:t>
            </w:r>
          </w:p>
        </w:tc>
      </w:tr>
      <w:tr w:rsidR="00264FFA" w:rsidRPr="00F809C0" w14:paraId="4F5B0E46" w14:textId="77777777" w:rsidTr="00563E9D">
        <w:trPr>
          <w:trHeight w:val="600"/>
        </w:trPr>
        <w:tc>
          <w:tcPr>
            <w:tcW w:w="17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70CA84" w14:textId="2D85B29D" w:rsidR="00264FFA" w:rsidRPr="003B1CB8" w:rsidRDefault="007E6152" w:rsidP="005C34A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14</w:t>
            </w:r>
            <w:r w:rsidR="00264FFA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="00264FFA">
              <w:rPr>
                <w:rFonts w:ascii="標楷體" w:eastAsia="標楷體" w:hAnsi="標楷體" w:cs="Arial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15</w:t>
            </w:r>
            <w:r w:rsidR="00264FFA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264FFA" w:rsidRPr="003B1CB8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45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15F628" w14:textId="77777777" w:rsidR="00264FFA" w:rsidRDefault="00264FFA" w:rsidP="00563E9D">
            <w:pPr>
              <w:pStyle w:val="a9"/>
              <w:spacing w:line="0" w:lineRule="atLeast"/>
              <w:ind w:leftChars="-6" w:left="-14" w:firstLineChars="5" w:firstLine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 201 會議室</w:t>
            </w:r>
          </w:p>
          <w:p w14:paraId="02912BF6" w14:textId="77777777" w:rsidR="00264FFA" w:rsidRPr="001120E0" w:rsidRDefault="00264FFA" w:rsidP="00563E9D">
            <w:pPr>
              <w:pStyle w:val="a9"/>
              <w:spacing w:line="0" w:lineRule="atLeast"/>
              <w:ind w:leftChars="-6" w:left="-14" w:firstLineChars="5" w:firstLine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營造業工地管理與常見缺失討論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501E2A" w14:textId="77777777" w:rsidR="00264FFA" w:rsidRDefault="00563E9D" w:rsidP="00563E9D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南科安全衛生輔導團</w:t>
            </w:r>
          </w:p>
          <w:p w14:paraId="1AA1E1AB" w14:textId="4E5C385A" w:rsidR="00563E9D" w:rsidRPr="00D9065C" w:rsidRDefault="000F4832" w:rsidP="00563E9D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郭一明</w:t>
            </w:r>
            <w:r w:rsidR="00563E9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先生</w:t>
            </w:r>
          </w:p>
        </w:tc>
      </w:tr>
      <w:tr w:rsidR="00264FFA" w:rsidRPr="00F809C0" w14:paraId="13CC12A0" w14:textId="77777777" w:rsidTr="00563E9D">
        <w:trPr>
          <w:trHeight w:val="828"/>
        </w:trPr>
        <w:tc>
          <w:tcPr>
            <w:tcW w:w="176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3F7343" w14:textId="77777777" w:rsidR="00264FFA" w:rsidRDefault="00264FFA" w:rsidP="00563E9D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5B764" w14:textId="77777777" w:rsidR="00264FFA" w:rsidRDefault="00264FFA" w:rsidP="00563E9D">
            <w:pPr>
              <w:pStyle w:val="a9"/>
              <w:spacing w:line="0" w:lineRule="atLeast"/>
              <w:ind w:leftChars="0" w:left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組 501會議室</w:t>
            </w:r>
          </w:p>
          <w:p w14:paraId="7BC96073" w14:textId="77777777" w:rsidR="00264FFA" w:rsidRPr="00FD0782" w:rsidRDefault="00264FFA" w:rsidP="00563E9D">
            <w:pPr>
              <w:pStyle w:val="a9"/>
              <w:spacing w:line="0" w:lineRule="atLeast"/>
              <w:ind w:leftChars="0" w:left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臨場輔導成果總結與輔導方案改善建議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8615E8" w14:textId="77777777" w:rsidR="00563E9D" w:rsidRDefault="00563E9D" w:rsidP="005C34A0">
            <w:pPr>
              <w:shd w:val="clear" w:color="auto" w:fill="FFFFFF"/>
              <w:spacing w:beforeLines="50" w:before="180"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南科安全衛生輔導團</w:t>
            </w:r>
          </w:p>
          <w:p w14:paraId="6E03687A" w14:textId="5A6AD6CD" w:rsidR="00264FFA" w:rsidRDefault="000F4832" w:rsidP="00563E9D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陳俊六</w:t>
            </w:r>
            <w:r w:rsidR="00563E9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先生</w:t>
            </w:r>
          </w:p>
        </w:tc>
      </w:tr>
      <w:tr w:rsidR="00264FFA" w:rsidRPr="00F809C0" w14:paraId="0476CC91" w14:textId="77777777" w:rsidTr="00563E9D">
        <w:trPr>
          <w:trHeight w:val="708"/>
        </w:trPr>
        <w:tc>
          <w:tcPr>
            <w:tcW w:w="17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332CF" w14:textId="77777777" w:rsidR="00264FFA" w:rsidRDefault="00264FFA" w:rsidP="00563E9D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0E8E6" w14:textId="77777777" w:rsidR="00264FFA" w:rsidRDefault="00264FFA" w:rsidP="00563E9D">
            <w:pPr>
              <w:pStyle w:val="a9"/>
              <w:spacing w:line="0" w:lineRule="atLeast"/>
              <w:ind w:leftChars="0" w:left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組 </w:t>
            </w:r>
            <w:r w:rsidR="007E615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01會議室</w:t>
            </w:r>
          </w:p>
          <w:p w14:paraId="57236DC9" w14:textId="77777777" w:rsidR="00264FFA" w:rsidRPr="00FD0782" w:rsidRDefault="00264FFA" w:rsidP="00563E9D">
            <w:pPr>
              <w:pStyle w:val="a9"/>
              <w:spacing w:line="0" w:lineRule="atLeast"/>
              <w:ind w:leftChars="0" w:left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職護</w:t>
            </w:r>
            <w:r w:rsidR="00563E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工作</w:t>
            </w:r>
            <w:proofErr w:type="gramEnd"/>
            <w:r w:rsidR="00563E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與職業衛生工作之探討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794A3" w14:textId="77777777" w:rsidR="00563E9D" w:rsidRDefault="00563E9D" w:rsidP="00563E9D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南科安全衛生輔導團</w:t>
            </w:r>
          </w:p>
          <w:p w14:paraId="404DD1CF" w14:textId="77777777" w:rsidR="00264FFA" w:rsidRDefault="007E6152" w:rsidP="00563E9D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張馨月</w:t>
            </w:r>
            <w:r w:rsidR="00563E9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5C34A0">
              <w:rPr>
                <w:rFonts w:ascii="標楷體" w:eastAsia="標楷體" w:hAnsi="標楷體" w:cs="Arial" w:hint="eastAsia"/>
                <w:sz w:val="28"/>
                <w:szCs w:val="28"/>
              </w:rPr>
              <w:t>女士</w:t>
            </w:r>
          </w:p>
        </w:tc>
      </w:tr>
      <w:tr w:rsidR="00563E9D" w:rsidRPr="00F809C0" w14:paraId="773B3936" w14:textId="77777777" w:rsidTr="00563E9D">
        <w:trPr>
          <w:trHeight w:val="614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28C66" w14:textId="3F71010E" w:rsidR="00563E9D" w:rsidRPr="003B1CB8" w:rsidRDefault="00563E9D" w:rsidP="005C34A0">
            <w:pPr>
              <w:spacing w:beforeLines="50" w:before="180"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7E61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0-1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3B1CB8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7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107F5" w14:textId="0A51AF28" w:rsidR="00563E9D" w:rsidRPr="001120E0" w:rsidRDefault="000F4832" w:rsidP="00563E9D">
            <w:pPr>
              <w:spacing w:beforeLines="50" w:before="180" w:line="0" w:lineRule="atLeast"/>
              <w:ind w:firstLineChars="1050" w:firstLine="29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7E6152" w:rsidRPr="00F809C0" w14:paraId="52E0B69C" w14:textId="77777777" w:rsidTr="00010798">
        <w:trPr>
          <w:trHeight w:val="1030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ECC85" w14:textId="21309A0D" w:rsidR="007E6152" w:rsidRPr="003B1CB8" w:rsidRDefault="007E6152" w:rsidP="00010798">
            <w:pPr>
              <w:spacing w:beforeLines="50" w:before="180"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0-1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3B1CB8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C8E68D" w14:textId="77777777" w:rsidR="007E6152" w:rsidRPr="001120E0" w:rsidRDefault="007E6152" w:rsidP="00010798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782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臨場輔導</w:t>
            </w:r>
            <w:r w:rsidRPr="00FD07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成果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各組討論成果發表</w:t>
            </w:r>
          </w:p>
        </w:tc>
        <w:tc>
          <w:tcPr>
            <w:tcW w:w="28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41A010" w14:textId="77777777" w:rsidR="007E6152" w:rsidRDefault="007E6152" w:rsidP="00010798">
            <w:pPr>
              <w:widowControl/>
              <w:shd w:val="clear" w:color="auto" w:fill="FFFFFF"/>
              <w:adjustRightInd/>
              <w:spacing w:line="0" w:lineRule="atLeast"/>
              <w:jc w:val="center"/>
              <w:textAlignment w:val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293060">
              <w:rPr>
                <w:rFonts w:ascii="標楷體" w:eastAsia="標楷體" w:hAnsi="標楷體" w:hint="eastAsia"/>
                <w:sz w:val="28"/>
                <w:szCs w:val="28"/>
              </w:rPr>
              <w:t>南科管理局長官</w:t>
            </w:r>
          </w:p>
          <w:p w14:paraId="7EA674ED" w14:textId="77777777" w:rsidR="007E6152" w:rsidRPr="001120E0" w:rsidRDefault="007E6152" w:rsidP="0001079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南科安全衛生輔導團 李元富 團長及團員</w:t>
            </w:r>
          </w:p>
        </w:tc>
      </w:tr>
      <w:tr w:rsidR="007E6152" w:rsidRPr="00F809C0" w14:paraId="0E2E0073" w14:textId="77777777" w:rsidTr="00010798">
        <w:trPr>
          <w:trHeight w:val="1030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6B19" w14:textId="3FD7884A" w:rsidR="007E6152" w:rsidRPr="003B1CB8" w:rsidRDefault="007E6152" w:rsidP="005C34A0">
            <w:pPr>
              <w:spacing w:beforeLines="50" w:before="180"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3B1CB8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~</w:t>
            </w:r>
          </w:p>
        </w:tc>
        <w:tc>
          <w:tcPr>
            <w:tcW w:w="7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B4B31" w14:textId="77777777" w:rsidR="007E6152" w:rsidRPr="007E6152" w:rsidRDefault="007E6152" w:rsidP="00563E9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E00579E" w14:textId="77777777" w:rsidR="007E6152" w:rsidRPr="001120E0" w:rsidRDefault="007E6152" w:rsidP="00563E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14:paraId="10AB8997" w14:textId="77777777" w:rsidR="001930E3" w:rsidRPr="00F567E6" w:rsidRDefault="001930E3"/>
    <w:sectPr w:rsidR="001930E3" w:rsidRPr="00F567E6" w:rsidSect="00784F56">
      <w:pgSz w:w="11906" w:h="16838"/>
      <w:pgMar w:top="851" w:right="1133" w:bottom="851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83E6" w14:textId="77777777" w:rsidR="000D6142" w:rsidRDefault="000D6142" w:rsidP="00CA3642">
      <w:pPr>
        <w:spacing w:line="240" w:lineRule="auto"/>
      </w:pPr>
      <w:r>
        <w:separator/>
      </w:r>
    </w:p>
  </w:endnote>
  <w:endnote w:type="continuationSeparator" w:id="0">
    <w:p w14:paraId="1597C529" w14:textId="77777777" w:rsidR="000D6142" w:rsidRDefault="000D6142" w:rsidP="00CA3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1228" w14:textId="77777777" w:rsidR="000D6142" w:rsidRDefault="000D6142" w:rsidP="00CA3642">
      <w:pPr>
        <w:spacing w:line="240" w:lineRule="auto"/>
      </w:pPr>
      <w:r>
        <w:separator/>
      </w:r>
    </w:p>
  </w:footnote>
  <w:footnote w:type="continuationSeparator" w:id="0">
    <w:p w14:paraId="0689CF8F" w14:textId="77777777" w:rsidR="000D6142" w:rsidRDefault="000D6142" w:rsidP="00CA36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06957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27"/>
    <w:rsid w:val="00000DEE"/>
    <w:rsid w:val="00010798"/>
    <w:rsid w:val="0003628F"/>
    <w:rsid w:val="00046113"/>
    <w:rsid w:val="0007286C"/>
    <w:rsid w:val="000815DF"/>
    <w:rsid w:val="000A4DA6"/>
    <w:rsid w:val="000B4C86"/>
    <w:rsid w:val="000D6142"/>
    <w:rsid w:val="000E6613"/>
    <w:rsid w:val="000F2903"/>
    <w:rsid w:val="000F4832"/>
    <w:rsid w:val="000F4927"/>
    <w:rsid w:val="0010098B"/>
    <w:rsid w:val="00103C65"/>
    <w:rsid w:val="001120E0"/>
    <w:rsid w:val="00112A66"/>
    <w:rsid w:val="00136B4F"/>
    <w:rsid w:val="001801E0"/>
    <w:rsid w:val="001930E3"/>
    <w:rsid w:val="001A3F0A"/>
    <w:rsid w:val="001A61AB"/>
    <w:rsid w:val="001B71C8"/>
    <w:rsid w:val="00200F8E"/>
    <w:rsid w:val="00241325"/>
    <w:rsid w:val="00253BEA"/>
    <w:rsid w:val="00264FFA"/>
    <w:rsid w:val="00283B85"/>
    <w:rsid w:val="00293060"/>
    <w:rsid w:val="002E30CE"/>
    <w:rsid w:val="002E3CFE"/>
    <w:rsid w:val="00340145"/>
    <w:rsid w:val="00366C72"/>
    <w:rsid w:val="00397DBC"/>
    <w:rsid w:val="003B1CB8"/>
    <w:rsid w:val="003B4D31"/>
    <w:rsid w:val="00401677"/>
    <w:rsid w:val="00425DF7"/>
    <w:rsid w:val="0046225D"/>
    <w:rsid w:val="00524EAE"/>
    <w:rsid w:val="00563E9D"/>
    <w:rsid w:val="005C34A0"/>
    <w:rsid w:val="005C6D81"/>
    <w:rsid w:val="005C6F52"/>
    <w:rsid w:val="005E06D4"/>
    <w:rsid w:val="005E1337"/>
    <w:rsid w:val="005E5CF6"/>
    <w:rsid w:val="00613701"/>
    <w:rsid w:val="00623BF4"/>
    <w:rsid w:val="00642F2A"/>
    <w:rsid w:val="0066667B"/>
    <w:rsid w:val="0069696A"/>
    <w:rsid w:val="006B0D33"/>
    <w:rsid w:val="006C4DCF"/>
    <w:rsid w:val="006F33C3"/>
    <w:rsid w:val="00700E90"/>
    <w:rsid w:val="007056C6"/>
    <w:rsid w:val="00713C99"/>
    <w:rsid w:val="007435E0"/>
    <w:rsid w:val="00750EB3"/>
    <w:rsid w:val="00766820"/>
    <w:rsid w:val="00784F56"/>
    <w:rsid w:val="007D408B"/>
    <w:rsid w:val="007E6152"/>
    <w:rsid w:val="0081574D"/>
    <w:rsid w:val="00815E22"/>
    <w:rsid w:val="00861E57"/>
    <w:rsid w:val="008C134E"/>
    <w:rsid w:val="008C17BE"/>
    <w:rsid w:val="008D7702"/>
    <w:rsid w:val="008E54FF"/>
    <w:rsid w:val="008E7A0D"/>
    <w:rsid w:val="00913548"/>
    <w:rsid w:val="00942C84"/>
    <w:rsid w:val="00970744"/>
    <w:rsid w:val="009C3729"/>
    <w:rsid w:val="009D1E5D"/>
    <w:rsid w:val="00A02FE3"/>
    <w:rsid w:val="00A205FD"/>
    <w:rsid w:val="00A2270D"/>
    <w:rsid w:val="00AC15EE"/>
    <w:rsid w:val="00AF1896"/>
    <w:rsid w:val="00B350F3"/>
    <w:rsid w:val="00B565C5"/>
    <w:rsid w:val="00BC6825"/>
    <w:rsid w:val="00BC7B2C"/>
    <w:rsid w:val="00BD31F9"/>
    <w:rsid w:val="00C13920"/>
    <w:rsid w:val="00C20BC3"/>
    <w:rsid w:val="00C26595"/>
    <w:rsid w:val="00C954B8"/>
    <w:rsid w:val="00CA3642"/>
    <w:rsid w:val="00CE42A9"/>
    <w:rsid w:val="00CF42E4"/>
    <w:rsid w:val="00D265DB"/>
    <w:rsid w:val="00D3013F"/>
    <w:rsid w:val="00D4327B"/>
    <w:rsid w:val="00D464C5"/>
    <w:rsid w:val="00D60036"/>
    <w:rsid w:val="00D87478"/>
    <w:rsid w:val="00D9065C"/>
    <w:rsid w:val="00D973A9"/>
    <w:rsid w:val="00DC7F36"/>
    <w:rsid w:val="00E44C12"/>
    <w:rsid w:val="00E46A18"/>
    <w:rsid w:val="00E5789F"/>
    <w:rsid w:val="00E62788"/>
    <w:rsid w:val="00EB54E8"/>
    <w:rsid w:val="00EB5865"/>
    <w:rsid w:val="00F34B31"/>
    <w:rsid w:val="00F3783F"/>
    <w:rsid w:val="00F47435"/>
    <w:rsid w:val="00F5319F"/>
    <w:rsid w:val="00F53A59"/>
    <w:rsid w:val="00F567E6"/>
    <w:rsid w:val="00FD0782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5AF0E"/>
  <w15:chartTrackingRefBased/>
  <w15:docId w15:val="{32739B21-F047-4E46-94C8-6BC61553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927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4927"/>
    <w:rPr>
      <w:b/>
      <w:bCs/>
    </w:rPr>
  </w:style>
  <w:style w:type="paragraph" w:styleId="a4">
    <w:name w:val="header"/>
    <w:basedOn w:val="a"/>
    <w:link w:val="a5"/>
    <w:uiPriority w:val="99"/>
    <w:unhideWhenUsed/>
    <w:rsid w:val="00CA364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CA364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364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CA3642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Hyperlink"/>
    <w:uiPriority w:val="99"/>
    <w:unhideWhenUsed/>
    <w:rsid w:val="003B1CB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9696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9">
    <w:name w:val="List Paragraph"/>
    <w:basedOn w:val="a"/>
    <w:uiPriority w:val="99"/>
    <w:qFormat/>
    <w:rsid w:val="00FD0782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0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>Toshiba</Company>
  <LinksUpToDate>false</LinksUpToDate>
  <CharactersWithSpaces>407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http://www.https//stspesh.tw/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2015-12-02T10:04:00Z</cp:lastPrinted>
  <dcterms:created xsi:type="dcterms:W3CDTF">2024-08-29T00:40:00Z</dcterms:created>
  <dcterms:modified xsi:type="dcterms:W3CDTF">2024-08-29T00:40:00Z</dcterms:modified>
</cp:coreProperties>
</file>