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6493" w14:textId="08918028" w:rsidR="00397076" w:rsidRPr="00740C39" w:rsidRDefault="00397076" w:rsidP="00397076">
      <w:pPr>
        <w:pStyle w:val="af7"/>
        <w:autoSpaceDE/>
        <w:autoSpaceDN/>
        <w:spacing w:before="0" w:line="240" w:lineRule="auto"/>
        <w:ind w:rightChars="117" w:right="281" w:firstLineChars="135" w:firstLine="594"/>
        <w:jc w:val="center"/>
        <w:rPr>
          <w:rFonts w:ascii="微軟正黑體" w:eastAsia="微軟正黑體" w:hAnsi="微軟正黑體"/>
          <w:b/>
          <w:bCs/>
          <w:spacing w:val="40"/>
          <w:sz w:val="36"/>
          <w:szCs w:val="36"/>
        </w:rPr>
      </w:pPr>
      <w:r w:rsidRPr="00740C39">
        <w:rPr>
          <w:rFonts w:ascii="微軟正黑體" w:eastAsia="微軟正黑體" w:hAnsi="微軟正黑體" w:hint="eastAsia"/>
          <w:b/>
          <w:bCs/>
          <w:spacing w:val="40"/>
          <w:sz w:val="36"/>
          <w:szCs w:val="36"/>
        </w:rPr>
        <w:t>國家科學及技術委員會</w:t>
      </w:r>
      <w:r w:rsidRPr="00740C39">
        <w:rPr>
          <w:rFonts w:ascii="微軟正黑體" w:eastAsia="微軟正黑體" w:hAnsi="微軟正黑體"/>
          <w:b/>
          <w:bCs/>
          <w:spacing w:val="40"/>
          <w:sz w:val="36"/>
          <w:szCs w:val="36"/>
        </w:rPr>
        <w:t>南部科學園區管理局</w:t>
      </w:r>
    </w:p>
    <w:p w14:paraId="1B7358F2" w14:textId="77777777" w:rsidR="00397076" w:rsidRPr="006E3C0B" w:rsidRDefault="00397076" w:rsidP="00397076">
      <w:pPr>
        <w:snapToGrid w:val="0"/>
        <w:jc w:val="center"/>
        <w:rPr>
          <w:rFonts w:ascii="微軟正黑體" w:eastAsia="微軟正黑體" w:hAnsi="微軟正黑體" w:cs="TimesNewRomanPSMT"/>
          <w:b/>
          <w:bCs/>
          <w:sz w:val="40"/>
          <w:szCs w:val="40"/>
        </w:rPr>
      </w:pPr>
      <w:r w:rsidRPr="006E3C0B">
        <w:rPr>
          <w:rFonts w:ascii="微軟正黑體" w:eastAsia="微軟正黑體" w:hAnsi="微軟正黑體" w:cs="TimesNewRomanPSMT" w:hint="eastAsia"/>
          <w:b/>
          <w:bCs/>
          <w:sz w:val="40"/>
          <w:szCs w:val="40"/>
        </w:rPr>
        <w:t>11</w:t>
      </w:r>
      <w:r w:rsidRPr="006E3C0B">
        <w:rPr>
          <w:rFonts w:ascii="微軟正黑體" w:eastAsia="微軟正黑體" w:hAnsi="微軟正黑體" w:cs="TimesNewRomanPSMT"/>
          <w:b/>
          <w:bCs/>
          <w:sz w:val="40"/>
          <w:szCs w:val="40"/>
        </w:rPr>
        <w:t>3</w:t>
      </w:r>
      <w:r w:rsidRPr="006E3C0B">
        <w:rPr>
          <w:rFonts w:ascii="微軟正黑體" w:eastAsia="微軟正黑體" w:hAnsi="微軟正黑體" w:cs="TimesNewRomanPSMT" w:hint="eastAsia"/>
          <w:b/>
          <w:bCs/>
          <w:sz w:val="40"/>
          <w:szCs w:val="40"/>
        </w:rPr>
        <w:t>年度南科園區防災應變演練暨工安環保月活動</w:t>
      </w:r>
    </w:p>
    <w:p w14:paraId="7356F82E" w14:textId="4578119C" w:rsidR="00FF2C81" w:rsidRPr="00F459E6" w:rsidRDefault="00F459E6" w:rsidP="00397076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 w:rsidRPr="00F459E6">
        <w:rPr>
          <w:rFonts w:ascii="微軟正黑體" w:eastAsia="微軟正黑體" w:hAnsi="微軟正黑體"/>
          <w:b/>
          <w:bCs/>
          <w:color w:val="000000"/>
          <w:sz w:val="40"/>
          <w:szCs w:val="40"/>
        </w:rPr>
        <w:t>-</w:t>
      </w:r>
      <w:r w:rsidR="00BF7DA1" w:rsidRPr="00BF7DA1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緊急應變聯防組織移地訓練</w:t>
      </w:r>
      <w:r w:rsidR="00FF2C81" w:rsidRPr="00F459E6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規畫書</w:t>
      </w:r>
    </w:p>
    <w:p w14:paraId="6A7BF917" w14:textId="77777777" w:rsidR="00FF2C81" w:rsidRPr="00F459E6" w:rsidRDefault="00FF2C81" w:rsidP="00FF2C81">
      <w:pPr>
        <w:spacing w:beforeLines="50" w:before="180" w:line="0" w:lineRule="atLeast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</w:p>
    <w:p w14:paraId="2C8D0B49" w14:textId="12E4A51A" w:rsidR="00BF7DA1" w:rsidRPr="006E3C0B" w:rsidRDefault="00BF7DA1" w:rsidP="00BF7DA1">
      <w:pPr>
        <w:spacing w:beforeLines="50" w:before="180"/>
        <w:ind w:leftChars="178" w:left="2269" w:hangingChars="658" w:hanging="1842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目的：</w:t>
      </w:r>
    </w:p>
    <w:p w14:paraId="39F6BA00" w14:textId="77777777" w:rsidR="00BF7DA1" w:rsidRPr="006E3C0B" w:rsidRDefault="00BF7DA1" w:rsidP="00BF7DA1">
      <w:pPr>
        <w:snapToGrid w:val="0"/>
        <w:spacing w:line="276" w:lineRule="auto"/>
        <w:ind w:leftChars="412" w:left="989" w:rightChars="117" w:right="281" w:firstLineChars="203" w:firstLine="568"/>
        <w:jc w:val="both"/>
        <w:rPr>
          <w:rFonts w:ascii="微軟正黑體" w:eastAsia="微軟正黑體" w:hAnsi="微軟正黑體"/>
          <w:sz w:val="28"/>
          <w:szCs w:val="28"/>
        </w:rPr>
      </w:pPr>
      <w:r w:rsidRPr="006E3C0B">
        <w:rPr>
          <w:rFonts w:ascii="微軟正黑體" w:eastAsia="微軟正黑體" w:hAnsi="微軟正黑體"/>
          <w:sz w:val="28"/>
          <w:szCs w:val="28"/>
        </w:rPr>
        <w:t>為充實園區廠商災害應變搶救人員之應變實務技能，</w:t>
      </w:r>
      <w:r w:rsidRPr="006E3C0B">
        <w:rPr>
          <w:rFonts w:ascii="微軟正黑體" w:eastAsia="微軟正黑體" w:hAnsi="微軟正黑體" w:hint="eastAsia"/>
          <w:sz w:val="28"/>
          <w:szCs w:val="28"/>
        </w:rPr>
        <w:t>訓練有關高科技廠房災害預防、救災等相關應變訓練。</w:t>
      </w:r>
    </w:p>
    <w:p w14:paraId="494A5A9B" w14:textId="323668B7" w:rsidR="00BF7DA1" w:rsidRPr="006E3C0B" w:rsidRDefault="00BF7DA1" w:rsidP="00BF7DA1">
      <w:pPr>
        <w:spacing w:line="0" w:lineRule="atLeast"/>
        <w:ind w:firstLineChars="152" w:firstLine="426"/>
        <w:rPr>
          <w:rFonts w:ascii="微軟正黑體" w:eastAsia="微軟正黑體" w:hAnsi="微軟正黑體"/>
          <w:color w:val="000000"/>
          <w:sz w:val="28"/>
          <w:szCs w:val="28"/>
        </w:rPr>
      </w:pPr>
      <w:r w:rsidRPr="006E3C0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二、</w:t>
      </w: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課程規劃</w:t>
      </w:r>
    </w:p>
    <w:p w14:paraId="76A992E5" w14:textId="12DEF242" w:rsidR="008B7607" w:rsidRDefault="00BF7DA1" w:rsidP="00BF7DA1">
      <w:pPr>
        <w:spacing w:afterLines="50" w:after="180" w:line="0" w:lineRule="atLeast"/>
        <w:ind w:leftChars="413" w:left="2265" w:hangingChars="455" w:hanging="1274"/>
        <w:rPr>
          <w:rFonts w:ascii="微軟正黑體" w:eastAsia="微軟正黑體" w:hAnsi="微軟正黑體"/>
          <w:color w:val="000000"/>
          <w:sz w:val="28"/>
          <w:szCs w:val="28"/>
        </w:rPr>
      </w:pPr>
      <w:r w:rsidRPr="006E3C0B">
        <w:rPr>
          <w:rFonts w:ascii="微軟正黑體" w:eastAsia="微軟正黑體" w:hAnsi="微軟正黑體"/>
          <w:sz w:val="28"/>
          <w:szCs w:val="28"/>
        </w:rPr>
        <w:t>1.</w:t>
      </w:r>
      <w:r w:rsidRPr="006E3C0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5485D">
        <w:rPr>
          <w:rFonts w:ascii="微軟正黑體" w:eastAsia="微軟正黑體" w:hAnsi="微軟正黑體" w:hint="eastAsia"/>
          <w:sz w:val="28"/>
          <w:szCs w:val="28"/>
        </w:rPr>
        <w:t>時間</w:t>
      </w:r>
      <w:r w:rsidRPr="006E3C0B">
        <w:rPr>
          <w:rFonts w:ascii="微軟正黑體" w:eastAsia="微軟正黑體" w:hAnsi="微軟正黑體" w:hint="eastAsia"/>
          <w:sz w:val="28"/>
          <w:szCs w:val="28"/>
        </w:rPr>
        <w:t>：</w:t>
      </w:r>
      <w:r w:rsidR="008B7607"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本訓練計畫辦理一場次消防滅火訓練</w:t>
      </w:r>
      <w:r w:rsidR="008B7607">
        <w:rPr>
          <w:rFonts w:ascii="微軟正黑體" w:eastAsia="微軟正黑體" w:hAnsi="微軟正黑體" w:hint="eastAsia"/>
          <w:color w:val="000000"/>
          <w:sz w:val="28"/>
          <w:szCs w:val="28"/>
        </w:rPr>
        <w:t>及</w:t>
      </w:r>
      <w:r w:rsidR="008B7607"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一場次化災訓練</w:t>
      </w:r>
      <w:r w:rsidR="008B7607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4482C686" w14:textId="5E220C05" w:rsidR="00BF7DA1" w:rsidRDefault="0005485D" w:rsidP="008B7607">
      <w:pPr>
        <w:spacing w:afterLines="50" w:after="180" w:line="0" w:lineRule="atLeast"/>
        <w:ind w:leftChars="943" w:left="2263" w:firstLineChars="1" w:firstLine="3"/>
        <w:rPr>
          <w:rFonts w:ascii="微軟正黑體" w:eastAsia="微軟正黑體" w:hAnsi="微軟正黑體"/>
          <w:color w:val="000000"/>
          <w:sz w:val="28"/>
          <w:szCs w:val="28"/>
        </w:rPr>
      </w:pP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消防滅火訓練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課程於113年8月22日</w:t>
      </w:r>
      <w:r w:rsidR="00D41231">
        <w:rPr>
          <w:rFonts w:ascii="微軟正黑體" w:eastAsia="微軟正黑體" w:hAnsi="微軟正黑體" w:hint="eastAsia"/>
          <w:color w:val="000000"/>
          <w:sz w:val="28"/>
          <w:szCs w:val="28"/>
        </w:rPr>
        <w:t>(星期四)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辦理</w:t>
      </w:r>
    </w:p>
    <w:p w14:paraId="7790F1C4" w14:textId="19D66A63" w:rsidR="0005485D" w:rsidRPr="00FB57FB" w:rsidRDefault="0005485D" w:rsidP="008B7607">
      <w:pPr>
        <w:spacing w:afterLines="50" w:after="180" w:line="0" w:lineRule="atLeast"/>
        <w:ind w:leftChars="943" w:left="2263" w:firstLineChars="1" w:firstLine="3"/>
        <w:rPr>
          <w:rFonts w:ascii="微軟正黑體" w:eastAsia="微軟正黑體" w:hAnsi="微軟正黑體"/>
          <w:color w:val="000000"/>
          <w:sz w:val="28"/>
          <w:szCs w:val="28"/>
        </w:rPr>
      </w:pP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化災訓練訓練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課程於113年8月23日</w:t>
      </w:r>
      <w:r w:rsidR="000B052B" w:rsidRPr="00FB57FB">
        <w:rPr>
          <w:rFonts w:ascii="微軟正黑體" w:eastAsia="微軟正黑體" w:hAnsi="微軟正黑體" w:hint="eastAsia"/>
          <w:color w:val="000000"/>
          <w:sz w:val="28"/>
          <w:szCs w:val="28"/>
        </w:rPr>
        <w:t>(星期五)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辦理</w:t>
      </w:r>
    </w:p>
    <w:p w14:paraId="6806D0D4" w14:textId="7E11DDDC" w:rsidR="00BF7DA1" w:rsidRPr="006E3C0B" w:rsidRDefault="00BF7DA1" w:rsidP="00BF7DA1">
      <w:pPr>
        <w:spacing w:afterLines="50" w:after="180" w:line="0" w:lineRule="atLeast"/>
        <w:ind w:leftChars="413" w:left="2265" w:hangingChars="455" w:hanging="1274"/>
        <w:rPr>
          <w:rFonts w:ascii="微軟正黑體" w:eastAsia="微軟正黑體" w:hAnsi="微軟正黑體"/>
          <w:sz w:val="28"/>
          <w:szCs w:val="28"/>
        </w:rPr>
      </w:pPr>
      <w:r w:rsidRPr="006E3C0B">
        <w:rPr>
          <w:rFonts w:ascii="微軟正黑體" w:eastAsia="微軟正黑體" w:hAnsi="微軟正黑體"/>
          <w:color w:val="000000"/>
          <w:sz w:val="28"/>
          <w:szCs w:val="28"/>
        </w:rPr>
        <w:t>2.</w:t>
      </w: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Pr="006E3C0B">
        <w:rPr>
          <w:rFonts w:ascii="微軟正黑體" w:eastAsia="微軟正黑體" w:hAnsi="微軟正黑體"/>
          <w:sz w:val="28"/>
          <w:szCs w:val="28"/>
        </w:rPr>
        <w:t>地點：</w:t>
      </w:r>
      <w:r w:rsidRPr="006E3C0B">
        <w:rPr>
          <w:rFonts w:ascii="微軟正黑體" w:eastAsia="微軟正黑體" w:hAnsi="微軟正黑體" w:hint="eastAsia"/>
          <w:sz w:val="28"/>
          <w:szCs w:val="28"/>
        </w:rPr>
        <w:t>臺南市政府消防局新化訓練中心</w:t>
      </w:r>
      <w:r w:rsidRPr="006E3C0B">
        <w:rPr>
          <w:rFonts w:ascii="微軟正黑體" w:eastAsia="微軟正黑體" w:hAnsi="微軟正黑體" w:hint="eastAsia"/>
          <w:bCs/>
          <w:sz w:val="28"/>
        </w:rPr>
        <w:t>(臺南市新化區信義路59號)</w:t>
      </w:r>
    </w:p>
    <w:p w14:paraId="68864029" w14:textId="5CDE1922" w:rsidR="00BF7DA1" w:rsidRPr="006E3C0B" w:rsidRDefault="00BF7DA1" w:rsidP="00BF7DA1">
      <w:pPr>
        <w:pStyle w:val="ad"/>
        <w:spacing w:afterLines="50" w:after="180" w:line="0" w:lineRule="atLeast"/>
        <w:ind w:leftChars="413" w:left="2265" w:hangingChars="455" w:hanging="1274"/>
        <w:rPr>
          <w:rFonts w:ascii="微軟正黑體" w:eastAsia="微軟正黑體" w:hAnsi="微軟正黑體"/>
          <w:color w:val="000000"/>
          <w:sz w:val="28"/>
          <w:szCs w:val="28"/>
        </w:rPr>
      </w:pP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3</w:t>
      </w:r>
      <w:r w:rsidRPr="006E3C0B">
        <w:rPr>
          <w:rFonts w:ascii="微軟正黑體" w:eastAsia="微軟正黑體" w:hAnsi="微軟正黑體"/>
          <w:color w:val="000000"/>
          <w:sz w:val="28"/>
          <w:szCs w:val="28"/>
        </w:rPr>
        <w:t>.</w:t>
      </w: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本課程</w:t>
      </w:r>
      <w:r w:rsidRPr="006E3C0B">
        <w:rPr>
          <w:rFonts w:ascii="微軟正黑體" w:eastAsia="微軟正黑體" w:hAnsi="微軟正黑體" w:hint="eastAsia"/>
          <w:snapToGrid w:val="0"/>
          <w:color w:val="000000"/>
          <w:kern w:val="0"/>
          <w:sz w:val="28"/>
          <w:szCs w:val="28"/>
        </w:rPr>
        <w:t>參加對象為：</w:t>
      </w:r>
      <w:r w:rsidRPr="006E3C0B">
        <w:rPr>
          <w:rFonts w:ascii="微軟正黑體" w:eastAsia="微軟正黑體" w:hAnsi="微軟正黑體"/>
          <w:sz w:val="28"/>
          <w:szCs w:val="28"/>
        </w:rPr>
        <w:t>園區</w:t>
      </w:r>
      <w:r w:rsidRPr="006E3C0B">
        <w:rPr>
          <w:rFonts w:ascii="微軟正黑體" w:eastAsia="微軟正黑體" w:hAnsi="微軟正黑體" w:hint="eastAsia"/>
          <w:sz w:val="28"/>
          <w:szCs w:val="28"/>
        </w:rPr>
        <w:t>從業人員</w:t>
      </w:r>
      <w:r w:rsidRPr="006E3C0B">
        <w:rPr>
          <w:rFonts w:ascii="微軟正黑體" w:eastAsia="微軟正黑體" w:hAnsi="微軟正黑體"/>
          <w:sz w:val="28"/>
          <w:szCs w:val="28"/>
        </w:rPr>
        <w:t>、承攬商、外包商等</w:t>
      </w:r>
      <w:r w:rsidRPr="006E3C0B">
        <w:rPr>
          <w:rFonts w:ascii="微軟正黑體" w:eastAsia="微軟正黑體" w:hAnsi="微軟正黑體" w:hint="eastAsia"/>
          <w:sz w:val="28"/>
          <w:szCs w:val="28"/>
        </w:rPr>
        <w:t>相關人員</w:t>
      </w:r>
    </w:p>
    <w:p w14:paraId="2F575B2B" w14:textId="440FA85F" w:rsidR="002D08B9" w:rsidRPr="000509E8" w:rsidRDefault="0005485D" w:rsidP="00D10DF5">
      <w:pPr>
        <w:spacing w:line="0" w:lineRule="atLeast"/>
        <w:ind w:leftChars="414" w:left="2265" w:hangingChars="454" w:hanging="1271"/>
        <w:rPr>
          <w:rFonts w:ascii="微軟正黑體" w:eastAsia="微軟正黑體" w:hAnsi="微軟正黑體"/>
          <w:b/>
          <w:sz w:val="28"/>
          <w:szCs w:val="28"/>
        </w:rPr>
      </w:pPr>
      <w:r w:rsidRPr="002D08B9">
        <w:rPr>
          <w:rFonts w:ascii="微軟正黑體" w:eastAsia="微軟正黑體" w:hAnsi="微軟正黑體" w:hint="eastAsia"/>
          <w:color w:val="000000"/>
          <w:sz w:val="28"/>
          <w:szCs w:val="28"/>
        </w:rPr>
        <w:t>4</w:t>
      </w:r>
      <w:r w:rsidR="00BF7DA1" w:rsidRPr="002D08B9">
        <w:rPr>
          <w:rFonts w:ascii="微軟正黑體" w:eastAsia="微軟正黑體" w:hAnsi="微軟正黑體"/>
          <w:color w:val="000000"/>
          <w:sz w:val="28"/>
          <w:szCs w:val="28"/>
        </w:rPr>
        <w:t>.</w:t>
      </w:r>
      <w:r w:rsidR="00BF7DA1" w:rsidRPr="002D08B9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="00C51304" w:rsidRPr="000509E8">
        <w:rPr>
          <w:rFonts w:ascii="微軟正黑體" w:eastAsia="微軟正黑體" w:hAnsi="微軟正黑體" w:hint="eastAsia"/>
          <w:color w:val="000000"/>
          <w:sz w:val="28"/>
          <w:szCs w:val="28"/>
        </w:rPr>
        <w:t>報名</w:t>
      </w:r>
      <w:r w:rsidR="002D08B9" w:rsidRPr="000509E8">
        <w:rPr>
          <w:rFonts w:ascii="微軟正黑體" w:eastAsia="微軟正黑體" w:hAnsi="微軟正黑體" w:hint="eastAsia"/>
          <w:snapToGrid w:val="0"/>
          <w:color w:val="000000"/>
          <w:kern w:val="0"/>
          <w:sz w:val="28"/>
          <w:szCs w:val="28"/>
        </w:rPr>
        <w:t>：</w:t>
      </w:r>
      <w:r w:rsidR="002D08B9" w:rsidRPr="000509E8">
        <w:rPr>
          <w:rFonts w:ascii="微軟正黑體" w:eastAsia="微軟正黑體" w:hAnsi="微軟正黑體"/>
          <w:sz w:val="28"/>
          <w:szCs w:val="28"/>
        </w:rPr>
        <w:t>為利於業務執行請於</w:t>
      </w:r>
      <w:r w:rsidR="002D08B9" w:rsidRPr="000509E8">
        <w:rPr>
          <w:rFonts w:ascii="微軟正黑體" w:eastAsia="微軟正黑體" w:hAnsi="微軟正黑體" w:hint="eastAsia"/>
          <w:sz w:val="28"/>
          <w:szCs w:val="28"/>
        </w:rPr>
        <w:t>8</w:t>
      </w:r>
      <w:r w:rsidR="002D08B9" w:rsidRPr="000509E8">
        <w:rPr>
          <w:rFonts w:ascii="微軟正黑體" w:eastAsia="微軟正黑體" w:hAnsi="微軟正黑體"/>
          <w:sz w:val="28"/>
          <w:szCs w:val="28"/>
        </w:rPr>
        <w:t>月</w:t>
      </w:r>
      <w:r w:rsidR="002D08B9" w:rsidRPr="000509E8">
        <w:rPr>
          <w:rFonts w:ascii="微軟正黑體" w:eastAsia="微軟正黑體" w:hAnsi="微軟正黑體" w:hint="eastAsia"/>
          <w:sz w:val="28"/>
          <w:szCs w:val="28"/>
        </w:rPr>
        <w:t>12</w:t>
      </w:r>
      <w:r w:rsidR="002D08B9" w:rsidRPr="000509E8">
        <w:rPr>
          <w:rFonts w:ascii="微軟正黑體" w:eastAsia="微軟正黑體" w:hAnsi="微軟正黑體"/>
          <w:sz w:val="28"/>
          <w:szCs w:val="28"/>
        </w:rPr>
        <w:t>日前</w:t>
      </w:r>
      <w:r w:rsidR="002D08B9" w:rsidRPr="000509E8">
        <w:rPr>
          <w:rFonts w:ascii="微軟正黑體" w:eastAsia="微軟正黑體" w:hAnsi="微軟正黑體" w:hint="eastAsia"/>
          <w:sz w:val="28"/>
          <w:szCs w:val="28"/>
        </w:rPr>
        <w:t>至本會官網</w:t>
      </w:r>
      <w:r w:rsidR="002D08B9" w:rsidRPr="00761D38">
        <w:rPr>
          <w:rFonts w:ascii="微軟正黑體" w:eastAsia="微軟正黑體" w:hAnsi="微軟正黑體" w:hint="eastAsia"/>
          <w:sz w:val="28"/>
          <w:szCs w:val="28"/>
        </w:rPr>
        <w:t>(</w:t>
      </w:r>
      <w:hyperlink r:id="rId9" w:history="1">
        <w:r w:rsidR="00761D38" w:rsidRPr="00761D38">
          <w:rPr>
            <w:rStyle w:val="ac"/>
            <w:rFonts w:ascii="微軟正黑體" w:eastAsia="微軟正黑體" w:hAnsi="微軟正黑體"/>
            <w:color w:val="auto"/>
            <w:sz w:val="28"/>
            <w:szCs w:val="28"/>
            <w:u w:val="none"/>
          </w:rPr>
          <w:t>https://</w:t>
        </w:r>
        <w:r w:rsidR="00761D38" w:rsidRPr="00761D38">
          <w:rPr>
            <w:rStyle w:val="ac"/>
            <w:rFonts w:ascii="微軟正黑體" w:eastAsia="微軟正黑體" w:hAnsi="微軟正黑體" w:hint="eastAsia"/>
            <w:color w:val="auto"/>
            <w:sz w:val="28"/>
            <w:szCs w:val="28"/>
            <w:u w:val="none"/>
          </w:rPr>
          <w:t>www.</w:t>
        </w:r>
        <w:r w:rsidR="00761D38" w:rsidRPr="00761D38">
          <w:rPr>
            <w:rStyle w:val="ac"/>
            <w:rFonts w:ascii="微軟正黑體" w:eastAsia="微軟正黑體" w:hAnsi="微軟正黑體"/>
            <w:color w:val="auto"/>
            <w:sz w:val="28"/>
            <w:szCs w:val="28"/>
            <w:u w:val="none"/>
          </w:rPr>
          <w:t>stspesh.tw/</w:t>
        </w:r>
        <w:r w:rsidR="00761D38" w:rsidRPr="00761D38">
          <w:rPr>
            <w:rStyle w:val="ac"/>
            <w:rFonts w:ascii="微軟正黑體" w:eastAsia="微軟正黑體" w:hAnsi="微軟正黑體" w:hint="eastAsia"/>
            <w:color w:val="auto"/>
            <w:sz w:val="28"/>
            <w:szCs w:val="28"/>
            <w:u w:val="none"/>
          </w:rPr>
          <w:t>)填寫報名表報名，限各公司環安或消防設施人員,每廠限2</w:t>
        </w:r>
      </w:hyperlink>
      <w:r w:rsidR="002D08B9" w:rsidRPr="000509E8">
        <w:rPr>
          <w:rFonts w:ascii="微軟正黑體" w:eastAsia="微軟正黑體" w:hAnsi="微軟正黑體" w:hint="eastAsia"/>
          <w:sz w:val="28"/>
          <w:szCs w:val="28"/>
        </w:rPr>
        <w:t>名</w:t>
      </w:r>
      <w:r w:rsidR="002D08B9" w:rsidRPr="000509E8">
        <w:rPr>
          <w:rFonts w:ascii="微軟正黑體" w:eastAsia="微軟正黑體" w:hAnsi="微軟正黑體"/>
          <w:b/>
          <w:sz w:val="28"/>
          <w:szCs w:val="28"/>
        </w:rPr>
        <w:t>。</w:t>
      </w:r>
    </w:p>
    <w:p w14:paraId="01585B5C" w14:textId="4E192B49" w:rsidR="00BF7DA1" w:rsidRPr="006E3C0B" w:rsidRDefault="00C51304" w:rsidP="00BF7DA1">
      <w:pPr>
        <w:ind w:leftChars="413" w:left="2265" w:hangingChars="455" w:hanging="1274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5.</w:t>
      </w:r>
      <w:r w:rsidR="00BF7DA1"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課程內容</w:t>
      </w:r>
      <w:r w:rsidR="002D08B9" w:rsidRPr="006E3C0B">
        <w:rPr>
          <w:rFonts w:ascii="微軟正黑體" w:eastAsia="微軟正黑體" w:hAnsi="微軟正黑體" w:hint="eastAsia"/>
          <w:snapToGrid w:val="0"/>
          <w:color w:val="000000"/>
          <w:kern w:val="0"/>
          <w:sz w:val="28"/>
          <w:szCs w:val="28"/>
        </w:rPr>
        <w:t>：</w:t>
      </w:r>
    </w:p>
    <w:p w14:paraId="41CCFA69" w14:textId="2B0C4D69" w:rsidR="0005485D" w:rsidRDefault="00BF7DA1" w:rsidP="0005485D">
      <w:pPr>
        <w:spacing w:afterLines="50" w:after="180" w:line="0" w:lineRule="atLeast"/>
        <w:ind w:leftChars="590" w:left="1416" w:firstLineChars="203" w:firstLine="568"/>
        <w:rPr>
          <w:rFonts w:ascii="微軟正黑體" w:eastAsia="微軟正黑體" w:hAnsi="微軟正黑體"/>
          <w:sz w:val="28"/>
          <w:szCs w:val="28"/>
        </w:rPr>
      </w:pP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本訓練計畫辦理一場次消防滅火訓練</w:t>
      </w:r>
      <w:r w:rsidRPr="00761D38">
        <w:rPr>
          <w:rFonts w:ascii="微軟正黑體" w:eastAsia="微軟正黑體" w:hAnsi="微軟正黑體" w:hint="eastAsia"/>
          <w:color w:val="000000"/>
          <w:sz w:val="28"/>
          <w:szCs w:val="28"/>
        </w:rPr>
        <w:t>一場次化災訓練</w:t>
      </w: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05485D" w:rsidRPr="006E3C0B">
        <w:rPr>
          <w:rFonts w:ascii="微軟正黑體" w:eastAsia="微軟正黑體" w:hAnsi="微軟正黑體" w:hint="eastAsia"/>
          <w:sz w:val="28"/>
          <w:szCs w:val="28"/>
        </w:rPr>
        <w:t>每場</w:t>
      </w:r>
      <w:r w:rsidR="0005485D">
        <w:rPr>
          <w:rFonts w:ascii="微軟正黑體" w:eastAsia="微軟正黑體" w:hAnsi="微軟正黑體" w:hint="eastAsia"/>
          <w:sz w:val="28"/>
          <w:szCs w:val="28"/>
        </w:rPr>
        <w:t>次</w:t>
      </w:r>
      <w:r w:rsidR="0005485D" w:rsidRPr="006E3C0B">
        <w:rPr>
          <w:rFonts w:ascii="微軟正黑體" w:eastAsia="微軟正黑體" w:hAnsi="微軟正黑體" w:hint="eastAsia"/>
          <w:sz w:val="28"/>
          <w:szCs w:val="28"/>
        </w:rPr>
        <w:t>訓練時數6小時，每場次</w:t>
      </w:r>
      <w:r w:rsidR="0005485D">
        <w:rPr>
          <w:rFonts w:ascii="微軟正黑體" w:eastAsia="微軟正黑體" w:hAnsi="微軟正黑體" w:hint="eastAsia"/>
          <w:sz w:val="28"/>
          <w:szCs w:val="28"/>
        </w:rPr>
        <w:t>人數為</w:t>
      </w:r>
      <w:r w:rsidR="0005485D" w:rsidRPr="006E3C0B">
        <w:rPr>
          <w:rFonts w:ascii="微軟正黑體" w:eastAsia="微軟正黑體" w:hAnsi="微軟正黑體"/>
          <w:sz w:val="28"/>
          <w:szCs w:val="28"/>
        </w:rPr>
        <w:t>30</w:t>
      </w:r>
      <w:r w:rsidR="0005485D" w:rsidRPr="006E3C0B">
        <w:rPr>
          <w:rFonts w:ascii="微軟正黑體" w:eastAsia="微軟正黑體" w:hAnsi="微軟正黑體" w:hint="eastAsia"/>
          <w:sz w:val="28"/>
          <w:szCs w:val="28"/>
        </w:rPr>
        <w:t>人。</w:t>
      </w:r>
    </w:p>
    <w:p w14:paraId="35B59291" w14:textId="5D4F9006" w:rsidR="0005485D" w:rsidRDefault="00BF7DA1" w:rsidP="0005485D">
      <w:pPr>
        <w:widowControl/>
        <w:ind w:firstLineChars="557" w:firstLine="1560"/>
        <w:rPr>
          <w:rFonts w:ascii="微軟正黑體" w:eastAsia="微軟正黑體" w:hAnsi="微軟正黑體"/>
          <w:color w:val="000000"/>
          <w:sz w:val="28"/>
          <w:szCs w:val="28"/>
        </w:rPr>
      </w:pPr>
      <w:r w:rsidRPr="006E3C0B">
        <w:rPr>
          <w:rFonts w:ascii="微軟正黑體" w:eastAsia="微軟正黑體" w:hAnsi="微軟正黑體" w:hint="eastAsia"/>
          <w:color w:val="000000"/>
          <w:sz w:val="28"/>
          <w:szCs w:val="28"/>
        </w:rPr>
        <w:t>課程規畫如下：</w:t>
      </w:r>
    </w:p>
    <w:p w14:paraId="50551BEE" w14:textId="77777777" w:rsidR="0005485D" w:rsidRDefault="0005485D">
      <w:pPr>
        <w:widowControl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/>
          <w:color w:val="000000"/>
          <w:sz w:val="28"/>
          <w:szCs w:val="28"/>
        </w:rPr>
        <w:br w:type="page"/>
      </w:r>
    </w:p>
    <w:p w14:paraId="11C49CB9" w14:textId="541C4391" w:rsidR="00BF7DA1" w:rsidRPr="006E3C0B" w:rsidRDefault="0005485D" w:rsidP="00BF7DA1">
      <w:pPr>
        <w:spacing w:beforeLines="50" w:before="180"/>
        <w:ind w:leftChars="886" w:left="2266" w:hangingChars="50" w:hanging="14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lastRenderedPageBreak/>
        <w:t>8月22日(星期四)</w:t>
      </w:r>
      <w:r w:rsidR="00BF7DA1" w:rsidRPr="006E3C0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消防滅火</w:t>
      </w:r>
      <w:r w:rsidR="00EC4EC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移地</w:t>
      </w:r>
      <w:r w:rsidR="00BF7DA1" w:rsidRPr="006E3C0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訓練課程</w:t>
      </w:r>
    </w:p>
    <w:tbl>
      <w:tblPr>
        <w:tblW w:w="947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3543"/>
        <w:gridCol w:w="1536"/>
      </w:tblGrid>
      <w:tr w:rsidR="000B052B" w:rsidRPr="006E3C0B" w14:paraId="09A892B6" w14:textId="77777777" w:rsidTr="0086273A">
        <w:tc>
          <w:tcPr>
            <w:tcW w:w="1843" w:type="dxa"/>
          </w:tcPr>
          <w:p w14:paraId="3EBD0E31" w14:textId="77777777" w:rsidR="000B052B" w:rsidRPr="006E3C0B" w:rsidRDefault="000B052B" w:rsidP="000B052B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14:paraId="0A227C7D" w14:textId="3A1DFE16" w:rsidR="000B052B" w:rsidRPr="00FB57FB" w:rsidRDefault="000B052B" w:rsidP="00FB57FB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57F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3543" w:type="dxa"/>
            <w:vAlign w:val="center"/>
          </w:tcPr>
          <w:p w14:paraId="75D65559" w14:textId="2BA963D1" w:rsidR="000B052B" w:rsidRPr="00FB57FB" w:rsidRDefault="000B052B" w:rsidP="00FB57FB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57F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內容簡介</w:t>
            </w:r>
          </w:p>
        </w:tc>
        <w:tc>
          <w:tcPr>
            <w:tcW w:w="1536" w:type="dxa"/>
          </w:tcPr>
          <w:p w14:paraId="3A953896" w14:textId="40F64A6A" w:rsidR="000B052B" w:rsidRPr="00FB57FB" w:rsidRDefault="000B052B" w:rsidP="00FB57FB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57F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講師/備註</w:t>
            </w:r>
          </w:p>
        </w:tc>
      </w:tr>
      <w:tr w:rsidR="00EC4EC0" w:rsidRPr="006E3C0B" w14:paraId="2B3A89C5" w14:textId="77777777" w:rsidTr="00D10DF5">
        <w:trPr>
          <w:trHeight w:val="465"/>
        </w:trPr>
        <w:tc>
          <w:tcPr>
            <w:tcW w:w="1843" w:type="dxa"/>
          </w:tcPr>
          <w:p w14:paraId="2310F6C8" w14:textId="30F310AB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CD82601" w14:textId="77777777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集合報到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519D93DC" w14:textId="77777777" w:rsidR="00EC4EC0" w:rsidRPr="006E3C0B" w:rsidRDefault="00EC4EC0" w:rsidP="00EC4EC0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高雄園區標準廠房前</w:t>
            </w:r>
          </w:p>
          <w:p w14:paraId="25A7AEAD" w14:textId="253E3730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路科二路上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536" w:type="dxa"/>
          </w:tcPr>
          <w:p w14:paraId="329F7AE6" w14:textId="29E2F9A1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3691">
              <w:rPr>
                <w:rFonts w:ascii="微軟正黑體" w:eastAsia="微軟正黑體" w:hAnsi="微軟正黑體" w:hint="eastAsia"/>
                <w:sz w:val="28"/>
                <w:szCs w:val="28"/>
              </w:rPr>
              <w:t>基金會</w:t>
            </w:r>
          </w:p>
        </w:tc>
      </w:tr>
      <w:tr w:rsidR="00EC4EC0" w:rsidRPr="006E3C0B" w14:paraId="5BF26D8C" w14:textId="77777777" w:rsidTr="00D10DF5">
        <w:trPr>
          <w:trHeight w:val="465"/>
        </w:trPr>
        <w:tc>
          <w:tcPr>
            <w:tcW w:w="1843" w:type="dxa"/>
          </w:tcPr>
          <w:p w14:paraId="7FC41797" w14:textId="6BD290C2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0C9F192" w14:textId="77777777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集合報到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30CC387F" w14:textId="4D04C4D3" w:rsidR="00EC4EC0" w:rsidRPr="006E3C0B" w:rsidRDefault="00EC4EC0" w:rsidP="00EC4EC0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南園區管理局前</w:t>
            </w:r>
          </w:p>
          <w:p w14:paraId="24983E7F" w14:textId="25A0400C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南科三路上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536" w:type="dxa"/>
          </w:tcPr>
          <w:p w14:paraId="3F347ED4" w14:textId="038F6F1B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3691">
              <w:rPr>
                <w:rFonts w:ascii="微軟正黑體" w:eastAsia="微軟正黑體" w:hAnsi="微軟正黑體" w:hint="eastAsia"/>
                <w:sz w:val="28"/>
                <w:szCs w:val="28"/>
              </w:rPr>
              <w:t>基金會</w:t>
            </w:r>
          </w:p>
        </w:tc>
      </w:tr>
      <w:tr w:rsidR="00EC4EC0" w:rsidRPr="006E3C0B" w14:paraId="4991393D" w14:textId="77777777" w:rsidTr="00D10DF5">
        <w:trPr>
          <w:trHeight w:val="465"/>
        </w:trPr>
        <w:tc>
          <w:tcPr>
            <w:tcW w:w="1843" w:type="dxa"/>
          </w:tcPr>
          <w:p w14:paraId="7E61683A" w14:textId="42BBF608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9:3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9E86723" w14:textId="77777777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路程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B109FC2" w14:textId="149B5EB1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搭乘專車前往訓練地點</w:t>
            </w:r>
          </w:p>
        </w:tc>
        <w:tc>
          <w:tcPr>
            <w:tcW w:w="1536" w:type="dxa"/>
          </w:tcPr>
          <w:p w14:paraId="63C9A379" w14:textId="30A61B94" w:rsidR="00EC4EC0" w:rsidRPr="006E3C0B" w:rsidRDefault="00EC4EC0" w:rsidP="00EC4EC0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3691">
              <w:rPr>
                <w:rFonts w:ascii="微軟正黑體" w:eastAsia="微軟正黑體" w:hAnsi="微軟正黑體" w:hint="eastAsia"/>
                <w:sz w:val="28"/>
                <w:szCs w:val="28"/>
              </w:rPr>
              <w:t>基金會</w:t>
            </w:r>
          </w:p>
        </w:tc>
      </w:tr>
      <w:tr w:rsidR="00D41231" w:rsidRPr="006E3C0B" w14:paraId="213B4B74" w14:textId="77777777" w:rsidTr="00D10D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9319DA5" w14:textId="165A4FD7" w:rsidR="00D41231" w:rsidRPr="006E3C0B" w:rsidRDefault="00D41231" w:rsidP="00201207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</w:rPr>
              <w:br w:type="page"/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9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0-1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34FB" w14:textId="03C19631" w:rsidR="00D41231" w:rsidRPr="006E3C0B" w:rsidRDefault="00D41231" w:rsidP="00D41231">
            <w:pPr>
              <w:snapToGrid w:val="0"/>
              <w:spacing w:line="0" w:lineRule="atLeast"/>
              <w:ind w:leftChars="-1" w:left="-2" w:firstLine="1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消防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著裝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訓練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EFE" w14:textId="061884E4" w:rsidR="00D41231" w:rsidRPr="006E3C0B" w:rsidRDefault="00D41231" w:rsidP="00413ABE">
            <w:pPr>
              <w:snapToGrid w:val="0"/>
              <w:spacing w:line="0" w:lineRule="atLeast"/>
              <w:ind w:leftChars="-1" w:left="-2" w:firstLine="1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PE+SCBA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著裝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F1845D1" w14:textId="509FABE1" w:rsidR="00D41231" w:rsidRPr="006E3C0B" w:rsidRDefault="00EC4EC0" w:rsidP="00201207">
            <w:pPr>
              <w:snapToGrid w:val="0"/>
              <w:spacing w:line="0" w:lineRule="atLeast"/>
              <w:ind w:left="2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D41231"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南市消防局教官</w:t>
            </w:r>
          </w:p>
        </w:tc>
      </w:tr>
      <w:tr w:rsidR="00D41231" w:rsidRPr="006E3C0B" w14:paraId="04CB8AE9" w14:textId="77777777" w:rsidTr="00D10D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ACA6386" w14:textId="0017DA8B" w:rsidR="00D41231" w:rsidRPr="006E3C0B" w:rsidRDefault="00D41231" w:rsidP="00201207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10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0-1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F835" w14:textId="77777777" w:rsidR="00D41231" w:rsidRDefault="00D10DF5" w:rsidP="00201207">
            <w:pPr>
              <w:snapToGrid w:val="0"/>
              <w:spacing w:line="0" w:lineRule="atLeast"/>
              <w:ind w:leftChars="-1" w:left="-2" w:firstLine="1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負重訓練</w:t>
            </w:r>
          </w:p>
          <w:p w14:paraId="41590956" w14:textId="67D8D130" w:rsidR="00D10DF5" w:rsidRPr="006E3C0B" w:rsidRDefault="00D10DF5" w:rsidP="00201207">
            <w:pPr>
              <w:snapToGrid w:val="0"/>
              <w:spacing w:line="0" w:lineRule="atLeast"/>
              <w:ind w:leftChars="-1" w:left="-2" w:firstLine="1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局限空間逃生訓練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998" w14:textId="6AC02432" w:rsidR="00D41231" w:rsidRPr="006E3C0B" w:rsidRDefault="00D10DF5" w:rsidP="00201207">
            <w:pPr>
              <w:snapToGrid w:val="0"/>
              <w:spacing w:line="0" w:lineRule="atLeast"/>
              <w:ind w:leftChars="-1" w:left="-2" w:firstLine="1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暗室+高溫逃生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訓練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C7F340" w14:textId="2AC231D3" w:rsidR="00D41231" w:rsidRPr="006E3C0B" w:rsidRDefault="00EC4EC0" w:rsidP="00201207">
            <w:pPr>
              <w:snapToGrid w:val="0"/>
              <w:spacing w:line="0" w:lineRule="atLeast"/>
              <w:ind w:left="2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D41231"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南市消防局教官</w:t>
            </w:r>
          </w:p>
        </w:tc>
      </w:tr>
      <w:tr w:rsidR="00D41231" w:rsidRPr="006E3C0B" w14:paraId="1B3B8EF9" w14:textId="77777777" w:rsidTr="00D10D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F9CCA04" w14:textId="43E884B6" w:rsidR="00D41231" w:rsidRPr="006E3C0B" w:rsidRDefault="00D41231" w:rsidP="00201207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12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0-1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F8F" w14:textId="1CCC85C2" w:rsidR="00D41231" w:rsidRPr="006E3C0B" w:rsidRDefault="00D41231" w:rsidP="00D41231">
            <w:pPr>
              <w:spacing w:line="0" w:lineRule="atLeast"/>
              <w:ind w:leftChars="-54" w:left="-1" w:hangingChars="46" w:hanging="12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02DE1C9" w14:textId="4662DF8A" w:rsidR="00D41231" w:rsidRPr="006E3C0B" w:rsidRDefault="00EC4EC0" w:rsidP="0020120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葉陶楊坊人文餐廳</w:t>
            </w:r>
          </w:p>
        </w:tc>
      </w:tr>
      <w:tr w:rsidR="00D41231" w:rsidRPr="006E3C0B" w14:paraId="3BAAAACD" w14:textId="77777777" w:rsidTr="00D10D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6E8ADB6" w14:textId="3F9D7E73" w:rsidR="00D41231" w:rsidRPr="006E3C0B" w:rsidRDefault="00D41231" w:rsidP="00201207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0-1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4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="00D10DF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3EE" w14:textId="09C2430F" w:rsidR="00D10DF5" w:rsidRDefault="00D10DF5" w:rsidP="00D10DF5">
            <w:pPr>
              <w:spacing w:line="0" w:lineRule="atLeast"/>
              <w:ind w:leftChars="-54" w:left="-1" w:hangingChars="46" w:hanging="12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濃煙體驗</w:t>
            </w:r>
          </w:p>
          <w:p w14:paraId="375D155B" w14:textId="745ADEF8" w:rsidR="00D41231" w:rsidRPr="006E3C0B" w:rsidRDefault="00D10DF5" w:rsidP="00D10DF5">
            <w:pPr>
              <w:spacing w:line="0" w:lineRule="atLeast"/>
              <w:ind w:leftChars="-54" w:left="-1" w:hangingChars="46" w:hanging="12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射水訓練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FA5" w14:textId="1205AC11" w:rsidR="00D10DF5" w:rsidRDefault="00D10DF5" w:rsidP="00413ABE">
            <w:pPr>
              <w:spacing w:line="0" w:lineRule="atLeast"/>
              <w:ind w:leftChars="-54" w:left="-13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濃煙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體驗</w:t>
            </w:r>
          </w:p>
          <w:p w14:paraId="3F1B6FDF" w14:textId="7F4744A4" w:rsidR="00D41231" w:rsidRPr="006E3C0B" w:rsidRDefault="00D10DF5" w:rsidP="00201207">
            <w:pPr>
              <w:spacing w:line="0" w:lineRule="atLeast"/>
              <w:ind w:leftChars="-54" w:left="-1" w:hangingChars="46" w:hanging="129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消防水帶射水訓練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090FAA" w14:textId="32D30BE3" w:rsidR="00D41231" w:rsidRPr="006E3C0B" w:rsidRDefault="00D10DF5" w:rsidP="0020120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南市消防局教官</w:t>
            </w:r>
          </w:p>
        </w:tc>
      </w:tr>
      <w:tr w:rsidR="00D41231" w:rsidRPr="006E3C0B" w14:paraId="1FD0E88E" w14:textId="77777777" w:rsidTr="00D10D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1ED1D3" w14:textId="172A444E" w:rsidR="00D41231" w:rsidRPr="006E3C0B" w:rsidRDefault="00D41231" w:rsidP="00201207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4:</w:t>
            </w:r>
            <w:r w:rsidR="00D10DF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0-17:</w:t>
            </w:r>
            <w:r w:rsidR="00D10DF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CAED" w14:textId="6C6510A7" w:rsidR="00D41231" w:rsidRPr="006E3C0B" w:rsidRDefault="00D10DF5" w:rsidP="00D41231">
            <w:pPr>
              <w:spacing w:line="0" w:lineRule="atLeast"/>
              <w:ind w:left="4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實火滅火操作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訓練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0C6B" w14:textId="6D46E7F1" w:rsidR="00D41231" w:rsidRPr="006E3C0B" w:rsidRDefault="00D10DF5" w:rsidP="00D10D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LPG槽體火災實火滅火操作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B0D464" w14:textId="10390CED" w:rsidR="00D41231" w:rsidRPr="006E3C0B" w:rsidRDefault="00EC4EC0" w:rsidP="00201207">
            <w:pPr>
              <w:snapToGrid w:val="0"/>
              <w:spacing w:line="0" w:lineRule="atLeast"/>
              <w:ind w:left="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D41231"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南市消防局教官</w:t>
            </w:r>
          </w:p>
        </w:tc>
      </w:tr>
      <w:tr w:rsidR="00D4540C" w:rsidRPr="006E3C0B" w14:paraId="6D19365C" w14:textId="77777777" w:rsidTr="00D10D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673D3C" w14:textId="3147B7B3" w:rsidR="00D4540C" w:rsidRPr="006E3C0B" w:rsidRDefault="00D4540C" w:rsidP="00FB57FB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7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="00FB57F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92FE2B5" w14:textId="48666814" w:rsidR="00D4540C" w:rsidRPr="006E3C0B" w:rsidRDefault="00D4540C" w:rsidP="00FB57FB">
            <w:pPr>
              <w:snapToGrid w:val="0"/>
              <w:spacing w:line="0" w:lineRule="atLeast"/>
              <w:ind w:left="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賦        歸</w:t>
            </w:r>
          </w:p>
        </w:tc>
      </w:tr>
    </w:tbl>
    <w:p w14:paraId="7B475244" w14:textId="77777777" w:rsidR="00BF7DA1" w:rsidRPr="006E3C0B" w:rsidRDefault="00BF7DA1" w:rsidP="00BF7DA1">
      <w:pPr>
        <w:spacing w:beforeLines="50" w:before="180"/>
        <w:ind w:leftChars="473" w:left="1783" w:hangingChars="405" w:hanging="648"/>
        <w:rPr>
          <w:rFonts w:ascii="微軟正黑體" w:eastAsia="微軟正黑體" w:hAnsi="微軟正黑體"/>
          <w:color w:val="000000"/>
          <w:sz w:val="16"/>
          <w:szCs w:val="16"/>
        </w:rPr>
      </w:pPr>
    </w:p>
    <w:p w14:paraId="03E7C1CF" w14:textId="77777777" w:rsidR="00EC4EC0" w:rsidRDefault="00EC4EC0" w:rsidP="0005485D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p w14:paraId="1DFED362" w14:textId="4C37D1DF" w:rsidR="00BF7DA1" w:rsidRPr="006E3C0B" w:rsidRDefault="00EC4EC0" w:rsidP="00EC4EC0">
      <w:pPr>
        <w:widowControl/>
        <w:ind w:firstLineChars="759" w:firstLine="2125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br w:type="page"/>
      </w:r>
      <w:r w:rsidR="0005485D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lastRenderedPageBreak/>
        <w:t>8月23日(星期五)</w:t>
      </w:r>
      <w:r w:rsidR="00BF7DA1" w:rsidRPr="006E3C0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化災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應變移地</w:t>
      </w:r>
      <w:r w:rsidR="00BF7DA1" w:rsidRPr="006E3C0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訓練</w:t>
      </w:r>
      <w:r w:rsidR="00BF7DA1" w:rsidRPr="006E3C0B">
        <w:rPr>
          <w:rFonts w:ascii="微軟正黑體" w:eastAsia="微軟正黑體" w:hAnsi="微軟正黑體" w:hint="eastAsia"/>
          <w:b/>
          <w:bCs/>
          <w:sz w:val="28"/>
          <w:szCs w:val="28"/>
        </w:rPr>
        <w:t>課程</w:t>
      </w:r>
    </w:p>
    <w:tbl>
      <w:tblPr>
        <w:tblW w:w="90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6"/>
        <w:gridCol w:w="2410"/>
        <w:gridCol w:w="3119"/>
        <w:gridCol w:w="1842"/>
        <w:gridCol w:w="10"/>
      </w:tblGrid>
      <w:tr w:rsidR="00BF7DA1" w:rsidRPr="006E3C0B" w14:paraId="751DDE8E" w14:textId="77777777" w:rsidTr="00EC4E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117F" w14:textId="77777777" w:rsidR="00BF7DA1" w:rsidRPr="006E3C0B" w:rsidRDefault="00BF7DA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0623" w14:textId="77777777" w:rsidR="00BF7DA1" w:rsidRPr="006E3C0B" w:rsidRDefault="00BF7DA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課程名稱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DC0" w14:textId="77777777" w:rsidR="00BF7DA1" w:rsidRPr="006E3C0B" w:rsidRDefault="00BF7DA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內容簡介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212" w14:textId="77777777" w:rsidR="00BF7DA1" w:rsidRPr="006E3C0B" w:rsidRDefault="00BF7DA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講師/備註</w:t>
            </w:r>
          </w:p>
        </w:tc>
      </w:tr>
      <w:tr w:rsidR="00FB57FB" w:rsidRPr="006E3C0B" w14:paraId="5194AC04" w14:textId="77777777" w:rsidTr="00EC4E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943" w14:textId="33F2C60C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9391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集合報到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EC4F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高雄園區標準廠房前</w:t>
            </w:r>
          </w:p>
          <w:p w14:paraId="11B942E2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路科二路上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3B7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基金會</w:t>
            </w:r>
          </w:p>
        </w:tc>
      </w:tr>
      <w:tr w:rsidR="00FB57FB" w:rsidRPr="006E3C0B" w14:paraId="0F735FA0" w14:textId="77777777" w:rsidTr="00EC4E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F98F" w14:textId="57F62AD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B034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集合報到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78C9" w14:textId="79B35536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南園區管理局前</w:t>
            </w:r>
          </w:p>
          <w:p w14:paraId="19BF6BD9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南科三路上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197B" w14:textId="77777777" w:rsidR="00FB57FB" w:rsidRPr="006E3C0B" w:rsidRDefault="00FB57FB" w:rsidP="00FB57F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基金會</w:t>
            </w:r>
          </w:p>
        </w:tc>
      </w:tr>
      <w:tr w:rsidR="00120911" w:rsidRPr="006E3C0B" w14:paraId="661B4383" w14:textId="77777777" w:rsidTr="00EC4E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2BBB" w14:textId="4ABD7434" w:rsidR="00120911" w:rsidRPr="006E3C0B" w:rsidRDefault="0012091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9:</w:t>
            </w:r>
            <w:r w:rsidR="0020120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7E07" w14:textId="77777777" w:rsidR="00120911" w:rsidRPr="006E3C0B" w:rsidRDefault="0012091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路程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84E4" w14:textId="77777777" w:rsidR="00120911" w:rsidRPr="006E3C0B" w:rsidRDefault="0012091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搭乘專車前往訓練地點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216D" w14:textId="77777777" w:rsidR="00120911" w:rsidRPr="006E3C0B" w:rsidRDefault="00120911" w:rsidP="009D62A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基金會</w:t>
            </w:r>
          </w:p>
        </w:tc>
      </w:tr>
      <w:tr w:rsidR="00BF7DA1" w:rsidRPr="006E3C0B" w14:paraId="6554B097" w14:textId="77777777" w:rsidTr="00EC4EC0">
        <w:trPr>
          <w:trHeight w:val="145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EE87" w14:textId="7EB39AF1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09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FC6037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FC6037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F166B" w14:textId="77777777" w:rsidR="00EC4EC0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科技場化學品火災預防及救災指揮</w:t>
            </w:r>
          </w:p>
          <w:p w14:paraId="15408723" w14:textId="26E26F93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要點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D183D" w14:textId="77777777" w:rsidR="00BF7DA1" w:rsidRPr="006E3C0B" w:rsidRDefault="00BF7DA1" w:rsidP="009D62A4">
            <w:pPr>
              <w:widowControl/>
              <w:spacing w:line="0" w:lineRule="atLeast"/>
              <w:ind w:firstLine="13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火場逃生要領解說</w:t>
            </w:r>
          </w:p>
          <w:p w14:paraId="2AE7C3CA" w14:textId="77777777" w:rsidR="00BF7DA1" w:rsidRPr="006E3C0B" w:rsidRDefault="00BF7DA1" w:rsidP="009D62A4">
            <w:pPr>
              <w:widowControl/>
              <w:spacing w:line="0" w:lineRule="atLeast"/>
              <w:ind w:firstLine="13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應變指揮決策順序</w:t>
            </w:r>
          </w:p>
          <w:p w14:paraId="771FEEA7" w14:textId="77777777" w:rsidR="00BF7DA1" w:rsidRDefault="00BF7DA1" w:rsidP="009D62A4">
            <w:pPr>
              <w:spacing w:line="0" w:lineRule="atLeast"/>
              <w:ind w:firstLine="13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緊急應變程序</w:t>
            </w:r>
          </w:p>
          <w:p w14:paraId="184ED7E1" w14:textId="482D35EA" w:rsidR="005F5472" w:rsidRPr="006E3C0B" w:rsidRDefault="005F5472" w:rsidP="009D62A4">
            <w:pPr>
              <w:spacing w:line="0" w:lineRule="atLeast"/>
              <w:ind w:firstLine="13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4.鋰電池火災案例分享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C8EC2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聯電消防隊</w:t>
            </w:r>
          </w:p>
          <w:p w14:paraId="13BD6EEA" w14:textId="77777777" w:rsidR="00BF7DA1" w:rsidRPr="006E3C0B" w:rsidRDefault="00BF7DA1" w:rsidP="009D62A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鍾玉慰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隊長</w:t>
            </w:r>
          </w:p>
        </w:tc>
      </w:tr>
      <w:tr w:rsidR="00EC4EC0" w:rsidRPr="006E3C0B" w14:paraId="3B93940B" w14:textId="1A1A4B74" w:rsidTr="00EC4EC0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89C9" w14:textId="77777777" w:rsidR="00EC4EC0" w:rsidRPr="006E3C0B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0~13:00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C4519" w14:textId="52FD2985" w:rsidR="00EC4EC0" w:rsidRPr="006E3C0B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 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 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餐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C7E20" w14:textId="77777777" w:rsidR="00EC4EC0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葉陶楊坊</w:t>
            </w:r>
          </w:p>
          <w:p w14:paraId="7DCD5DE7" w14:textId="5A267BE9" w:rsidR="00EC4EC0" w:rsidRPr="006E3C0B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人文餐廳</w:t>
            </w:r>
          </w:p>
        </w:tc>
      </w:tr>
      <w:tr w:rsidR="00EC4EC0" w:rsidRPr="006E3C0B" w14:paraId="36EA78D0" w14:textId="77777777" w:rsidTr="00EC4EC0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3A2C" w14:textId="77777777" w:rsidR="00EC4EC0" w:rsidRPr="006E3C0B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</w:rPr>
              <w:br w:type="page"/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13:00~1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6B19" w14:textId="77777777" w:rsidR="00EC4EC0" w:rsidRPr="006E3C0B" w:rsidRDefault="00EC4EC0" w:rsidP="009D62A4">
            <w:pPr>
              <w:widowControl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救災團隊默契訓練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87201" w14:textId="77777777" w:rsidR="00EC4EC0" w:rsidRPr="006E3C0B" w:rsidRDefault="00EC4EC0" w:rsidP="009D62A4">
            <w:pPr>
              <w:widowControl/>
              <w:spacing w:line="0" w:lineRule="atLeast"/>
              <w:ind w:left="393" w:hanging="28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A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級防護衣穿戴訓練</w:t>
            </w:r>
          </w:p>
          <w:p w14:paraId="714A549F" w14:textId="77777777" w:rsidR="00EC4EC0" w:rsidRPr="006E3C0B" w:rsidRDefault="00EC4EC0" w:rsidP="009D62A4">
            <w:pPr>
              <w:widowControl/>
              <w:spacing w:line="0" w:lineRule="atLeast"/>
              <w:ind w:left="393" w:hanging="28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2.火場指揮手勢教學與練習</w:t>
            </w:r>
          </w:p>
          <w:p w14:paraId="4B9D43CF" w14:textId="77777777" w:rsidR="00EC4EC0" w:rsidRPr="006E3C0B" w:rsidRDefault="00EC4EC0" w:rsidP="009D62A4">
            <w:pPr>
              <w:widowControl/>
              <w:spacing w:line="0" w:lineRule="atLeast"/>
              <w:ind w:left="393" w:hanging="28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3.著A級防護衣通訊指揮同伴拼出指定積木樣式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F3357" w14:textId="581C5C28" w:rsidR="00EC4EC0" w:rsidRPr="006E3C0B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聯電消防隊</w:t>
            </w:r>
          </w:p>
          <w:p w14:paraId="72A173F5" w14:textId="77777777" w:rsidR="00EC4EC0" w:rsidRPr="006E3C0B" w:rsidRDefault="00EC4EC0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教官</w:t>
            </w:r>
          </w:p>
        </w:tc>
      </w:tr>
      <w:tr w:rsidR="00BF7DA1" w:rsidRPr="006E3C0B" w14:paraId="0E5CE73D" w14:textId="77777777" w:rsidTr="00EC4E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9250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0~1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DD3B" w14:textId="77777777" w:rsidR="00BF7DA1" w:rsidRPr="006E3C0B" w:rsidRDefault="00BF7DA1" w:rsidP="009D62A4">
            <w:pPr>
              <w:widowControl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電動車災害搶救訓練</w:t>
            </w:r>
          </w:p>
          <w:p w14:paraId="1DD9F5EE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D460" w14:textId="77777777" w:rsidR="00EC4EC0" w:rsidRDefault="00BF7DA1" w:rsidP="009D62A4">
            <w:pPr>
              <w:widowControl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電動車火災的危害說明</w:t>
            </w:r>
          </w:p>
          <w:p w14:paraId="4DBC689A" w14:textId="69AB9E2B" w:rsidR="00BF7DA1" w:rsidRPr="006E3C0B" w:rsidRDefault="00BF7DA1" w:rsidP="009D62A4">
            <w:pPr>
              <w:widowControl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2.電動車事故應變說明</w:t>
            </w:r>
          </w:p>
          <w:p w14:paraId="5005BE2D" w14:textId="6E64AA34" w:rsidR="00BF7DA1" w:rsidRPr="006E3C0B" w:rsidRDefault="00BF7DA1" w:rsidP="009D62A4">
            <w:pPr>
              <w:widowControl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電動車</w:t>
            </w:r>
            <w:r w:rsidR="00EC4EC0">
              <w:rPr>
                <w:rFonts w:ascii="微軟正黑體" w:eastAsia="微軟正黑體" w:hAnsi="微軟正黑體" w:hint="eastAsia"/>
                <w:sz w:val="28"/>
                <w:szCs w:val="28"/>
              </w:rPr>
              <w:t>火災滅火</w:t>
            </w: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搶救練習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336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聯電消防隊</w:t>
            </w:r>
          </w:p>
          <w:p w14:paraId="2E4B0072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教官</w:t>
            </w:r>
          </w:p>
        </w:tc>
      </w:tr>
      <w:tr w:rsidR="00BF7DA1" w:rsidRPr="006E3C0B" w14:paraId="16962A2D" w14:textId="77777777" w:rsidTr="00EC4E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D020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17:00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219B" w14:textId="77777777" w:rsidR="00BF7DA1" w:rsidRPr="006E3C0B" w:rsidRDefault="00BF7DA1" w:rsidP="009D62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sz w:val="28"/>
                <w:szCs w:val="28"/>
              </w:rPr>
              <w:t>賦      歸</w:t>
            </w:r>
          </w:p>
        </w:tc>
      </w:tr>
    </w:tbl>
    <w:p w14:paraId="18E5F3FE" w14:textId="77777777" w:rsidR="00C14881" w:rsidRDefault="00C14881"/>
    <w:p w14:paraId="64565130" w14:textId="0F6F5ECA" w:rsidR="00774E55" w:rsidRPr="00120911" w:rsidRDefault="00774E55" w:rsidP="002D08B9">
      <w:pPr>
        <w:spacing w:line="440" w:lineRule="exact"/>
        <w:ind w:firstLineChars="658" w:firstLine="1842"/>
        <w:rPr>
          <w:rFonts w:ascii="微軟正黑體" w:eastAsia="微軟正黑體" w:hAnsi="微軟正黑體" w:cs="Arial"/>
          <w:bCs/>
          <w:sz w:val="28"/>
          <w:szCs w:val="28"/>
        </w:rPr>
      </w:pPr>
    </w:p>
    <w:sectPr w:rsidR="00774E55" w:rsidRPr="00120911" w:rsidSect="002D08B9">
      <w:footerReference w:type="even" r:id="rId10"/>
      <w:footerReference w:type="default" r:id="rId11"/>
      <w:pgSz w:w="11906" w:h="16838" w:code="9"/>
      <w:pgMar w:top="1134" w:right="1133" w:bottom="568" w:left="1276" w:header="851" w:footer="45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5436" w14:textId="77777777" w:rsidR="000C38A2" w:rsidRDefault="000C38A2">
      <w:r>
        <w:separator/>
      </w:r>
    </w:p>
  </w:endnote>
  <w:endnote w:type="continuationSeparator" w:id="0">
    <w:p w14:paraId="3062B0D5" w14:textId="77777777" w:rsidR="000C38A2" w:rsidRDefault="000C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868A" w14:textId="2DEAF84D" w:rsidR="008625F3" w:rsidRDefault="008625F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5B62">
      <w:rPr>
        <w:rStyle w:val="a4"/>
        <w:noProof/>
      </w:rPr>
      <w:t>3</w:t>
    </w:r>
    <w:r>
      <w:rPr>
        <w:rStyle w:val="a4"/>
      </w:rPr>
      <w:fldChar w:fldCharType="end"/>
    </w:r>
  </w:p>
  <w:p w14:paraId="0FB01335" w14:textId="77777777" w:rsidR="008625F3" w:rsidRDefault="00862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7374" w14:textId="77777777" w:rsidR="008625F3" w:rsidRDefault="00862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53EC" w14:textId="77777777" w:rsidR="000C38A2" w:rsidRDefault="000C38A2">
      <w:r>
        <w:separator/>
      </w:r>
    </w:p>
  </w:footnote>
  <w:footnote w:type="continuationSeparator" w:id="0">
    <w:p w14:paraId="569265BA" w14:textId="77777777" w:rsidR="000C38A2" w:rsidRDefault="000C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637B"/>
    <w:multiLevelType w:val="hybridMultilevel"/>
    <w:tmpl w:val="C88A0AC8"/>
    <w:lvl w:ilvl="0" w:tplc="04090015">
      <w:start w:val="1"/>
      <w:numFmt w:val="taiwaneseCountingThousand"/>
      <w:lvlText w:val="%1、"/>
      <w:lvlJc w:val="left"/>
      <w:pPr>
        <w:ind w:left="8415" w:hanging="480"/>
      </w:pPr>
    </w:lvl>
    <w:lvl w:ilvl="1" w:tplc="65026FC8">
      <w:start w:val="1"/>
      <w:numFmt w:val="taiwaneseCountingThousand"/>
      <w:lvlText w:val="%2、"/>
      <w:lvlJc w:val="left"/>
      <w:pPr>
        <w:ind w:left="9556" w:hanging="480"/>
      </w:pPr>
      <w:rPr>
        <w:color w:val="auto"/>
      </w:rPr>
    </w:lvl>
    <w:lvl w:ilvl="2" w:tplc="0AEC6656">
      <w:start w:val="1"/>
      <w:numFmt w:val="decimal"/>
      <w:lvlText w:val="(%3)"/>
      <w:lvlJc w:val="left"/>
      <w:pPr>
        <w:ind w:left="9436" w:hanging="360"/>
      </w:pPr>
      <w:rPr>
        <w:rFonts w:ascii="標楷體" w:eastAsia="標楷體" w:hAnsi="標楷體" w:cs="Times New Roman"/>
        <w:color w:val="auto"/>
      </w:rPr>
    </w:lvl>
    <w:lvl w:ilvl="3" w:tplc="600AF652">
      <w:start w:val="1"/>
      <w:numFmt w:val="decimal"/>
      <w:suff w:val="nothing"/>
      <w:lvlText w:val="(%4)"/>
      <w:lvlJc w:val="left"/>
      <w:pPr>
        <w:ind w:left="10221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0335" w:hanging="480"/>
      </w:pPr>
    </w:lvl>
    <w:lvl w:ilvl="5" w:tplc="0409001B" w:tentative="1">
      <w:start w:val="1"/>
      <w:numFmt w:val="lowerRoman"/>
      <w:lvlText w:val="%6."/>
      <w:lvlJc w:val="right"/>
      <w:pPr>
        <w:ind w:left="10815" w:hanging="480"/>
      </w:pPr>
    </w:lvl>
    <w:lvl w:ilvl="6" w:tplc="0409000F" w:tentative="1">
      <w:start w:val="1"/>
      <w:numFmt w:val="decimal"/>
      <w:lvlText w:val="%7."/>
      <w:lvlJc w:val="left"/>
      <w:pPr>
        <w:ind w:left="11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75" w:hanging="480"/>
      </w:pPr>
    </w:lvl>
    <w:lvl w:ilvl="8" w:tplc="0409001B" w:tentative="1">
      <w:start w:val="1"/>
      <w:numFmt w:val="lowerRoman"/>
      <w:lvlText w:val="%9."/>
      <w:lvlJc w:val="right"/>
      <w:pPr>
        <w:ind w:left="12255" w:hanging="480"/>
      </w:pPr>
    </w:lvl>
  </w:abstractNum>
  <w:abstractNum w:abstractNumId="1" w15:restartNumberingAfterBreak="0">
    <w:nsid w:val="36267D94"/>
    <w:multiLevelType w:val="hybridMultilevel"/>
    <w:tmpl w:val="80E40C62"/>
    <w:lvl w:ilvl="0" w:tplc="8BB05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67923"/>
    <w:multiLevelType w:val="hybridMultilevel"/>
    <w:tmpl w:val="CD68A366"/>
    <w:lvl w:ilvl="0" w:tplc="4384A8CA">
      <w:start w:val="1"/>
      <w:numFmt w:val="decimal"/>
      <w:lvlText w:val="%1."/>
      <w:lvlJc w:val="left"/>
      <w:pPr>
        <w:ind w:left="1506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B626EEB"/>
    <w:multiLevelType w:val="hybridMultilevel"/>
    <w:tmpl w:val="51686F88"/>
    <w:lvl w:ilvl="0" w:tplc="EA24233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DC3B30"/>
    <w:multiLevelType w:val="hybridMultilevel"/>
    <w:tmpl w:val="85188458"/>
    <w:lvl w:ilvl="0" w:tplc="4A88D18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7633014">
    <w:abstractNumId w:val="3"/>
  </w:num>
  <w:num w:numId="2" w16cid:durableId="1552961574">
    <w:abstractNumId w:val="0"/>
  </w:num>
  <w:num w:numId="3" w16cid:durableId="1548449115">
    <w:abstractNumId w:val="4"/>
  </w:num>
  <w:num w:numId="4" w16cid:durableId="2095200049">
    <w:abstractNumId w:val="1"/>
  </w:num>
  <w:num w:numId="5" w16cid:durableId="7591085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E9"/>
    <w:rsid w:val="000008D7"/>
    <w:rsid w:val="000010CD"/>
    <w:rsid w:val="00003103"/>
    <w:rsid w:val="000060F1"/>
    <w:rsid w:val="00007767"/>
    <w:rsid w:val="00010094"/>
    <w:rsid w:val="00010D81"/>
    <w:rsid w:val="00014963"/>
    <w:rsid w:val="00022433"/>
    <w:rsid w:val="00022670"/>
    <w:rsid w:val="00023C9D"/>
    <w:rsid w:val="000241D3"/>
    <w:rsid w:val="00024C4D"/>
    <w:rsid w:val="00026054"/>
    <w:rsid w:val="000309D0"/>
    <w:rsid w:val="00034B9B"/>
    <w:rsid w:val="00034FB9"/>
    <w:rsid w:val="000369E8"/>
    <w:rsid w:val="0003776D"/>
    <w:rsid w:val="00037CC5"/>
    <w:rsid w:val="00042799"/>
    <w:rsid w:val="00044FC2"/>
    <w:rsid w:val="0004521A"/>
    <w:rsid w:val="000453B5"/>
    <w:rsid w:val="000509E8"/>
    <w:rsid w:val="000515E5"/>
    <w:rsid w:val="000523E5"/>
    <w:rsid w:val="0005485D"/>
    <w:rsid w:val="00054DA7"/>
    <w:rsid w:val="0005730D"/>
    <w:rsid w:val="00057B6C"/>
    <w:rsid w:val="000609DB"/>
    <w:rsid w:val="000611F3"/>
    <w:rsid w:val="00063E38"/>
    <w:rsid w:val="00071713"/>
    <w:rsid w:val="000729E6"/>
    <w:rsid w:val="00076AA0"/>
    <w:rsid w:val="00083DB4"/>
    <w:rsid w:val="0008507E"/>
    <w:rsid w:val="00085C1B"/>
    <w:rsid w:val="000868A5"/>
    <w:rsid w:val="000878A5"/>
    <w:rsid w:val="00087EB7"/>
    <w:rsid w:val="00090B0A"/>
    <w:rsid w:val="00092889"/>
    <w:rsid w:val="00092B08"/>
    <w:rsid w:val="00092DC7"/>
    <w:rsid w:val="00093DDB"/>
    <w:rsid w:val="00094672"/>
    <w:rsid w:val="000A267D"/>
    <w:rsid w:val="000A285E"/>
    <w:rsid w:val="000A361B"/>
    <w:rsid w:val="000A4774"/>
    <w:rsid w:val="000A530E"/>
    <w:rsid w:val="000A63AE"/>
    <w:rsid w:val="000B0042"/>
    <w:rsid w:val="000B052B"/>
    <w:rsid w:val="000B0550"/>
    <w:rsid w:val="000B07FA"/>
    <w:rsid w:val="000B1D8C"/>
    <w:rsid w:val="000B26E0"/>
    <w:rsid w:val="000B2C74"/>
    <w:rsid w:val="000B3073"/>
    <w:rsid w:val="000B4CFA"/>
    <w:rsid w:val="000B7BA8"/>
    <w:rsid w:val="000C2572"/>
    <w:rsid w:val="000C38A2"/>
    <w:rsid w:val="000C459E"/>
    <w:rsid w:val="000D1C12"/>
    <w:rsid w:val="000D1D49"/>
    <w:rsid w:val="000D3E66"/>
    <w:rsid w:val="000E09AE"/>
    <w:rsid w:val="000E26B9"/>
    <w:rsid w:val="000E2A65"/>
    <w:rsid w:val="000E39AE"/>
    <w:rsid w:val="000E41E7"/>
    <w:rsid w:val="000F0F95"/>
    <w:rsid w:val="000F305D"/>
    <w:rsid w:val="001048F5"/>
    <w:rsid w:val="00104BF9"/>
    <w:rsid w:val="001079B7"/>
    <w:rsid w:val="001108AD"/>
    <w:rsid w:val="00110A7D"/>
    <w:rsid w:val="00111DDB"/>
    <w:rsid w:val="001139A0"/>
    <w:rsid w:val="001145F6"/>
    <w:rsid w:val="00115019"/>
    <w:rsid w:val="00115C23"/>
    <w:rsid w:val="00117D6A"/>
    <w:rsid w:val="00117F99"/>
    <w:rsid w:val="0012058D"/>
    <w:rsid w:val="00120911"/>
    <w:rsid w:val="0012304F"/>
    <w:rsid w:val="00124DE0"/>
    <w:rsid w:val="00125243"/>
    <w:rsid w:val="001259B1"/>
    <w:rsid w:val="00135D02"/>
    <w:rsid w:val="00141307"/>
    <w:rsid w:val="00142CBE"/>
    <w:rsid w:val="001472A7"/>
    <w:rsid w:val="00147592"/>
    <w:rsid w:val="00150BA8"/>
    <w:rsid w:val="00151E01"/>
    <w:rsid w:val="00151EC7"/>
    <w:rsid w:val="00153D5F"/>
    <w:rsid w:val="0015402F"/>
    <w:rsid w:val="001562FC"/>
    <w:rsid w:val="001610B9"/>
    <w:rsid w:val="001615CF"/>
    <w:rsid w:val="0016370E"/>
    <w:rsid w:val="00165480"/>
    <w:rsid w:val="00166A5F"/>
    <w:rsid w:val="00167025"/>
    <w:rsid w:val="001703B0"/>
    <w:rsid w:val="00170F4D"/>
    <w:rsid w:val="00170FEC"/>
    <w:rsid w:val="0017182A"/>
    <w:rsid w:val="00177ED0"/>
    <w:rsid w:val="00185577"/>
    <w:rsid w:val="00187016"/>
    <w:rsid w:val="001918AA"/>
    <w:rsid w:val="00194B1A"/>
    <w:rsid w:val="00194F01"/>
    <w:rsid w:val="00195F1E"/>
    <w:rsid w:val="00197F00"/>
    <w:rsid w:val="001A0011"/>
    <w:rsid w:val="001A0C9F"/>
    <w:rsid w:val="001A4494"/>
    <w:rsid w:val="001A4759"/>
    <w:rsid w:val="001A4937"/>
    <w:rsid w:val="001A6D9F"/>
    <w:rsid w:val="001A7677"/>
    <w:rsid w:val="001C00EB"/>
    <w:rsid w:val="001C1684"/>
    <w:rsid w:val="001C50E8"/>
    <w:rsid w:val="001C54E3"/>
    <w:rsid w:val="001C7D50"/>
    <w:rsid w:val="001D11F8"/>
    <w:rsid w:val="001D1A80"/>
    <w:rsid w:val="001D3C86"/>
    <w:rsid w:val="001D3CFA"/>
    <w:rsid w:val="001D421D"/>
    <w:rsid w:val="001D434E"/>
    <w:rsid w:val="001D50B5"/>
    <w:rsid w:val="001D635D"/>
    <w:rsid w:val="001E0C9C"/>
    <w:rsid w:val="001E128A"/>
    <w:rsid w:val="001E571B"/>
    <w:rsid w:val="001E63BA"/>
    <w:rsid w:val="001F0233"/>
    <w:rsid w:val="001F5A01"/>
    <w:rsid w:val="001F6B71"/>
    <w:rsid w:val="00201207"/>
    <w:rsid w:val="00204BF5"/>
    <w:rsid w:val="002060EE"/>
    <w:rsid w:val="00206255"/>
    <w:rsid w:val="00206A14"/>
    <w:rsid w:val="002076A6"/>
    <w:rsid w:val="0022012A"/>
    <w:rsid w:val="00220894"/>
    <w:rsid w:val="00221927"/>
    <w:rsid w:val="0022560E"/>
    <w:rsid w:val="002259A5"/>
    <w:rsid w:val="00226F6F"/>
    <w:rsid w:val="00236F40"/>
    <w:rsid w:val="00241C9C"/>
    <w:rsid w:val="0024318A"/>
    <w:rsid w:val="0024397E"/>
    <w:rsid w:val="00244D12"/>
    <w:rsid w:val="00244DE9"/>
    <w:rsid w:val="00247117"/>
    <w:rsid w:val="00252EAF"/>
    <w:rsid w:val="00254A94"/>
    <w:rsid w:val="0025776A"/>
    <w:rsid w:val="00262828"/>
    <w:rsid w:val="002631A0"/>
    <w:rsid w:val="00263D74"/>
    <w:rsid w:val="002642BF"/>
    <w:rsid w:val="00270E57"/>
    <w:rsid w:val="0027125F"/>
    <w:rsid w:val="00271E87"/>
    <w:rsid w:val="002720B4"/>
    <w:rsid w:val="002721C0"/>
    <w:rsid w:val="0027321F"/>
    <w:rsid w:val="0027572D"/>
    <w:rsid w:val="00280D56"/>
    <w:rsid w:val="0028367E"/>
    <w:rsid w:val="002843DC"/>
    <w:rsid w:val="002855E1"/>
    <w:rsid w:val="00290B97"/>
    <w:rsid w:val="00291871"/>
    <w:rsid w:val="00292B39"/>
    <w:rsid w:val="00293EDB"/>
    <w:rsid w:val="00294643"/>
    <w:rsid w:val="002955C5"/>
    <w:rsid w:val="0029603B"/>
    <w:rsid w:val="002A06FE"/>
    <w:rsid w:val="002A1495"/>
    <w:rsid w:val="002A6B26"/>
    <w:rsid w:val="002B0B7D"/>
    <w:rsid w:val="002B1EC9"/>
    <w:rsid w:val="002B4241"/>
    <w:rsid w:val="002B51BB"/>
    <w:rsid w:val="002B6026"/>
    <w:rsid w:val="002B69FD"/>
    <w:rsid w:val="002B6BFE"/>
    <w:rsid w:val="002C10E3"/>
    <w:rsid w:val="002C1BC3"/>
    <w:rsid w:val="002C2ED3"/>
    <w:rsid w:val="002C7D4D"/>
    <w:rsid w:val="002D07A0"/>
    <w:rsid w:val="002D08B9"/>
    <w:rsid w:val="002D0B50"/>
    <w:rsid w:val="002D1603"/>
    <w:rsid w:val="002D36E9"/>
    <w:rsid w:val="002D5925"/>
    <w:rsid w:val="002D7F30"/>
    <w:rsid w:val="002E0A87"/>
    <w:rsid w:val="002E1349"/>
    <w:rsid w:val="002E3181"/>
    <w:rsid w:val="002E3A02"/>
    <w:rsid w:val="002E43C0"/>
    <w:rsid w:val="002F05ED"/>
    <w:rsid w:val="002F18E5"/>
    <w:rsid w:val="002F3843"/>
    <w:rsid w:val="002F43D9"/>
    <w:rsid w:val="0030337D"/>
    <w:rsid w:val="0030356F"/>
    <w:rsid w:val="0030398A"/>
    <w:rsid w:val="00304190"/>
    <w:rsid w:val="00305541"/>
    <w:rsid w:val="00306451"/>
    <w:rsid w:val="00306E13"/>
    <w:rsid w:val="003118A9"/>
    <w:rsid w:val="00313222"/>
    <w:rsid w:val="00316769"/>
    <w:rsid w:val="0031679E"/>
    <w:rsid w:val="00321909"/>
    <w:rsid w:val="00322CC0"/>
    <w:rsid w:val="00324198"/>
    <w:rsid w:val="00324741"/>
    <w:rsid w:val="003300B5"/>
    <w:rsid w:val="003319E1"/>
    <w:rsid w:val="0033408E"/>
    <w:rsid w:val="00334589"/>
    <w:rsid w:val="003368B4"/>
    <w:rsid w:val="00340A33"/>
    <w:rsid w:val="00343474"/>
    <w:rsid w:val="00346900"/>
    <w:rsid w:val="003476F8"/>
    <w:rsid w:val="0035536B"/>
    <w:rsid w:val="003553D4"/>
    <w:rsid w:val="00355C19"/>
    <w:rsid w:val="00364FF5"/>
    <w:rsid w:val="00370408"/>
    <w:rsid w:val="003726D7"/>
    <w:rsid w:val="00373C4F"/>
    <w:rsid w:val="00374241"/>
    <w:rsid w:val="00374AF3"/>
    <w:rsid w:val="003760EC"/>
    <w:rsid w:val="00380D71"/>
    <w:rsid w:val="00381BAA"/>
    <w:rsid w:val="00381EAD"/>
    <w:rsid w:val="00386C4D"/>
    <w:rsid w:val="003874F9"/>
    <w:rsid w:val="00387CCE"/>
    <w:rsid w:val="00394840"/>
    <w:rsid w:val="003959E4"/>
    <w:rsid w:val="00396F53"/>
    <w:rsid w:val="00397076"/>
    <w:rsid w:val="003971B7"/>
    <w:rsid w:val="003979D6"/>
    <w:rsid w:val="00397A81"/>
    <w:rsid w:val="003A0D92"/>
    <w:rsid w:val="003A3A60"/>
    <w:rsid w:val="003A3C34"/>
    <w:rsid w:val="003A3D7D"/>
    <w:rsid w:val="003A4020"/>
    <w:rsid w:val="003A514C"/>
    <w:rsid w:val="003A6F93"/>
    <w:rsid w:val="003B337F"/>
    <w:rsid w:val="003B6AE5"/>
    <w:rsid w:val="003C1A3C"/>
    <w:rsid w:val="003C27D6"/>
    <w:rsid w:val="003D4535"/>
    <w:rsid w:val="003D49A2"/>
    <w:rsid w:val="003D5714"/>
    <w:rsid w:val="003D68A5"/>
    <w:rsid w:val="003D7832"/>
    <w:rsid w:val="003E2047"/>
    <w:rsid w:val="003E2F1B"/>
    <w:rsid w:val="003E32A4"/>
    <w:rsid w:val="003F0B70"/>
    <w:rsid w:val="003F3723"/>
    <w:rsid w:val="003F517A"/>
    <w:rsid w:val="004026CD"/>
    <w:rsid w:val="0040601E"/>
    <w:rsid w:val="00407395"/>
    <w:rsid w:val="00413ABE"/>
    <w:rsid w:val="00416B0C"/>
    <w:rsid w:val="00417C7D"/>
    <w:rsid w:val="00421668"/>
    <w:rsid w:val="00423E65"/>
    <w:rsid w:val="0042743C"/>
    <w:rsid w:val="004349C1"/>
    <w:rsid w:val="004357A8"/>
    <w:rsid w:val="0044004C"/>
    <w:rsid w:val="004446CB"/>
    <w:rsid w:val="004503A0"/>
    <w:rsid w:val="00452D89"/>
    <w:rsid w:val="00453F40"/>
    <w:rsid w:val="00461AA1"/>
    <w:rsid w:val="00461CB5"/>
    <w:rsid w:val="00463945"/>
    <w:rsid w:val="00466141"/>
    <w:rsid w:val="00470FCB"/>
    <w:rsid w:val="00471B08"/>
    <w:rsid w:val="00473435"/>
    <w:rsid w:val="004771A6"/>
    <w:rsid w:val="00477EF7"/>
    <w:rsid w:val="0048050E"/>
    <w:rsid w:val="00482E6A"/>
    <w:rsid w:val="00483C1E"/>
    <w:rsid w:val="00484398"/>
    <w:rsid w:val="0048456A"/>
    <w:rsid w:val="00484758"/>
    <w:rsid w:val="00484EFF"/>
    <w:rsid w:val="0048662F"/>
    <w:rsid w:val="004879A5"/>
    <w:rsid w:val="004908FA"/>
    <w:rsid w:val="00490F96"/>
    <w:rsid w:val="00492EA1"/>
    <w:rsid w:val="00497815"/>
    <w:rsid w:val="004A003B"/>
    <w:rsid w:val="004A29F4"/>
    <w:rsid w:val="004A57F2"/>
    <w:rsid w:val="004A612E"/>
    <w:rsid w:val="004A7865"/>
    <w:rsid w:val="004B023D"/>
    <w:rsid w:val="004B074A"/>
    <w:rsid w:val="004B1455"/>
    <w:rsid w:val="004B1B9F"/>
    <w:rsid w:val="004B45CD"/>
    <w:rsid w:val="004C245F"/>
    <w:rsid w:val="004C35CA"/>
    <w:rsid w:val="004C43AE"/>
    <w:rsid w:val="004C4A51"/>
    <w:rsid w:val="004C7553"/>
    <w:rsid w:val="004C7F94"/>
    <w:rsid w:val="004D5F28"/>
    <w:rsid w:val="004E1133"/>
    <w:rsid w:val="004E3D1F"/>
    <w:rsid w:val="004E6D12"/>
    <w:rsid w:val="004F2154"/>
    <w:rsid w:val="004F5899"/>
    <w:rsid w:val="0050231E"/>
    <w:rsid w:val="0050397A"/>
    <w:rsid w:val="00503BD3"/>
    <w:rsid w:val="00505220"/>
    <w:rsid w:val="00505B89"/>
    <w:rsid w:val="00506D17"/>
    <w:rsid w:val="00510CCD"/>
    <w:rsid w:val="00511E59"/>
    <w:rsid w:val="00512725"/>
    <w:rsid w:val="005127ED"/>
    <w:rsid w:val="005132ED"/>
    <w:rsid w:val="00514607"/>
    <w:rsid w:val="00514FCC"/>
    <w:rsid w:val="0052233B"/>
    <w:rsid w:val="00526056"/>
    <w:rsid w:val="00534A73"/>
    <w:rsid w:val="00534B73"/>
    <w:rsid w:val="00534BB7"/>
    <w:rsid w:val="00535570"/>
    <w:rsid w:val="00537DA9"/>
    <w:rsid w:val="0054148B"/>
    <w:rsid w:val="00541CC2"/>
    <w:rsid w:val="00541E65"/>
    <w:rsid w:val="0054207B"/>
    <w:rsid w:val="00543EFF"/>
    <w:rsid w:val="005447A7"/>
    <w:rsid w:val="00547503"/>
    <w:rsid w:val="0054792D"/>
    <w:rsid w:val="005571DD"/>
    <w:rsid w:val="00560765"/>
    <w:rsid w:val="005622E3"/>
    <w:rsid w:val="0056249E"/>
    <w:rsid w:val="00563113"/>
    <w:rsid w:val="00566A8C"/>
    <w:rsid w:val="00566B12"/>
    <w:rsid w:val="00567796"/>
    <w:rsid w:val="00567F0C"/>
    <w:rsid w:val="005716A0"/>
    <w:rsid w:val="00572D43"/>
    <w:rsid w:val="00573E94"/>
    <w:rsid w:val="00574CD6"/>
    <w:rsid w:val="005751AC"/>
    <w:rsid w:val="005758DD"/>
    <w:rsid w:val="0057591D"/>
    <w:rsid w:val="00575AAC"/>
    <w:rsid w:val="00575D24"/>
    <w:rsid w:val="00577E2D"/>
    <w:rsid w:val="00581489"/>
    <w:rsid w:val="00591F5F"/>
    <w:rsid w:val="0059252F"/>
    <w:rsid w:val="00593F3A"/>
    <w:rsid w:val="00595181"/>
    <w:rsid w:val="005A3BA3"/>
    <w:rsid w:val="005A4A0F"/>
    <w:rsid w:val="005A4EEF"/>
    <w:rsid w:val="005A5B37"/>
    <w:rsid w:val="005B24BD"/>
    <w:rsid w:val="005B2DD0"/>
    <w:rsid w:val="005B3BE1"/>
    <w:rsid w:val="005B4AE0"/>
    <w:rsid w:val="005B63D6"/>
    <w:rsid w:val="005B7101"/>
    <w:rsid w:val="005C4928"/>
    <w:rsid w:val="005C60B9"/>
    <w:rsid w:val="005C61BB"/>
    <w:rsid w:val="005D2E59"/>
    <w:rsid w:val="005D44CC"/>
    <w:rsid w:val="005E0FE7"/>
    <w:rsid w:val="005E18AF"/>
    <w:rsid w:val="005F0A7C"/>
    <w:rsid w:val="005F2A4E"/>
    <w:rsid w:val="005F5472"/>
    <w:rsid w:val="005F71F5"/>
    <w:rsid w:val="00600125"/>
    <w:rsid w:val="006048AA"/>
    <w:rsid w:val="00605DC9"/>
    <w:rsid w:val="00612C06"/>
    <w:rsid w:val="00615953"/>
    <w:rsid w:val="00617470"/>
    <w:rsid w:val="00625787"/>
    <w:rsid w:val="0063070E"/>
    <w:rsid w:val="00630C3B"/>
    <w:rsid w:val="00632063"/>
    <w:rsid w:val="006325ED"/>
    <w:rsid w:val="006423DA"/>
    <w:rsid w:val="00646B39"/>
    <w:rsid w:val="006471F7"/>
    <w:rsid w:val="00650C28"/>
    <w:rsid w:val="00650F67"/>
    <w:rsid w:val="00650FB3"/>
    <w:rsid w:val="006510EA"/>
    <w:rsid w:val="00651821"/>
    <w:rsid w:val="006518C0"/>
    <w:rsid w:val="00651D39"/>
    <w:rsid w:val="00652FA3"/>
    <w:rsid w:val="00660431"/>
    <w:rsid w:val="00661127"/>
    <w:rsid w:val="006614F4"/>
    <w:rsid w:val="0066502D"/>
    <w:rsid w:val="00666B0F"/>
    <w:rsid w:val="00670132"/>
    <w:rsid w:val="006744F0"/>
    <w:rsid w:val="0067485B"/>
    <w:rsid w:val="0067501D"/>
    <w:rsid w:val="006776ED"/>
    <w:rsid w:val="00677782"/>
    <w:rsid w:val="00681D86"/>
    <w:rsid w:val="006829FB"/>
    <w:rsid w:val="00687204"/>
    <w:rsid w:val="00687947"/>
    <w:rsid w:val="0069019E"/>
    <w:rsid w:val="00690E8C"/>
    <w:rsid w:val="006928D0"/>
    <w:rsid w:val="00696014"/>
    <w:rsid w:val="006A1B60"/>
    <w:rsid w:val="006A2B16"/>
    <w:rsid w:val="006A3DC2"/>
    <w:rsid w:val="006A51F5"/>
    <w:rsid w:val="006A5456"/>
    <w:rsid w:val="006A57CE"/>
    <w:rsid w:val="006A6017"/>
    <w:rsid w:val="006B0030"/>
    <w:rsid w:val="006B17A4"/>
    <w:rsid w:val="006B5070"/>
    <w:rsid w:val="006B6AD6"/>
    <w:rsid w:val="006B7703"/>
    <w:rsid w:val="006C0F04"/>
    <w:rsid w:val="006C2ED2"/>
    <w:rsid w:val="006C46C0"/>
    <w:rsid w:val="006C6F6A"/>
    <w:rsid w:val="006D1A83"/>
    <w:rsid w:val="006D2756"/>
    <w:rsid w:val="006D3B9F"/>
    <w:rsid w:val="006D40A1"/>
    <w:rsid w:val="006D444B"/>
    <w:rsid w:val="006D5507"/>
    <w:rsid w:val="006D665C"/>
    <w:rsid w:val="006D673B"/>
    <w:rsid w:val="006E1690"/>
    <w:rsid w:val="006E1CEE"/>
    <w:rsid w:val="006E3C0B"/>
    <w:rsid w:val="006E757A"/>
    <w:rsid w:val="006F1DD1"/>
    <w:rsid w:val="006F65D4"/>
    <w:rsid w:val="006F673B"/>
    <w:rsid w:val="00704481"/>
    <w:rsid w:val="007101CB"/>
    <w:rsid w:val="00711FF7"/>
    <w:rsid w:val="0071309A"/>
    <w:rsid w:val="00716654"/>
    <w:rsid w:val="007168F4"/>
    <w:rsid w:val="00716E06"/>
    <w:rsid w:val="007172E4"/>
    <w:rsid w:val="00717F07"/>
    <w:rsid w:val="00723B91"/>
    <w:rsid w:val="00727AA8"/>
    <w:rsid w:val="00730A1D"/>
    <w:rsid w:val="00730F9C"/>
    <w:rsid w:val="0073243C"/>
    <w:rsid w:val="007348CB"/>
    <w:rsid w:val="00736C74"/>
    <w:rsid w:val="0073718E"/>
    <w:rsid w:val="00737267"/>
    <w:rsid w:val="007400AC"/>
    <w:rsid w:val="007408AF"/>
    <w:rsid w:val="00740C39"/>
    <w:rsid w:val="00741333"/>
    <w:rsid w:val="0074698A"/>
    <w:rsid w:val="00746FEE"/>
    <w:rsid w:val="00761D38"/>
    <w:rsid w:val="00764649"/>
    <w:rsid w:val="00764B31"/>
    <w:rsid w:val="00764C2B"/>
    <w:rsid w:val="00765F58"/>
    <w:rsid w:val="007665CE"/>
    <w:rsid w:val="0076729C"/>
    <w:rsid w:val="00767CB9"/>
    <w:rsid w:val="00770C95"/>
    <w:rsid w:val="00771696"/>
    <w:rsid w:val="00773D57"/>
    <w:rsid w:val="00774B80"/>
    <w:rsid w:val="00774E55"/>
    <w:rsid w:val="007849C5"/>
    <w:rsid w:val="007850B4"/>
    <w:rsid w:val="007858C1"/>
    <w:rsid w:val="007864E2"/>
    <w:rsid w:val="00786B56"/>
    <w:rsid w:val="00787215"/>
    <w:rsid w:val="00787BA0"/>
    <w:rsid w:val="0079486D"/>
    <w:rsid w:val="00796008"/>
    <w:rsid w:val="00796F03"/>
    <w:rsid w:val="0079703F"/>
    <w:rsid w:val="007A1A4F"/>
    <w:rsid w:val="007A1E23"/>
    <w:rsid w:val="007B0A1C"/>
    <w:rsid w:val="007B0BD5"/>
    <w:rsid w:val="007B2364"/>
    <w:rsid w:val="007C03E2"/>
    <w:rsid w:val="007C143E"/>
    <w:rsid w:val="007C1CAE"/>
    <w:rsid w:val="007D05F6"/>
    <w:rsid w:val="007D0A82"/>
    <w:rsid w:val="007D4B41"/>
    <w:rsid w:val="007D6410"/>
    <w:rsid w:val="007D7743"/>
    <w:rsid w:val="007E035A"/>
    <w:rsid w:val="007E1676"/>
    <w:rsid w:val="007E271F"/>
    <w:rsid w:val="007F5F05"/>
    <w:rsid w:val="007F6540"/>
    <w:rsid w:val="007F68CB"/>
    <w:rsid w:val="00800136"/>
    <w:rsid w:val="0080185F"/>
    <w:rsid w:val="00804568"/>
    <w:rsid w:val="00810438"/>
    <w:rsid w:val="00812E01"/>
    <w:rsid w:val="00821731"/>
    <w:rsid w:val="0082266E"/>
    <w:rsid w:val="00825FD2"/>
    <w:rsid w:val="00830E2C"/>
    <w:rsid w:val="00831F28"/>
    <w:rsid w:val="00837CDA"/>
    <w:rsid w:val="0084338A"/>
    <w:rsid w:val="00844580"/>
    <w:rsid w:val="00845467"/>
    <w:rsid w:val="0084578C"/>
    <w:rsid w:val="00846034"/>
    <w:rsid w:val="0084687A"/>
    <w:rsid w:val="008536D3"/>
    <w:rsid w:val="00861E2B"/>
    <w:rsid w:val="008625F3"/>
    <w:rsid w:val="008626CA"/>
    <w:rsid w:val="00862934"/>
    <w:rsid w:val="008719C4"/>
    <w:rsid w:val="008741B5"/>
    <w:rsid w:val="00876B41"/>
    <w:rsid w:val="0088417A"/>
    <w:rsid w:val="008848C2"/>
    <w:rsid w:val="008856D7"/>
    <w:rsid w:val="00891991"/>
    <w:rsid w:val="00896B01"/>
    <w:rsid w:val="008A064F"/>
    <w:rsid w:val="008A1F06"/>
    <w:rsid w:val="008A2652"/>
    <w:rsid w:val="008A713B"/>
    <w:rsid w:val="008B7607"/>
    <w:rsid w:val="008C197A"/>
    <w:rsid w:val="008C26AA"/>
    <w:rsid w:val="008C3402"/>
    <w:rsid w:val="008C7310"/>
    <w:rsid w:val="008D00EE"/>
    <w:rsid w:val="008D068F"/>
    <w:rsid w:val="008D2723"/>
    <w:rsid w:val="008D3190"/>
    <w:rsid w:val="008D468B"/>
    <w:rsid w:val="008D58EB"/>
    <w:rsid w:val="008D65E4"/>
    <w:rsid w:val="008D72C2"/>
    <w:rsid w:val="008E006A"/>
    <w:rsid w:val="008E558D"/>
    <w:rsid w:val="008F6510"/>
    <w:rsid w:val="008F6C5C"/>
    <w:rsid w:val="009031B2"/>
    <w:rsid w:val="00903451"/>
    <w:rsid w:val="00903C47"/>
    <w:rsid w:val="009047F7"/>
    <w:rsid w:val="009053CB"/>
    <w:rsid w:val="00905B20"/>
    <w:rsid w:val="00906A85"/>
    <w:rsid w:val="00907FB2"/>
    <w:rsid w:val="00910926"/>
    <w:rsid w:val="00911325"/>
    <w:rsid w:val="00911496"/>
    <w:rsid w:val="009174A0"/>
    <w:rsid w:val="00923578"/>
    <w:rsid w:val="009236E7"/>
    <w:rsid w:val="00926E01"/>
    <w:rsid w:val="00927334"/>
    <w:rsid w:val="00930645"/>
    <w:rsid w:val="0093142D"/>
    <w:rsid w:val="009348B0"/>
    <w:rsid w:val="009377F8"/>
    <w:rsid w:val="00941574"/>
    <w:rsid w:val="009427BA"/>
    <w:rsid w:val="00944D9D"/>
    <w:rsid w:val="00946FD1"/>
    <w:rsid w:val="00947224"/>
    <w:rsid w:val="00950680"/>
    <w:rsid w:val="00954239"/>
    <w:rsid w:val="009557A6"/>
    <w:rsid w:val="0095675B"/>
    <w:rsid w:val="0095759F"/>
    <w:rsid w:val="0095763E"/>
    <w:rsid w:val="00961936"/>
    <w:rsid w:val="009621BD"/>
    <w:rsid w:val="00962FA3"/>
    <w:rsid w:val="009638A9"/>
    <w:rsid w:val="00963B32"/>
    <w:rsid w:val="009660FC"/>
    <w:rsid w:val="00966A68"/>
    <w:rsid w:val="00966C84"/>
    <w:rsid w:val="009716E2"/>
    <w:rsid w:val="009730C1"/>
    <w:rsid w:val="00974F45"/>
    <w:rsid w:val="00975076"/>
    <w:rsid w:val="0097522C"/>
    <w:rsid w:val="00976DFB"/>
    <w:rsid w:val="0098135F"/>
    <w:rsid w:val="0098400A"/>
    <w:rsid w:val="009868F1"/>
    <w:rsid w:val="0098710B"/>
    <w:rsid w:val="009916B7"/>
    <w:rsid w:val="009930EF"/>
    <w:rsid w:val="00994068"/>
    <w:rsid w:val="00994588"/>
    <w:rsid w:val="00995379"/>
    <w:rsid w:val="009A0AE7"/>
    <w:rsid w:val="009A1126"/>
    <w:rsid w:val="009A4095"/>
    <w:rsid w:val="009B793A"/>
    <w:rsid w:val="009C2DC8"/>
    <w:rsid w:val="009C47EA"/>
    <w:rsid w:val="009C5092"/>
    <w:rsid w:val="009C768E"/>
    <w:rsid w:val="009D43CE"/>
    <w:rsid w:val="009D5F3C"/>
    <w:rsid w:val="009D62A4"/>
    <w:rsid w:val="009E0883"/>
    <w:rsid w:val="009E0E7D"/>
    <w:rsid w:val="009E199D"/>
    <w:rsid w:val="009E4051"/>
    <w:rsid w:val="009E4141"/>
    <w:rsid w:val="009E5E43"/>
    <w:rsid w:val="009F0348"/>
    <w:rsid w:val="009F09E1"/>
    <w:rsid w:val="009F1124"/>
    <w:rsid w:val="009F4A3C"/>
    <w:rsid w:val="00A05B62"/>
    <w:rsid w:val="00A06294"/>
    <w:rsid w:val="00A06D7B"/>
    <w:rsid w:val="00A10A58"/>
    <w:rsid w:val="00A113C5"/>
    <w:rsid w:val="00A176FB"/>
    <w:rsid w:val="00A17E07"/>
    <w:rsid w:val="00A21580"/>
    <w:rsid w:val="00A21CD1"/>
    <w:rsid w:val="00A226C5"/>
    <w:rsid w:val="00A22730"/>
    <w:rsid w:val="00A30F9C"/>
    <w:rsid w:val="00A32029"/>
    <w:rsid w:val="00A325BF"/>
    <w:rsid w:val="00A34A74"/>
    <w:rsid w:val="00A35585"/>
    <w:rsid w:val="00A37D51"/>
    <w:rsid w:val="00A41064"/>
    <w:rsid w:val="00A424D3"/>
    <w:rsid w:val="00A53A51"/>
    <w:rsid w:val="00A541D1"/>
    <w:rsid w:val="00A54559"/>
    <w:rsid w:val="00A54AB0"/>
    <w:rsid w:val="00A54E6F"/>
    <w:rsid w:val="00A61EFB"/>
    <w:rsid w:val="00A62F6C"/>
    <w:rsid w:val="00A64E7B"/>
    <w:rsid w:val="00A64E8A"/>
    <w:rsid w:val="00A65D32"/>
    <w:rsid w:val="00A660B9"/>
    <w:rsid w:val="00A66171"/>
    <w:rsid w:val="00A7557C"/>
    <w:rsid w:val="00A76B84"/>
    <w:rsid w:val="00A773EB"/>
    <w:rsid w:val="00A8043D"/>
    <w:rsid w:val="00A8443F"/>
    <w:rsid w:val="00A8576A"/>
    <w:rsid w:val="00A93CFE"/>
    <w:rsid w:val="00A93F29"/>
    <w:rsid w:val="00A95B8A"/>
    <w:rsid w:val="00A97193"/>
    <w:rsid w:val="00AA2337"/>
    <w:rsid w:val="00AA45FB"/>
    <w:rsid w:val="00AA4C37"/>
    <w:rsid w:val="00AA748A"/>
    <w:rsid w:val="00AA7880"/>
    <w:rsid w:val="00AB2464"/>
    <w:rsid w:val="00AB3D38"/>
    <w:rsid w:val="00AB508E"/>
    <w:rsid w:val="00AB7EA4"/>
    <w:rsid w:val="00AC034A"/>
    <w:rsid w:val="00AC57E0"/>
    <w:rsid w:val="00AC7C07"/>
    <w:rsid w:val="00AD3340"/>
    <w:rsid w:val="00AD48EB"/>
    <w:rsid w:val="00AD7153"/>
    <w:rsid w:val="00AD7A44"/>
    <w:rsid w:val="00AE2031"/>
    <w:rsid w:val="00AE66CD"/>
    <w:rsid w:val="00AF2065"/>
    <w:rsid w:val="00AF4837"/>
    <w:rsid w:val="00AF759C"/>
    <w:rsid w:val="00AF7F05"/>
    <w:rsid w:val="00B004AC"/>
    <w:rsid w:val="00B0292C"/>
    <w:rsid w:val="00B039DC"/>
    <w:rsid w:val="00B119A7"/>
    <w:rsid w:val="00B14DB6"/>
    <w:rsid w:val="00B160B8"/>
    <w:rsid w:val="00B2142C"/>
    <w:rsid w:val="00B224F2"/>
    <w:rsid w:val="00B22B88"/>
    <w:rsid w:val="00B23A73"/>
    <w:rsid w:val="00B31EBD"/>
    <w:rsid w:val="00B32AFA"/>
    <w:rsid w:val="00B32B0E"/>
    <w:rsid w:val="00B33643"/>
    <w:rsid w:val="00B340F3"/>
    <w:rsid w:val="00B34711"/>
    <w:rsid w:val="00B3573F"/>
    <w:rsid w:val="00B36D2B"/>
    <w:rsid w:val="00B36DE1"/>
    <w:rsid w:val="00B378C6"/>
    <w:rsid w:val="00B37B45"/>
    <w:rsid w:val="00B4020E"/>
    <w:rsid w:val="00B4150B"/>
    <w:rsid w:val="00B434CD"/>
    <w:rsid w:val="00B44A0B"/>
    <w:rsid w:val="00B44E55"/>
    <w:rsid w:val="00B4502C"/>
    <w:rsid w:val="00B456E8"/>
    <w:rsid w:val="00B47B03"/>
    <w:rsid w:val="00B50BBA"/>
    <w:rsid w:val="00B51E33"/>
    <w:rsid w:val="00B54B02"/>
    <w:rsid w:val="00B62952"/>
    <w:rsid w:val="00B64F86"/>
    <w:rsid w:val="00B65363"/>
    <w:rsid w:val="00B65CA8"/>
    <w:rsid w:val="00B7166F"/>
    <w:rsid w:val="00B73057"/>
    <w:rsid w:val="00B73593"/>
    <w:rsid w:val="00B73DCB"/>
    <w:rsid w:val="00B75BA4"/>
    <w:rsid w:val="00B75D67"/>
    <w:rsid w:val="00B75EA4"/>
    <w:rsid w:val="00B77444"/>
    <w:rsid w:val="00B82B15"/>
    <w:rsid w:val="00B82D23"/>
    <w:rsid w:val="00B83C99"/>
    <w:rsid w:val="00B860EC"/>
    <w:rsid w:val="00B864E9"/>
    <w:rsid w:val="00B9222F"/>
    <w:rsid w:val="00B93B92"/>
    <w:rsid w:val="00B94396"/>
    <w:rsid w:val="00B955D8"/>
    <w:rsid w:val="00B96C42"/>
    <w:rsid w:val="00BA0845"/>
    <w:rsid w:val="00BA4012"/>
    <w:rsid w:val="00BA5BBA"/>
    <w:rsid w:val="00BB042D"/>
    <w:rsid w:val="00BB3742"/>
    <w:rsid w:val="00BB5FE3"/>
    <w:rsid w:val="00BC02BE"/>
    <w:rsid w:val="00BC1AF9"/>
    <w:rsid w:val="00BC3EF6"/>
    <w:rsid w:val="00BC50DC"/>
    <w:rsid w:val="00BC6EB7"/>
    <w:rsid w:val="00BC6F67"/>
    <w:rsid w:val="00BC7218"/>
    <w:rsid w:val="00BD1299"/>
    <w:rsid w:val="00BD1675"/>
    <w:rsid w:val="00BD21B6"/>
    <w:rsid w:val="00BE00EF"/>
    <w:rsid w:val="00BE2564"/>
    <w:rsid w:val="00BE56B7"/>
    <w:rsid w:val="00BE5AEE"/>
    <w:rsid w:val="00BE66EA"/>
    <w:rsid w:val="00BE69A9"/>
    <w:rsid w:val="00BE6C41"/>
    <w:rsid w:val="00BF0F67"/>
    <w:rsid w:val="00BF6D7F"/>
    <w:rsid w:val="00BF6E4A"/>
    <w:rsid w:val="00BF7AA3"/>
    <w:rsid w:val="00BF7DA1"/>
    <w:rsid w:val="00C00D57"/>
    <w:rsid w:val="00C01E34"/>
    <w:rsid w:val="00C0402D"/>
    <w:rsid w:val="00C05BAF"/>
    <w:rsid w:val="00C05CFF"/>
    <w:rsid w:val="00C07101"/>
    <w:rsid w:val="00C07467"/>
    <w:rsid w:val="00C115F4"/>
    <w:rsid w:val="00C13396"/>
    <w:rsid w:val="00C14881"/>
    <w:rsid w:val="00C23F74"/>
    <w:rsid w:val="00C24679"/>
    <w:rsid w:val="00C2716A"/>
    <w:rsid w:val="00C3553A"/>
    <w:rsid w:val="00C363CB"/>
    <w:rsid w:val="00C44619"/>
    <w:rsid w:val="00C44DF5"/>
    <w:rsid w:val="00C50BDC"/>
    <w:rsid w:val="00C51304"/>
    <w:rsid w:val="00C54340"/>
    <w:rsid w:val="00C56B35"/>
    <w:rsid w:val="00C575CC"/>
    <w:rsid w:val="00C60DCA"/>
    <w:rsid w:val="00C6267B"/>
    <w:rsid w:val="00C649CE"/>
    <w:rsid w:val="00C65307"/>
    <w:rsid w:val="00C65797"/>
    <w:rsid w:val="00C6623C"/>
    <w:rsid w:val="00C67611"/>
    <w:rsid w:val="00C70217"/>
    <w:rsid w:val="00C73181"/>
    <w:rsid w:val="00C74411"/>
    <w:rsid w:val="00C74B35"/>
    <w:rsid w:val="00C759B3"/>
    <w:rsid w:val="00C80F07"/>
    <w:rsid w:val="00C81D65"/>
    <w:rsid w:val="00C831C7"/>
    <w:rsid w:val="00C83899"/>
    <w:rsid w:val="00C90C05"/>
    <w:rsid w:val="00C93CD6"/>
    <w:rsid w:val="00C93D09"/>
    <w:rsid w:val="00C96EBF"/>
    <w:rsid w:val="00C97D6D"/>
    <w:rsid w:val="00CA2836"/>
    <w:rsid w:val="00CA45AA"/>
    <w:rsid w:val="00CA5B7F"/>
    <w:rsid w:val="00CB6FAC"/>
    <w:rsid w:val="00CB7815"/>
    <w:rsid w:val="00CC3267"/>
    <w:rsid w:val="00CC47D3"/>
    <w:rsid w:val="00CC638A"/>
    <w:rsid w:val="00CC7D46"/>
    <w:rsid w:val="00CD2710"/>
    <w:rsid w:val="00CD2FB5"/>
    <w:rsid w:val="00CD537A"/>
    <w:rsid w:val="00CE311C"/>
    <w:rsid w:val="00CE3975"/>
    <w:rsid w:val="00CE4CE3"/>
    <w:rsid w:val="00CE5D30"/>
    <w:rsid w:val="00CF306A"/>
    <w:rsid w:val="00CF59DF"/>
    <w:rsid w:val="00CF5D06"/>
    <w:rsid w:val="00CF7EA2"/>
    <w:rsid w:val="00D0067E"/>
    <w:rsid w:val="00D00BFD"/>
    <w:rsid w:val="00D00D24"/>
    <w:rsid w:val="00D01319"/>
    <w:rsid w:val="00D030AF"/>
    <w:rsid w:val="00D0339D"/>
    <w:rsid w:val="00D0526D"/>
    <w:rsid w:val="00D053F6"/>
    <w:rsid w:val="00D05AD8"/>
    <w:rsid w:val="00D100DC"/>
    <w:rsid w:val="00D10DF5"/>
    <w:rsid w:val="00D1203D"/>
    <w:rsid w:val="00D1213D"/>
    <w:rsid w:val="00D12CCB"/>
    <w:rsid w:val="00D136E6"/>
    <w:rsid w:val="00D13C5B"/>
    <w:rsid w:val="00D203F9"/>
    <w:rsid w:val="00D204E7"/>
    <w:rsid w:val="00D20BD3"/>
    <w:rsid w:val="00D210E0"/>
    <w:rsid w:val="00D217F2"/>
    <w:rsid w:val="00D21C11"/>
    <w:rsid w:val="00D220C2"/>
    <w:rsid w:val="00D246F8"/>
    <w:rsid w:val="00D259E4"/>
    <w:rsid w:val="00D33898"/>
    <w:rsid w:val="00D352E8"/>
    <w:rsid w:val="00D41231"/>
    <w:rsid w:val="00D4508F"/>
    <w:rsid w:val="00D4540C"/>
    <w:rsid w:val="00D51A2C"/>
    <w:rsid w:val="00D54F6F"/>
    <w:rsid w:val="00D57388"/>
    <w:rsid w:val="00D57AB0"/>
    <w:rsid w:val="00D6303C"/>
    <w:rsid w:val="00D66577"/>
    <w:rsid w:val="00D66E9B"/>
    <w:rsid w:val="00D679DA"/>
    <w:rsid w:val="00D700C1"/>
    <w:rsid w:val="00D76FD9"/>
    <w:rsid w:val="00D77A6B"/>
    <w:rsid w:val="00D80C0D"/>
    <w:rsid w:val="00D8511E"/>
    <w:rsid w:val="00D87AB1"/>
    <w:rsid w:val="00D907F0"/>
    <w:rsid w:val="00D9271D"/>
    <w:rsid w:val="00D93C30"/>
    <w:rsid w:val="00D93D6F"/>
    <w:rsid w:val="00D9463F"/>
    <w:rsid w:val="00D96657"/>
    <w:rsid w:val="00DA007D"/>
    <w:rsid w:val="00DA224C"/>
    <w:rsid w:val="00DA2A39"/>
    <w:rsid w:val="00DA377A"/>
    <w:rsid w:val="00DA57BC"/>
    <w:rsid w:val="00DA79B9"/>
    <w:rsid w:val="00DB4A78"/>
    <w:rsid w:val="00DC0305"/>
    <w:rsid w:val="00DC1811"/>
    <w:rsid w:val="00DC21F3"/>
    <w:rsid w:val="00DC23A1"/>
    <w:rsid w:val="00DC26A8"/>
    <w:rsid w:val="00DC5149"/>
    <w:rsid w:val="00DC51A2"/>
    <w:rsid w:val="00DD176A"/>
    <w:rsid w:val="00DD39F2"/>
    <w:rsid w:val="00DD4E97"/>
    <w:rsid w:val="00DD7A20"/>
    <w:rsid w:val="00DE10FB"/>
    <w:rsid w:val="00DE17F8"/>
    <w:rsid w:val="00DE23FB"/>
    <w:rsid w:val="00DE3FF5"/>
    <w:rsid w:val="00DE47A5"/>
    <w:rsid w:val="00DE4D2E"/>
    <w:rsid w:val="00DE6091"/>
    <w:rsid w:val="00DE6D30"/>
    <w:rsid w:val="00DF5D41"/>
    <w:rsid w:val="00DF6AC7"/>
    <w:rsid w:val="00E02D70"/>
    <w:rsid w:val="00E04E88"/>
    <w:rsid w:val="00E0520C"/>
    <w:rsid w:val="00E0590A"/>
    <w:rsid w:val="00E11C97"/>
    <w:rsid w:val="00E14AAB"/>
    <w:rsid w:val="00E222BC"/>
    <w:rsid w:val="00E2539E"/>
    <w:rsid w:val="00E260FE"/>
    <w:rsid w:val="00E32788"/>
    <w:rsid w:val="00E32D02"/>
    <w:rsid w:val="00E341B0"/>
    <w:rsid w:val="00E34DA0"/>
    <w:rsid w:val="00E34DC1"/>
    <w:rsid w:val="00E35304"/>
    <w:rsid w:val="00E3572A"/>
    <w:rsid w:val="00E362F7"/>
    <w:rsid w:val="00E376A1"/>
    <w:rsid w:val="00E40118"/>
    <w:rsid w:val="00E412B6"/>
    <w:rsid w:val="00E4337A"/>
    <w:rsid w:val="00E44AC2"/>
    <w:rsid w:val="00E455DE"/>
    <w:rsid w:val="00E466DF"/>
    <w:rsid w:val="00E470FA"/>
    <w:rsid w:val="00E47CD8"/>
    <w:rsid w:val="00E521EF"/>
    <w:rsid w:val="00E53DFA"/>
    <w:rsid w:val="00E6016D"/>
    <w:rsid w:val="00E60679"/>
    <w:rsid w:val="00E622DD"/>
    <w:rsid w:val="00E719B3"/>
    <w:rsid w:val="00E72B34"/>
    <w:rsid w:val="00E74A85"/>
    <w:rsid w:val="00E80425"/>
    <w:rsid w:val="00E808A2"/>
    <w:rsid w:val="00E80DB0"/>
    <w:rsid w:val="00E815A9"/>
    <w:rsid w:val="00E81B6D"/>
    <w:rsid w:val="00E828D1"/>
    <w:rsid w:val="00E8339F"/>
    <w:rsid w:val="00E835F5"/>
    <w:rsid w:val="00E8446F"/>
    <w:rsid w:val="00E91677"/>
    <w:rsid w:val="00E91CE0"/>
    <w:rsid w:val="00E928EE"/>
    <w:rsid w:val="00EA1F94"/>
    <w:rsid w:val="00EA30CA"/>
    <w:rsid w:val="00EA3842"/>
    <w:rsid w:val="00EA5460"/>
    <w:rsid w:val="00EA6C5B"/>
    <w:rsid w:val="00EB32DA"/>
    <w:rsid w:val="00EB3593"/>
    <w:rsid w:val="00EB76B7"/>
    <w:rsid w:val="00EB7779"/>
    <w:rsid w:val="00EC072E"/>
    <w:rsid w:val="00EC09C7"/>
    <w:rsid w:val="00EC0E9B"/>
    <w:rsid w:val="00EC3D74"/>
    <w:rsid w:val="00EC4EC0"/>
    <w:rsid w:val="00EC6DC3"/>
    <w:rsid w:val="00EC7E1B"/>
    <w:rsid w:val="00ED065A"/>
    <w:rsid w:val="00ED669F"/>
    <w:rsid w:val="00ED7E9C"/>
    <w:rsid w:val="00EE1C66"/>
    <w:rsid w:val="00EE3702"/>
    <w:rsid w:val="00EE71BE"/>
    <w:rsid w:val="00EE7DBC"/>
    <w:rsid w:val="00EF13C4"/>
    <w:rsid w:val="00EF15F9"/>
    <w:rsid w:val="00EF1C72"/>
    <w:rsid w:val="00EF3CF2"/>
    <w:rsid w:val="00EF5792"/>
    <w:rsid w:val="00EF63E3"/>
    <w:rsid w:val="00EF75F8"/>
    <w:rsid w:val="00F0171A"/>
    <w:rsid w:val="00F01E31"/>
    <w:rsid w:val="00F055BA"/>
    <w:rsid w:val="00F13E2A"/>
    <w:rsid w:val="00F13E39"/>
    <w:rsid w:val="00F1430B"/>
    <w:rsid w:val="00F14E29"/>
    <w:rsid w:val="00F16970"/>
    <w:rsid w:val="00F20099"/>
    <w:rsid w:val="00F21288"/>
    <w:rsid w:val="00F22CDA"/>
    <w:rsid w:val="00F25B09"/>
    <w:rsid w:val="00F266B3"/>
    <w:rsid w:val="00F33074"/>
    <w:rsid w:val="00F3661D"/>
    <w:rsid w:val="00F36C81"/>
    <w:rsid w:val="00F43578"/>
    <w:rsid w:val="00F45490"/>
    <w:rsid w:val="00F459E6"/>
    <w:rsid w:val="00F463CA"/>
    <w:rsid w:val="00F46B28"/>
    <w:rsid w:val="00F53C44"/>
    <w:rsid w:val="00F54078"/>
    <w:rsid w:val="00F55A76"/>
    <w:rsid w:val="00F55E46"/>
    <w:rsid w:val="00F60787"/>
    <w:rsid w:val="00F6226B"/>
    <w:rsid w:val="00F62298"/>
    <w:rsid w:val="00F7133D"/>
    <w:rsid w:val="00F7434F"/>
    <w:rsid w:val="00F74C65"/>
    <w:rsid w:val="00F7695C"/>
    <w:rsid w:val="00F8230F"/>
    <w:rsid w:val="00F82C2B"/>
    <w:rsid w:val="00F8424D"/>
    <w:rsid w:val="00F84979"/>
    <w:rsid w:val="00F87EC8"/>
    <w:rsid w:val="00F901B6"/>
    <w:rsid w:val="00F90944"/>
    <w:rsid w:val="00F9368F"/>
    <w:rsid w:val="00F94412"/>
    <w:rsid w:val="00F966F4"/>
    <w:rsid w:val="00F96BCF"/>
    <w:rsid w:val="00F976E9"/>
    <w:rsid w:val="00FA156D"/>
    <w:rsid w:val="00FA1641"/>
    <w:rsid w:val="00FA1865"/>
    <w:rsid w:val="00FA29AA"/>
    <w:rsid w:val="00FA2E37"/>
    <w:rsid w:val="00FA2F9B"/>
    <w:rsid w:val="00FA746D"/>
    <w:rsid w:val="00FB0A6E"/>
    <w:rsid w:val="00FB17F3"/>
    <w:rsid w:val="00FB46EB"/>
    <w:rsid w:val="00FB57FB"/>
    <w:rsid w:val="00FC3BAE"/>
    <w:rsid w:val="00FC5C6A"/>
    <w:rsid w:val="00FC5D62"/>
    <w:rsid w:val="00FC6037"/>
    <w:rsid w:val="00FC6298"/>
    <w:rsid w:val="00FD1DC1"/>
    <w:rsid w:val="00FD310F"/>
    <w:rsid w:val="00FE06D3"/>
    <w:rsid w:val="00FE0FC9"/>
    <w:rsid w:val="00FE0FED"/>
    <w:rsid w:val="00FE16E1"/>
    <w:rsid w:val="00FE5E9A"/>
    <w:rsid w:val="00FF14F6"/>
    <w:rsid w:val="00FF2C8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</o:shapedefaults>
    <o:shapelayout v:ext="edit">
      <o:idmap v:ext="edit" data="2"/>
    </o:shapelayout>
  </w:shapeDefaults>
  <w:decimalSymbol w:val="."/>
  <w:listSeparator w:val=","/>
  <w14:docId w14:val="321F900B"/>
  <w15:chartTrackingRefBased/>
  <w15:docId w15:val="{7C97E4A7-D5D1-4193-A466-C901284C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80" w:line="440" w:lineRule="exact"/>
      <w:jc w:val="center"/>
      <w:outlineLvl w:val="0"/>
    </w:pPr>
    <w:rPr>
      <w:rFonts w:eastAsia="標楷體"/>
      <w:color w:val="FF0000"/>
      <w:sz w:val="28"/>
    </w:rPr>
  </w:style>
  <w:style w:type="paragraph" w:styleId="2">
    <w:name w:val="heading 2"/>
    <w:basedOn w:val="a"/>
    <w:next w:val="a0"/>
    <w:link w:val="20"/>
    <w:qFormat/>
    <w:pPr>
      <w:keepNext/>
      <w:spacing w:after="180" w:line="440" w:lineRule="exact"/>
      <w:jc w:val="center"/>
      <w:outlineLvl w:val="1"/>
    </w:pPr>
    <w:rPr>
      <w:color w:val="FF0000"/>
    </w:rPr>
  </w:style>
  <w:style w:type="paragraph" w:styleId="3">
    <w:name w:val="heading 3"/>
    <w:basedOn w:val="a"/>
    <w:next w:val="a"/>
    <w:link w:val="30"/>
    <w:uiPriority w:val="9"/>
    <w:unhideWhenUsed/>
    <w:qFormat/>
    <w:rsid w:val="00C24679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2F9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link w:val="a8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sz w:val="28"/>
    </w:rPr>
  </w:style>
  <w:style w:type="paragraph" w:styleId="a0">
    <w:name w:val="Normal Indent"/>
    <w:basedOn w:val="a"/>
    <w:pPr>
      <w:ind w:left="480"/>
    </w:pPr>
  </w:style>
  <w:style w:type="paragraph" w:styleId="21">
    <w:name w:val="Body Text Indent 2"/>
    <w:basedOn w:val="a"/>
    <w:pPr>
      <w:spacing w:beforeLines="50" w:before="180" w:line="480" w:lineRule="exact"/>
      <w:ind w:left="1616" w:hanging="1077"/>
      <w:jc w:val="both"/>
    </w:pPr>
    <w:rPr>
      <w:rFonts w:eastAsia="標楷體"/>
      <w:sz w:val="28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uiPriority w:val="99"/>
    <w:rsid w:val="00291871"/>
    <w:rPr>
      <w:color w:val="003399"/>
      <w:u w:val="single"/>
    </w:rPr>
  </w:style>
  <w:style w:type="paragraph" w:styleId="ad">
    <w:name w:val="List Paragraph"/>
    <w:basedOn w:val="a"/>
    <w:uiPriority w:val="34"/>
    <w:qFormat/>
    <w:rsid w:val="0095675B"/>
    <w:pPr>
      <w:ind w:leftChars="200" w:left="480"/>
    </w:pPr>
    <w:rPr>
      <w:rFonts w:ascii="Calibri" w:hAnsi="Calibri"/>
      <w:szCs w:val="22"/>
    </w:rPr>
  </w:style>
  <w:style w:type="character" w:styleId="ae">
    <w:name w:val="Strong"/>
    <w:uiPriority w:val="22"/>
    <w:qFormat/>
    <w:rsid w:val="005A5B37"/>
    <w:rPr>
      <w:b/>
      <w:bCs/>
    </w:rPr>
  </w:style>
  <w:style w:type="paragraph" w:customStyle="1" w:styleId="Default">
    <w:name w:val="Default"/>
    <w:rsid w:val="000D1D4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t3-1">
    <w:name w:val="t3-1"/>
    <w:basedOn w:val="a"/>
    <w:rsid w:val="007324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1">
    <w:name w:val="Body Text Indent 3"/>
    <w:basedOn w:val="a"/>
    <w:link w:val="32"/>
    <w:unhideWhenUsed/>
    <w:rsid w:val="007E167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7E1676"/>
    <w:rPr>
      <w:kern w:val="2"/>
      <w:sz w:val="16"/>
      <w:szCs w:val="16"/>
    </w:rPr>
  </w:style>
  <w:style w:type="paragraph" w:styleId="8">
    <w:name w:val="toc 8"/>
    <w:basedOn w:val="a"/>
    <w:next w:val="a"/>
    <w:semiHidden/>
    <w:rsid w:val="002955C5"/>
    <w:pPr>
      <w:tabs>
        <w:tab w:val="left" w:leader="dot" w:pos="8179"/>
        <w:tab w:val="right" w:pos="8309"/>
      </w:tabs>
      <w:adjustRightInd w:val="0"/>
      <w:ind w:left="3355" w:right="850"/>
      <w:textAlignment w:val="baseline"/>
    </w:pPr>
    <w:rPr>
      <w:rFonts w:ascii="細明體" w:eastAsia="細明體"/>
      <w:kern w:val="0"/>
      <w:szCs w:val="20"/>
    </w:rPr>
  </w:style>
  <w:style w:type="table" w:styleId="af">
    <w:name w:val="Table Grid"/>
    <w:basedOn w:val="a2"/>
    <w:uiPriority w:val="59"/>
    <w:rsid w:val="00812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D053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尾 字元"/>
    <w:link w:val="a5"/>
    <w:uiPriority w:val="99"/>
    <w:rsid w:val="007C03E2"/>
    <w:rPr>
      <w:kern w:val="2"/>
    </w:rPr>
  </w:style>
  <w:style w:type="character" w:customStyle="1" w:styleId="googqs-tidbit">
    <w:name w:val="goog_qs-tidbit"/>
    <w:basedOn w:val="a1"/>
    <w:rsid w:val="00BC02BE"/>
  </w:style>
  <w:style w:type="character" w:customStyle="1" w:styleId="apple-converted-space">
    <w:name w:val="apple-converted-space"/>
    <w:basedOn w:val="a1"/>
    <w:rsid w:val="00E72B34"/>
  </w:style>
  <w:style w:type="paragraph" w:customStyle="1" w:styleId="22">
    <w:name w:val="2"/>
    <w:basedOn w:val="a"/>
    <w:rsid w:val="0073718E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0">
    <w:name w:val="款"/>
    <w:basedOn w:val="a"/>
    <w:rsid w:val="006E1690"/>
    <w:pPr>
      <w:widowControl/>
      <w:autoSpaceDE w:val="0"/>
      <w:autoSpaceDN w:val="0"/>
      <w:adjustRightInd w:val="0"/>
      <w:spacing w:before="120" w:line="360" w:lineRule="exact"/>
      <w:ind w:left="1049" w:hanging="567"/>
      <w:jc w:val="both"/>
    </w:pPr>
    <w:rPr>
      <w:rFonts w:ascii="Arial" w:hAnsi="Arial"/>
      <w:kern w:val="0"/>
      <w:sz w:val="28"/>
      <w:szCs w:val="20"/>
    </w:rPr>
  </w:style>
  <w:style w:type="character" w:customStyle="1" w:styleId="a8">
    <w:name w:val="本文縮排 字元"/>
    <w:link w:val="a7"/>
    <w:rsid w:val="007B0BD5"/>
    <w:rPr>
      <w:rFonts w:eastAsia="標楷體"/>
      <w:kern w:val="2"/>
      <w:sz w:val="28"/>
      <w:szCs w:val="24"/>
    </w:rPr>
  </w:style>
  <w:style w:type="character" w:customStyle="1" w:styleId="textexposedshow">
    <w:name w:val="text_exposed_show"/>
    <w:rsid w:val="00D77A6B"/>
  </w:style>
  <w:style w:type="character" w:customStyle="1" w:styleId="30">
    <w:name w:val="標題 3 字元"/>
    <w:link w:val="3"/>
    <w:uiPriority w:val="9"/>
    <w:rsid w:val="00C24679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name">
    <w:name w:val="name"/>
    <w:basedOn w:val="a1"/>
    <w:rsid w:val="00572D43"/>
  </w:style>
  <w:style w:type="character" w:customStyle="1" w:styleId="ab">
    <w:name w:val="頁首 字元"/>
    <w:link w:val="aa"/>
    <w:uiPriority w:val="99"/>
    <w:rsid w:val="001562FC"/>
    <w:rPr>
      <w:kern w:val="2"/>
    </w:rPr>
  </w:style>
  <w:style w:type="paragraph" w:styleId="af1">
    <w:name w:val="No Spacing"/>
    <w:link w:val="af2"/>
    <w:uiPriority w:val="1"/>
    <w:qFormat/>
    <w:rsid w:val="0058148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無間距 字元"/>
    <w:basedOn w:val="a1"/>
    <w:link w:val="af1"/>
    <w:uiPriority w:val="1"/>
    <w:rsid w:val="00581489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Emphasis"/>
    <w:uiPriority w:val="20"/>
    <w:qFormat/>
    <w:rsid w:val="001E128A"/>
    <w:rPr>
      <w:i/>
      <w:iCs/>
    </w:rPr>
  </w:style>
  <w:style w:type="character" w:customStyle="1" w:styleId="20">
    <w:name w:val="標題 2 字元"/>
    <w:basedOn w:val="a1"/>
    <w:link w:val="2"/>
    <w:rsid w:val="001E128A"/>
    <w:rPr>
      <w:color w:val="FF0000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192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927"/>
    <w:pPr>
      <w:autoSpaceDE w:val="0"/>
      <w:autoSpaceDN w:val="0"/>
      <w:spacing w:line="330" w:lineRule="exact"/>
      <w:ind w:left="107"/>
    </w:pPr>
    <w:rPr>
      <w:rFonts w:ascii="SimSun" w:eastAsia="SimSun" w:hAnsi="SimSun" w:cs="SimSun"/>
      <w:kern w:val="0"/>
      <w:sz w:val="22"/>
      <w:szCs w:val="22"/>
    </w:rPr>
  </w:style>
  <w:style w:type="character" w:customStyle="1" w:styleId="40">
    <w:name w:val="標題 4 字元"/>
    <w:basedOn w:val="a1"/>
    <w:link w:val="4"/>
    <w:uiPriority w:val="9"/>
    <w:rsid w:val="00FA2F9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4">
    <w:name w:val="caption"/>
    <w:basedOn w:val="a"/>
    <w:next w:val="a"/>
    <w:uiPriority w:val="35"/>
    <w:unhideWhenUsed/>
    <w:qFormat/>
    <w:rsid w:val="00FF2C81"/>
    <w:pPr>
      <w:ind w:firstLineChars="200" w:firstLine="200"/>
    </w:pPr>
    <w:rPr>
      <w:rFonts w:eastAsia="標楷體"/>
      <w:sz w:val="20"/>
      <w:szCs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FF2C81"/>
    <w:pPr>
      <w:jc w:val="right"/>
    </w:pPr>
    <w:rPr>
      <w:lang w:val="x-none" w:eastAsia="x-none"/>
    </w:rPr>
  </w:style>
  <w:style w:type="character" w:customStyle="1" w:styleId="af6">
    <w:name w:val="日期 字元"/>
    <w:basedOn w:val="a1"/>
    <w:link w:val="af5"/>
    <w:uiPriority w:val="99"/>
    <w:semiHidden/>
    <w:rsid w:val="00FF2C81"/>
    <w:rPr>
      <w:kern w:val="2"/>
      <w:sz w:val="24"/>
      <w:szCs w:val="24"/>
      <w:lang w:val="x-none" w:eastAsia="x-none"/>
    </w:rPr>
  </w:style>
  <w:style w:type="paragraph" w:customStyle="1" w:styleId="af7">
    <w:name w:val="條"/>
    <w:basedOn w:val="a"/>
    <w:rsid w:val="00FF2C81"/>
    <w:pPr>
      <w:widowControl/>
      <w:autoSpaceDE w:val="0"/>
      <w:autoSpaceDN w:val="0"/>
      <w:adjustRightInd w:val="0"/>
      <w:spacing w:before="120" w:line="360" w:lineRule="exact"/>
      <w:jc w:val="both"/>
    </w:pPr>
    <w:rPr>
      <w:rFonts w:ascii="Arial" w:hAnsi="Arial"/>
      <w:kern w:val="0"/>
      <w:sz w:val="28"/>
      <w:szCs w:val="20"/>
    </w:rPr>
  </w:style>
  <w:style w:type="character" w:styleId="af8">
    <w:name w:val="FollowedHyperlink"/>
    <w:basedOn w:val="a1"/>
    <w:uiPriority w:val="99"/>
    <w:semiHidden/>
    <w:unhideWhenUsed/>
    <w:rsid w:val="00650F67"/>
    <w:rPr>
      <w:color w:val="954F72"/>
      <w:u w:val="single"/>
    </w:rPr>
  </w:style>
  <w:style w:type="paragraph" w:customStyle="1" w:styleId="msonormal0">
    <w:name w:val="msonormal"/>
    <w:basedOn w:val="a"/>
    <w:rsid w:val="00650F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650F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50F6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65">
    <w:name w:val="xl65"/>
    <w:basedOn w:val="a"/>
    <w:rsid w:val="00650F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0">
    <w:name w:val="xl70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2">
    <w:name w:val="xl72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4">
    <w:name w:val="xl74"/>
    <w:basedOn w:val="a"/>
    <w:rsid w:val="00650F67"/>
    <w:pPr>
      <w:widowControl/>
      <w:pBdr>
        <w:top w:val="single" w:sz="8" w:space="0" w:color="auto"/>
        <w:left w:val="single" w:sz="8" w:space="11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5">
    <w:name w:val="xl75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6">
    <w:name w:val="xl76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7">
    <w:name w:val="xl77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3">
    <w:name w:val="xl83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5">
    <w:name w:val="xl85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1">
    <w:name w:val="xl91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2">
    <w:name w:val="xl92"/>
    <w:basedOn w:val="a"/>
    <w:rsid w:val="00650F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3">
    <w:name w:val="xl93"/>
    <w:basedOn w:val="a"/>
    <w:rsid w:val="00650F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4">
    <w:name w:val="xl94"/>
    <w:basedOn w:val="a"/>
    <w:rsid w:val="00650F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5">
    <w:name w:val="xl95"/>
    <w:basedOn w:val="a"/>
    <w:rsid w:val="00650F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6">
    <w:name w:val="xl96"/>
    <w:basedOn w:val="a"/>
    <w:rsid w:val="00650F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7">
    <w:name w:val="xl97"/>
    <w:basedOn w:val="a"/>
    <w:rsid w:val="00650F6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未解析的提及1"/>
    <w:basedOn w:val="a1"/>
    <w:uiPriority w:val="99"/>
    <w:semiHidden/>
    <w:unhideWhenUsed/>
    <w:rsid w:val="0076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1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1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387">
          <w:marLeft w:val="4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89">
          <w:marLeft w:val="4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6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tspesh.tw/)&#22635;&#23531;&#22577;&#21517;&#34920;&#22577;&#21517;&#65292;&#38480;&#21508;&#20844;&#21496;&#29872;&#23433;&#25110;&#28040;&#38450;&#35373;&#26045;&#20154;&#21729;,&#27599;&#24288;&#38480;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1F808-F20A-4912-8CC4-242C04C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196</Words>
  <Characters>1122</Characters>
  <Application>Microsoft Office Word</Application>
  <DocSecurity>0</DocSecurity>
  <Lines>9</Lines>
  <Paragraphs>2</Paragraphs>
  <ScaleCrop>false</ScaleCrop>
  <Company>Toshiba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科技部南部科學園區</dc:title>
  <dc:subject/>
  <dc:creator>薛朝銘</dc:creator>
  <cp:keywords/>
  <cp:lastModifiedBy>User</cp:lastModifiedBy>
  <cp:revision>25</cp:revision>
  <cp:lastPrinted>2024-03-24T18:46:00Z</cp:lastPrinted>
  <dcterms:created xsi:type="dcterms:W3CDTF">2024-07-09T06:58:00Z</dcterms:created>
  <dcterms:modified xsi:type="dcterms:W3CDTF">2024-07-15T00:39:00Z</dcterms:modified>
</cp:coreProperties>
</file>