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68466B3D" w:rsidR="00846C11" w:rsidRP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C2183F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13FBD544" w:rsid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職場</w:t>
      </w:r>
      <w:r w:rsidR="002A48C7">
        <w:rPr>
          <w:rFonts w:ascii="標楷體" w:eastAsia="標楷體" w:hAnsi="標楷體" w:hint="eastAsia"/>
          <w:b/>
          <w:bCs/>
          <w:sz w:val="40"/>
          <w:szCs w:val="40"/>
        </w:rPr>
        <w:t>健康促進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宣導會</w:t>
      </w:r>
    </w:p>
    <w:p w14:paraId="3EFE347D" w14:textId="77777777" w:rsidR="00846C11" w:rsidRPr="00846C11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sz w:val="16"/>
          <w:szCs w:val="16"/>
        </w:rPr>
      </w:pPr>
    </w:p>
    <w:p w14:paraId="1A2FE877" w14:textId="3D3CF014" w:rsidR="00B21A63" w:rsidRPr="002E439C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地點：南科管理局</w:t>
      </w:r>
      <w:r w:rsidR="00894013" w:rsidRPr="002E439C">
        <w:rPr>
          <w:rFonts w:ascii="標楷體" w:eastAsia="標楷體" w:hAnsi="標楷體" w:hint="eastAsia"/>
          <w:b/>
          <w:sz w:val="28"/>
          <w:szCs w:val="28"/>
        </w:rPr>
        <w:t>台</w:t>
      </w:r>
      <w:r w:rsidR="00894013" w:rsidRPr="002E439C">
        <w:rPr>
          <w:rFonts w:ascii="標楷體" w:eastAsia="標楷體" w:hAnsi="標楷體"/>
          <w:b/>
          <w:sz w:val="28"/>
          <w:szCs w:val="28"/>
        </w:rPr>
        <w:t>南園區</w:t>
      </w:r>
      <w:r w:rsidR="00152230">
        <w:rPr>
          <w:rFonts w:ascii="標楷體" w:eastAsia="標楷體" w:hAnsi="標楷體" w:hint="eastAsia"/>
          <w:b/>
          <w:sz w:val="28"/>
          <w:szCs w:val="28"/>
        </w:rPr>
        <w:t>201會議室</w:t>
      </w:r>
      <w:r w:rsidR="00C2183F">
        <w:rPr>
          <w:rFonts w:ascii="標楷體" w:eastAsia="標楷體" w:hAnsi="標楷體" w:hint="eastAsia"/>
          <w:b/>
          <w:sz w:val="28"/>
          <w:szCs w:val="28"/>
        </w:rPr>
        <w:t>(台南市新市區南科三路22號)</w:t>
      </w:r>
    </w:p>
    <w:p w14:paraId="645A02CD" w14:textId="2B17BBCE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C2183F">
        <w:rPr>
          <w:rFonts w:ascii="標楷體" w:eastAsia="標楷體" w:hAnsi="標楷體" w:hint="eastAsia"/>
          <w:b/>
          <w:sz w:val="28"/>
          <w:szCs w:val="28"/>
        </w:rPr>
        <w:t>3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C2183F">
        <w:rPr>
          <w:rFonts w:ascii="標楷體" w:eastAsia="標楷體" w:hAnsi="標楷體" w:hint="eastAsia"/>
          <w:b/>
          <w:sz w:val="28"/>
          <w:szCs w:val="28"/>
        </w:rPr>
        <w:t>5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C2183F">
        <w:rPr>
          <w:rFonts w:ascii="標楷體" w:eastAsia="標楷體" w:hAnsi="標楷體" w:hint="eastAsia"/>
          <w:b/>
          <w:sz w:val="28"/>
          <w:szCs w:val="28"/>
        </w:rPr>
        <w:t>30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2F0A1E">
        <w:rPr>
          <w:rFonts w:ascii="標楷體" w:eastAsia="標楷體" w:hAnsi="標楷體" w:hint="eastAsia"/>
          <w:b/>
          <w:sz w:val="28"/>
          <w:szCs w:val="28"/>
        </w:rPr>
        <w:t>四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152230">
        <w:rPr>
          <w:rFonts w:ascii="標楷體" w:eastAsia="標楷體" w:hAnsi="標楷體" w:hint="eastAsia"/>
          <w:b/>
          <w:sz w:val="28"/>
          <w:szCs w:val="28"/>
        </w:rPr>
        <w:t>13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152230">
        <w:rPr>
          <w:rFonts w:ascii="標楷體" w:eastAsia="標楷體" w:hAnsi="標楷體" w:hint="eastAsia"/>
          <w:b/>
          <w:sz w:val="28"/>
          <w:szCs w:val="28"/>
        </w:rPr>
        <w:t>0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6A5CB2" w:rsidRPr="002E439C">
        <w:rPr>
          <w:rFonts w:ascii="標楷體" w:eastAsia="標楷體" w:hAnsi="標楷體"/>
          <w:b/>
          <w:sz w:val="28"/>
          <w:szCs w:val="28"/>
        </w:rPr>
        <w:t>6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152230">
        <w:rPr>
          <w:rFonts w:ascii="標楷體" w:eastAsia="標楷體" w:hAnsi="標楷體" w:hint="eastAsia"/>
          <w:b/>
          <w:sz w:val="28"/>
          <w:szCs w:val="28"/>
        </w:rPr>
        <w:t>4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678"/>
        <w:gridCol w:w="3124"/>
      </w:tblGrid>
      <w:tr w:rsidR="002E439C" w:rsidRPr="002E439C" w14:paraId="59F7542F" w14:textId="77777777" w:rsidTr="00E4489B">
        <w:trPr>
          <w:trHeight w:val="330"/>
          <w:jc w:val="center"/>
        </w:trPr>
        <w:tc>
          <w:tcPr>
            <w:tcW w:w="1980" w:type="dxa"/>
            <w:vAlign w:val="center"/>
          </w:tcPr>
          <w:p w14:paraId="6C2A506E" w14:textId="1A413E1F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noWrap/>
            <w:vAlign w:val="center"/>
          </w:tcPr>
          <w:p w14:paraId="2E5C839F" w14:textId="3B17ADC6" w:rsidR="0012774E" w:rsidRPr="002E439C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124" w:type="dxa"/>
            <w:vAlign w:val="center"/>
          </w:tcPr>
          <w:p w14:paraId="2E3247C0" w14:textId="77777777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2E439C" w14:paraId="2D780A64" w14:textId="77777777" w:rsidTr="00E4489B">
        <w:trPr>
          <w:trHeight w:val="557"/>
          <w:jc w:val="center"/>
        </w:trPr>
        <w:tc>
          <w:tcPr>
            <w:tcW w:w="1980" w:type="dxa"/>
            <w:vAlign w:val="center"/>
          </w:tcPr>
          <w:p w14:paraId="419EC716" w14:textId="578DB0B7" w:rsidR="00C53420" w:rsidRPr="002E439C" w:rsidRDefault="00DF071B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034864FF" w14:textId="4FC66913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3124" w:type="dxa"/>
            <w:vAlign w:val="center"/>
          </w:tcPr>
          <w:p w14:paraId="0B57417D" w14:textId="77777777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0B3F9DB" w14:textId="77777777" w:rsidTr="00E4489B">
        <w:trPr>
          <w:trHeight w:val="559"/>
          <w:jc w:val="center"/>
        </w:trPr>
        <w:tc>
          <w:tcPr>
            <w:tcW w:w="1980" w:type="dxa"/>
            <w:vAlign w:val="center"/>
          </w:tcPr>
          <w:p w14:paraId="0C0DB388" w14:textId="2E7702F7" w:rsidR="00AA3768" w:rsidRPr="002E439C" w:rsidRDefault="00AA3768" w:rsidP="00AA3768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DF071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DF071B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4678" w:type="dxa"/>
            <w:noWrap/>
            <w:vAlign w:val="center"/>
          </w:tcPr>
          <w:p w14:paraId="04AD1FA2" w14:textId="30B6AC8B" w:rsidR="00AA3768" w:rsidRPr="003937CE" w:rsidRDefault="00C2183F" w:rsidP="00B21A63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職業傷害與預防(1)</w:t>
            </w:r>
          </w:p>
        </w:tc>
        <w:tc>
          <w:tcPr>
            <w:tcW w:w="3124" w:type="dxa"/>
            <w:vAlign w:val="center"/>
          </w:tcPr>
          <w:p w14:paraId="406C8452" w14:textId="77777777" w:rsidR="00AA3768" w:rsidRDefault="00C2183F" w:rsidP="00D9498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聖心物理治療所</w:t>
            </w:r>
          </w:p>
          <w:p w14:paraId="00A33850" w14:textId="422DE8FC" w:rsidR="00C2183F" w:rsidRPr="00152230" w:rsidRDefault="00C2183F" w:rsidP="00D9498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邱</w:t>
            </w:r>
            <w:r w:rsidR="003C5E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昆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孟 所長</w:t>
            </w:r>
          </w:p>
        </w:tc>
      </w:tr>
      <w:tr w:rsidR="002E439C" w:rsidRPr="002E439C" w14:paraId="437BC628" w14:textId="77777777" w:rsidTr="00E4489B">
        <w:trPr>
          <w:trHeight w:val="552"/>
          <w:jc w:val="center"/>
        </w:trPr>
        <w:tc>
          <w:tcPr>
            <w:tcW w:w="1980" w:type="dxa"/>
            <w:vAlign w:val="center"/>
          </w:tcPr>
          <w:p w14:paraId="503A6D3A" w14:textId="6A9C6CC1" w:rsidR="00B21A63" w:rsidRPr="002E439C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6C7D1F90" w14:textId="1C1540C4" w:rsidR="00B21A63" w:rsidRPr="002E439C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休息 &amp; 茶敘</w:t>
            </w:r>
          </w:p>
        </w:tc>
        <w:tc>
          <w:tcPr>
            <w:tcW w:w="3124" w:type="dxa"/>
            <w:vAlign w:val="center"/>
          </w:tcPr>
          <w:p w14:paraId="1730BAD2" w14:textId="47DDFACA" w:rsidR="00B21A63" w:rsidRPr="00152230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183F" w:rsidRPr="002E439C" w14:paraId="629530E9" w14:textId="77777777" w:rsidTr="00152230">
        <w:trPr>
          <w:trHeight w:val="920"/>
          <w:jc w:val="center"/>
        </w:trPr>
        <w:tc>
          <w:tcPr>
            <w:tcW w:w="1980" w:type="dxa"/>
            <w:vAlign w:val="center"/>
          </w:tcPr>
          <w:p w14:paraId="7E6DCB63" w14:textId="153AD104" w:rsidR="00C2183F" w:rsidRPr="002E439C" w:rsidRDefault="00C2183F" w:rsidP="00C2183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4:4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55209385" w14:textId="114E9439" w:rsidR="00C2183F" w:rsidRPr="002E439C" w:rsidRDefault="00C2183F" w:rsidP="00C218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職業傷害與預防(2)</w:t>
            </w:r>
          </w:p>
        </w:tc>
        <w:tc>
          <w:tcPr>
            <w:tcW w:w="3124" w:type="dxa"/>
            <w:vAlign w:val="center"/>
          </w:tcPr>
          <w:p w14:paraId="661EE625" w14:textId="77777777" w:rsidR="00C2183F" w:rsidRDefault="00C2183F" w:rsidP="00C2183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聖心物理治療所</w:t>
            </w:r>
          </w:p>
          <w:p w14:paraId="5DC82736" w14:textId="0ADF9520" w:rsidR="00C2183F" w:rsidRPr="00152230" w:rsidRDefault="00C2183F" w:rsidP="00C218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邱</w:t>
            </w:r>
            <w:r w:rsidR="003C5EF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昆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孟 所長</w:t>
            </w:r>
          </w:p>
        </w:tc>
      </w:tr>
      <w:tr w:rsidR="002E439C" w:rsidRPr="002E439C" w14:paraId="3EC3737D" w14:textId="77777777" w:rsidTr="00E4489B">
        <w:trPr>
          <w:trHeight w:val="641"/>
          <w:jc w:val="center"/>
        </w:trPr>
        <w:tc>
          <w:tcPr>
            <w:tcW w:w="1980" w:type="dxa"/>
            <w:vAlign w:val="center"/>
          </w:tcPr>
          <w:p w14:paraId="5350B08C" w14:textId="2E8297F1" w:rsidR="00B21A63" w:rsidRPr="002E439C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5991D5C8" w14:textId="77777777" w:rsidR="00B21A63" w:rsidRPr="002E439C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Q &amp; A</w:t>
            </w:r>
          </w:p>
        </w:tc>
        <w:tc>
          <w:tcPr>
            <w:tcW w:w="3124" w:type="dxa"/>
            <w:vAlign w:val="center"/>
          </w:tcPr>
          <w:p w14:paraId="4AC33B36" w14:textId="3FC02658" w:rsidR="00B21A63" w:rsidRPr="002E439C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南科管理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局</w:t>
            </w:r>
          </w:p>
        </w:tc>
      </w:tr>
    </w:tbl>
    <w:p w14:paraId="098FA98D" w14:textId="7EDF85A7" w:rsidR="00AE1F55" w:rsidRPr="002E439C" w:rsidRDefault="00AE1F55">
      <w:pPr>
        <w:rPr>
          <w:rFonts w:ascii="標楷體" w:eastAsia="標楷體" w:hAnsi="標楷體"/>
          <w:b/>
          <w:noProof/>
          <w:sz w:val="28"/>
          <w:szCs w:val="28"/>
        </w:rPr>
      </w:pPr>
    </w:p>
    <w:tbl>
      <w:tblPr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77"/>
        <w:gridCol w:w="1418"/>
        <w:gridCol w:w="3926"/>
      </w:tblGrid>
      <w:tr w:rsidR="002E439C" w:rsidRPr="002E439C" w14:paraId="717B0AB0" w14:textId="77777777" w:rsidTr="003937CE">
        <w:trPr>
          <w:cantSplit/>
          <w:trHeight w:val="583"/>
        </w:trPr>
        <w:tc>
          <w:tcPr>
            <w:tcW w:w="9924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1D01AEAF" w:rsidR="0012774E" w:rsidRPr="002E439C" w:rsidRDefault="00AE1F55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7C3357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職場安全衛生宣導會 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2E439C" w:rsidRPr="002E439C" w14:paraId="615F1877" w14:textId="77777777" w:rsidTr="003937CE">
        <w:trPr>
          <w:cantSplit/>
          <w:trHeight w:val="576"/>
        </w:trPr>
        <w:tc>
          <w:tcPr>
            <w:tcW w:w="1603" w:type="dxa"/>
            <w:vAlign w:val="center"/>
          </w:tcPr>
          <w:p w14:paraId="1855FD1F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321" w:type="dxa"/>
            <w:gridSpan w:val="3"/>
            <w:vAlign w:val="center"/>
          </w:tcPr>
          <w:p w14:paraId="35DC596A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9ECA293" w14:textId="77777777" w:rsidTr="00524112">
        <w:trPr>
          <w:cantSplit/>
          <w:trHeight w:val="567"/>
        </w:trPr>
        <w:tc>
          <w:tcPr>
            <w:tcW w:w="1603" w:type="dxa"/>
          </w:tcPr>
          <w:p w14:paraId="7D0DEDEE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6DCD8E" w14:textId="77777777" w:rsidR="003937CE" w:rsidRPr="002E439C" w:rsidRDefault="003937CE" w:rsidP="0052411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9F28CA" w14:textId="77777777" w:rsidR="003937CE" w:rsidRPr="002E439C" w:rsidRDefault="003937CE" w:rsidP="00524112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608C44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625DADD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21AD0FBA" w14:textId="77777777" w:rsidTr="00524112">
        <w:trPr>
          <w:cantSplit/>
          <w:trHeight w:val="567"/>
        </w:trPr>
        <w:tc>
          <w:tcPr>
            <w:tcW w:w="1603" w:type="dxa"/>
          </w:tcPr>
          <w:p w14:paraId="06C71878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F025B88" w14:textId="77777777" w:rsidR="00152230" w:rsidRPr="002E439C" w:rsidRDefault="00152230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5EE210D8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00AC213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7412392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43BC7932" w14:textId="77777777" w:rsidTr="00524112">
        <w:trPr>
          <w:cantSplit/>
          <w:trHeight w:val="567"/>
        </w:trPr>
        <w:tc>
          <w:tcPr>
            <w:tcW w:w="1603" w:type="dxa"/>
          </w:tcPr>
          <w:p w14:paraId="095EF34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A7743D" w14:textId="77777777" w:rsidR="003937CE" w:rsidRPr="002E439C" w:rsidRDefault="003937CE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75B563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4297655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3082520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77BA82F" w14:textId="77777777" w:rsidTr="00FA5A69">
        <w:trPr>
          <w:cantSplit/>
          <w:trHeight w:val="567"/>
        </w:trPr>
        <w:tc>
          <w:tcPr>
            <w:tcW w:w="1603" w:type="dxa"/>
          </w:tcPr>
          <w:p w14:paraId="5F15CD3A" w14:textId="77777777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26F0A34" w14:textId="77777777" w:rsidR="003937CE" w:rsidRPr="002E439C" w:rsidRDefault="003937CE" w:rsidP="003937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74874" w14:textId="784700CE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3BD362A2" w14:textId="56F6D4FF" w:rsidR="003937CE" w:rsidRPr="002E439C" w:rsidRDefault="003937CE" w:rsidP="003937CE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E25FFEB" w14:textId="77777777" w:rsidTr="003937CE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6787AD61" w14:textId="1B1448F7" w:rsidR="006A5CB2" w:rsidRPr="002E439C" w:rsidRDefault="006A5CB2" w:rsidP="00396A8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6AA4BAE" w14:textId="6D4483AB" w:rsidR="006A5CB2" w:rsidRPr="002E439C" w:rsidRDefault="006A5CB2" w:rsidP="007C3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0C0D56" w14:textId="5908D12C" w:rsidR="00096A4A" w:rsidRPr="002E439C" w:rsidRDefault="00096A4A" w:rsidP="003937CE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註：</w:t>
      </w:r>
      <w:r w:rsidRPr="002E439C">
        <w:rPr>
          <w:rFonts w:ascii="標楷體" w:eastAsia="標楷體" w:hAnsi="標楷體"/>
          <w:b/>
          <w:sz w:val="28"/>
          <w:szCs w:val="28"/>
        </w:rPr>
        <w:t>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 w:rsidR="00C2183F">
        <w:rPr>
          <w:rFonts w:ascii="標楷體" w:eastAsia="標楷體" w:hAnsi="標楷體" w:hint="eastAsia"/>
          <w:b/>
          <w:sz w:val="28"/>
          <w:szCs w:val="28"/>
        </w:rPr>
        <w:t>5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805831" w:rsidRPr="002E439C">
        <w:rPr>
          <w:rFonts w:ascii="標楷體" w:eastAsia="標楷體" w:hAnsi="標楷體" w:hint="eastAsia"/>
          <w:b/>
          <w:sz w:val="28"/>
          <w:szCs w:val="28"/>
        </w:rPr>
        <w:t>2</w:t>
      </w:r>
      <w:r w:rsidR="00C2183F">
        <w:rPr>
          <w:rFonts w:ascii="標楷體" w:eastAsia="標楷體" w:hAnsi="標楷體" w:hint="eastAsia"/>
          <w:b/>
          <w:sz w:val="28"/>
          <w:szCs w:val="28"/>
        </w:rPr>
        <w:t>9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日前至本會官網(</w:t>
      </w:r>
      <w:r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="00B43041"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Pr="002E439C">
        <w:rPr>
          <w:rFonts w:ascii="標楷體" w:eastAsia="標楷體" w:hAnsi="標楷體" w:hint="eastAsia"/>
          <w:b/>
          <w:sz w:val="28"/>
          <w:szCs w:val="28"/>
        </w:rPr>
        <w:t>線上報名或填妥報名表擲回南科環保基金會林小姐(</w:t>
      </w:r>
      <w:r w:rsidRPr="002E439C">
        <w:rPr>
          <w:rFonts w:ascii="標楷體" w:eastAsia="標楷體" w:hAnsi="標楷體"/>
          <w:b/>
          <w:sz w:val="28"/>
          <w:szCs w:val="28"/>
        </w:rPr>
        <w:t>06-5051209  E-mail</w:t>
      </w:r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2E439C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2E439C">
        <w:rPr>
          <w:rFonts w:ascii="標楷體" w:eastAsia="標楷體" w:hAnsi="標楷體"/>
          <w:b/>
          <w:sz w:val="28"/>
          <w:szCs w:val="28"/>
        </w:rPr>
        <w:t>06-5050616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)彙辦。</w:t>
      </w:r>
    </w:p>
    <w:p w14:paraId="70EABB3A" w14:textId="0269787F" w:rsidR="0012774E" w:rsidRPr="002E439C" w:rsidRDefault="00096A4A" w:rsidP="003937CE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sectPr w:rsidR="0012774E" w:rsidRPr="002E439C" w:rsidSect="00152230">
      <w:pgSz w:w="11906" w:h="16838"/>
      <w:pgMar w:top="993" w:right="992" w:bottom="244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5676" w14:textId="77777777" w:rsidR="00805210" w:rsidRDefault="00805210" w:rsidP="00E6137A">
      <w:r>
        <w:separator/>
      </w:r>
    </w:p>
  </w:endnote>
  <w:endnote w:type="continuationSeparator" w:id="0">
    <w:p w14:paraId="5A8305C3" w14:textId="77777777" w:rsidR="00805210" w:rsidRDefault="00805210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ED40" w14:textId="77777777" w:rsidR="00805210" w:rsidRDefault="00805210" w:rsidP="00E6137A">
      <w:r>
        <w:separator/>
      </w:r>
    </w:p>
  </w:footnote>
  <w:footnote w:type="continuationSeparator" w:id="0">
    <w:p w14:paraId="6F5840FC" w14:textId="77777777" w:rsidR="00805210" w:rsidRDefault="00805210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4037135">
    <w:abstractNumId w:val="1"/>
  </w:num>
  <w:num w:numId="2" w16cid:durableId="1547331220">
    <w:abstractNumId w:val="0"/>
  </w:num>
  <w:num w:numId="3" w16cid:durableId="1533304779">
    <w:abstractNumId w:val="3"/>
  </w:num>
  <w:num w:numId="4" w16cid:durableId="48308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1126A9"/>
    <w:rsid w:val="0012774E"/>
    <w:rsid w:val="0014335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A48C7"/>
    <w:rsid w:val="002C5499"/>
    <w:rsid w:val="002D5F89"/>
    <w:rsid w:val="002D6483"/>
    <w:rsid w:val="002E439C"/>
    <w:rsid w:val="002F0A1E"/>
    <w:rsid w:val="002F3C48"/>
    <w:rsid w:val="00333A8B"/>
    <w:rsid w:val="00337F2B"/>
    <w:rsid w:val="003735E6"/>
    <w:rsid w:val="003937CE"/>
    <w:rsid w:val="00395F53"/>
    <w:rsid w:val="003972CC"/>
    <w:rsid w:val="003C5EFD"/>
    <w:rsid w:val="003F673E"/>
    <w:rsid w:val="004330F1"/>
    <w:rsid w:val="00471D55"/>
    <w:rsid w:val="00494138"/>
    <w:rsid w:val="004C3922"/>
    <w:rsid w:val="004C3F5B"/>
    <w:rsid w:val="004F7670"/>
    <w:rsid w:val="00505291"/>
    <w:rsid w:val="00510AD5"/>
    <w:rsid w:val="00523FD5"/>
    <w:rsid w:val="00641E29"/>
    <w:rsid w:val="00682940"/>
    <w:rsid w:val="00697E0F"/>
    <w:rsid w:val="006A00FF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826AC"/>
    <w:rsid w:val="007C3357"/>
    <w:rsid w:val="007D23FC"/>
    <w:rsid w:val="007F60CA"/>
    <w:rsid w:val="00803019"/>
    <w:rsid w:val="00803193"/>
    <w:rsid w:val="00805210"/>
    <w:rsid w:val="00805831"/>
    <w:rsid w:val="00811986"/>
    <w:rsid w:val="00846C11"/>
    <w:rsid w:val="00870D83"/>
    <w:rsid w:val="00894013"/>
    <w:rsid w:val="008B3D96"/>
    <w:rsid w:val="008C3FBA"/>
    <w:rsid w:val="009429E6"/>
    <w:rsid w:val="00953C9C"/>
    <w:rsid w:val="00956AC7"/>
    <w:rsid w:val="009E37B8"/>
    <w:rsid w:val="00A06585"/>
    <w:rsid w:val="00A511D0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128A4"/>
    <w:rsid w:val="00B21A63"/>
    <w:rsid w:val="00B43041"/>
    <w:rsid w:val="00B73086"/>
    <w:rsid w:val="00BC323A"/>
    <w:rsid w:val="00BE0B30"/>
    <w:rsid w:val="00C2183F"/>
    <w:rsid w:val="00C33609"/>
    <w:rsid w:val="00C42443"/>
    <w:rsid w:val="00C45795"/>
    <w:rsid w:val="00C53420"/>
    <w:rsid w:val="00CF563F"/>
    <w:rsid w:val="00CF7878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4</cp:revision>
  <cp:lastPrinted>2021-08-30T06:08:00Z</cp:lastPrinted>
  <dcterms:created xsi:type="dcterms:W3CDTF">2024-05-06T08:42:00Z</dcterms:created>
  <dcterms:modified xsi:type="dcterms:W3CDTF">2024-05-06T08:58:00Z</dcterms:modified>
</cp:coreProperties>
</file>