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6"/>
        <w:gridCol w:w="1376"/>
        <w:gridCol w:w="2934"/>
        <w:gridCol w:w="3685"/>
        <w:gridCol w:w="2127"/>
      </w:tblGrid>
      <w:tr w:rsidR="00574E22" w:rsidRPr="00574E22" w14:paraId="7F14E27F" w14:textId="77777777" w:rsidTr="00574E22">
        <w:trPr>
          <w:trHeight w:val="36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8CF1" w14:textId="77777777" w:rsidR="00574E22" w:rsidRPr="00574E22" w:rsidRDefault="00574E22" w:rsidP="00574E22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574E2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112年國家科學及技術委員會南部科學園區管理局</w:t>
            </w:r>
          </w:p>
          <w:p w14:paraId="7A5F43F8" w14:textId="1290EDE9" w:rsidR="00574E22" w:rsidRDefault="00574E22" w:rsidP="00574E22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574E22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職業衛生/健康管理職能提升課程表</w:t>
            </w:r>
          </w:p>
          <w:p w14:paraId="5D03B971" w14:textId="77777777" w:rsidR="00F92838" w:rsidRPr="00F92838" w:rsidRDefault="00F92838" w:rsidP="00574E22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</w:pPr>
          </w:p>
          <w:p w14:paraId="4C47F1D2" w14:textId="522BEE3C" w:rsidR="00574E22" w:rsidRPr="00574E22" w:rsidRDefault="00574E22" w:rsidP="00574E22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z w:val="20"/>
              </w:rPr>
            </w:pPr>
          </w:p>
        </w:tc>
      </w:tr>
      <w:tr w:rsidR="00574E22" w:rsidRPr="00574E22" w14:paraId="06F2B7F1" w14:textId="77777777" w:rsidTr="00574E22">
        <w:trPr>
          <w:trHeight w:val="504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20D7" w14:textId="6E415BF3" w:rsidR="00574E22" w:rsidRPr="00574E22" w:rsidRDefault="00574E22" w:rsidP="00574E2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 w:hint="eastAsia"/>
                <w:b/>
                <w:bCs/>
                <w:szCs w:val="24"/>
              </w:rPr>
            </w:pP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上課地點</w:t>
            </w: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：南科</w:t>
            </w: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管理局201會議室</w:t>
            </w:r>
          </w:p>
        </w:tc>
      </w:tr>
      <w:tr w:rsidR="00574E22" w:rsidRPr="00574E22" w14:paraId="4B511562" w14:textId="77777777" w:rsidTr="00574E22">
        <w:trPr>
          <w:trHeight w:val="360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583E" w14:textId="77777777" w:rsidR="00574E22" w:rsidRPr="00574E22" w:rsidRDefault="00574E22" w:rsidP="00574E2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日期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0522" w14:textId="77777777" w:rsidR="00574E22" w:rsidRPr="00574E22" w:rsidRDefault="00574E22" w:rsidP="00574E2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時間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D58D" w14:textId="77777777" w:rsidR="00574E22" w:rsidRPr="00574E22" w:rsidRDefault="00574E22" w:rsidP="00574E2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課程名稱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40C9" w14:textId="77777777" w:rsidR="00574E22" w:rsidRPr="00574E22" w:rsidRDefault="00574E22" w:rsidP="00574E2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內容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95290" w14:textId="77777777" w:rsidR="00574E22" w:rsidRPr="00574E22" w:rsidRDefault="00574E22" w:rsidP="00574E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上課地點</w:t>
            </w:r>
          </w:p>
        </w:tc>
      </w:tr>
      <w:tr w:rsidR="00574E22" w:rsidRPr="00574E22" w14:paraId="171D35A9" w14:textId="77777777" w:rsidTr="00574E22">
        <w:trPr>
          <w:trHeight w:val="36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3DDA" w14:textId="77777777" w:rsidR="00574E22" w:rsidRPr="00574E22" w:rsidRDefault="00574E22" w:rsidP="00574E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8/23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813A" w14:textId="77777777" w:rsidR="00574E22" w:rsidRPr="00574E22" w:rsidRDefault="00574E22" w:rsidP="00574E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13:30~16:30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6E47" w14:textId="77777777" w:rsidR="00574E22" w:rsidRPr="00574E22" w:rsidRDefault="00574E22" w:rsidP="00574E2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工作現場危害</w:t>
            </w:r>
            <w:proofErr w:type="gramStart"/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鑑</w:t>
            </w:r>
            <w:proofErr w:type="gramEnd"/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認評估</w:t>
            </w:r>
            <w:r w:rsidRPr="00574E22">
              <w:rPr>
                <w:rFonts w:ascii="標楷體" w:eastAsia="標楷體" w:hAnsi="標楷體" w:cs="Calibri"/>
                <w:color w:val="000000"/>
                <w:szCs w:val="24"/>
              </w:rPr>
              <w:t>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87CB" w14:textId="77777777" w:rsidR="00574E22" w:rsidRPr="00574E22" w:rsidRDefault="00574E22" w:rsidP="00574E2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物理性危害因子</w:t>
            </w:r>
            <w:proofErr w:type="gramStart"/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鑑</w:t>
            </w:r>
            <w:proofErr w:type="gramEnd"/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認與健康評估(含法規)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A1CBD" w14:textId="77777777" w:rsidR="00574E22" w:rsidRPr="00574E22" w:rsidRDefault="00574E22" w:rsidP="00574E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管理局201會議室</w:t>
            </w:r>
          </w:p>
        </w:tc>
      </w:tr>
      <w:tr w:rsidR="00574E22" w:rsidRPr="00574E22" w14:paraId="2F67A4ED" w14:textId="77777777" w:rsidTr="00574E22">
        <w:trPr>
          <w:trHeight w:val="36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544F" w14:textId="77777777" w:rsidR="00574E22" w:rsidRPr="00574E22" w:rsidRDefault="00574E22" w:rsidP="00574E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8/30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3237" w14:textId="77777777" w:rsidR="00574E22" w:rsidRPr="00574E22" w:rsidRDefault="00574E22" w:rsidP="00574E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13:30~16:30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47D1" w14:textId="77777777" w:rsidR="00574E22" w:rsidRPr="00574E22" w:rsidRDefault="00574E22" w:rsidP="00574E2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工作現場危害</w:t>
            </w:r>
            <w:proofErr w:type="gramStart"/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鑑</w:t>
            </w:r>
            <w:proofErr w:type="gramEnd"/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認評估</w:t>
            </w:r>
            <w:r w:rsidRPr="00574E22">
              <w:rPr>
                <w:rFonts w:ascii="標楷體" w:eastAsia="標楷體" w:hAnsi="標楷體" w:cs="Calibri"/>
                <w:color w:val="000000"/>
                <w:szCs w:val="24"/>
              </w:rPr>
              <w:t>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DC9E" w14:textId="77777777" w:rsidR="00574E22" w:rsidRPr="00574E22" w:rsidRDefault="00574E22" w:rsidP="00574E2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化學性危害因子</w:t>
            </w:r>
            <w:proofErr w:type="gramStart"/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鑑</w:t>
            </w:r>
            <w:proofErr w:type="gramEnd"/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認與健康評估(含法規)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55C02" w14:textId="77777777" w:rsidR="00574E22" w:rsidRPr="00574E22" w:rsidRDefault="00574E22" w:rsidP="00574E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管理局201會議室</w:t>
            </w:r>
          </w:p>
        </w:tc>
      </w:tr>
      <w:tr w:rsidR="00574E22" w:rsidRPr="00574E22" w14:paraId="70370E3F" w14:textId="77777777" w:rsidTr="00574E22">
        <w:trPr>
          <w:trHeight w:val="36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D6AA" w14:textId="77777777" w:rsidR="00574E22" w:rsidRPr="00574E22" w:rsidRDefault="00574E22" w:rsidP="00574E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szCs w:val="24"/>
              </w:rPr>
            </w:pPr>
            <w:r w:rsidRPr="00574E22">
              <w:rPr>
                <w:rFonts w:ascii="標楷體" w:eastAsia="標楷體" w:hAnsi="標楷體" w:cs="新細明體" w:hint="eastAsia"/>
                <w:szCs w:val="24"/>
              </w:rPr>
              <w:t>9/6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04EF" w14:textId="77777777" w:rsidR="00574E22" w:rsidRPr="00574E22" w:rsidRDefault="00574E22" w:rsidP="00574E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13:30~16:30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221B" w14:textId="77777777" w:rsidR="00574E22" w:rsidRPr="00574E22" w:rsidRDefault="00574E22" w:rsidP="00574E2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工作現場危害</w:t>
            </w:r>
            <w:proofErr w:type="gramStart"/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鑑</w:t>
            </w:r>
            <w:proofErr w:type="gramEnd"/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認評估Ⅲ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6B7C" w14:textId="77777777" w:rsidR="00574E22" w:rsidRPr="00574E22" w:rsidRDefault="00574E22" w:rsidP="00574E2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安全性危害作業</w:t>
            </w:r>
            <w:proofErr w:type="gramStart"/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鑑</w:t>
            </w:r>
            <w:proofErr w:type="gramEnd"/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認與健康評估(含法規)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D2953" w14:textId="77777777" w:rsidR="00574E22" w:rsidRPr="00574E22" w:rsidRDefault="00574E22" w:rsidP="00574E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管理局201會議室</w:t>
            </w:r>
          </w:p>
        </w:tc>
      </w:tr>
      <w:tr w:rsidR="00574E22" w:rsidRPr="00574E22" w14:paraId="358FD2EC" w14:textId="77777777" w:rsidTr="00574E22">
        <w:trPr>
          <w:trHeight w:val="756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7077" w14:textId="77777777" w:rsidR="00574E22" w:rsidRPr="00574E22" w:rsidRDefault="00574E22" w:rsidP="00574E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szCs w:val="24"/>
              </w:rPr>
            </w:pPr>
            <w:r w:rsidRPr="00574E22">
              <w:rPr>
                <w:rFonts w:ascii="標楷體" w:eastAsia="標楷體" w:hAnsi="標楷體" w:cs="新細明體" w:hint="eastAsia"/>
                <w:szCs w:val="24"/>
              </w:rPr>
              <w:t>9/13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3628" w14:textId="77777777" w:rsidR="00574E22" w:rsidRPr="00574E22" w:rsidRDefault="00574E22" w:rsidP="00574E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13:30~16:30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8DD3" w14:textId="77777777" w:rsidR="00574E22" w:rsidRPr="00574E22" w:rsidRDefault="00574E22" w:rsidP="00574E2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proofErr w:type="gramStart"/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健管計劃</w:t>
            </w:r>
            <w:proofErr w:type="gramEnd"/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評估及管理</w:t>
            </w: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br/>
              <w:t>(含健康服務紀錄表附表八實作)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A3B4" w14:textId="77777777" w:rsidR="00574E22" w:rsidRPr="00574E22" w:rsidRDefault="00574E22" w:rsidP="00574E2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人因工程及累積性肌肉骨骼傷害</w:t>
            </w:r>
            <w:proofErr w:type="gramStart"/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鑑</w:t>
            </w:r>
            <w:proofErr w:type="gramEnd"/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認、評估及健康管理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5183E" w14:textId="77777777" w:rsidR="00574E22" w:rsidRPr="00574E22" w:rsidRDefault="00574E22" w:rsidP="00574E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管理局201會議室</w:t>
            </w:r>
          </w:p>
        </w:tc>
      </w:tr>
      <w:tr w:rsidR="00574E22" w:rsidRPr="00574E22" w14:paraId="4E0589DE" w14:textId="77777777" w:rsidTr="00574E22">
        <w:trPr>
          <w:trHeight w:val="792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7DC0" w14:textId="77777777" w:rsidR="00574E22" w:rsidRPr="00574E22" w:rsidRDefault="00574E22" w:rsidP="00574E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szCs w:val="24"/>
              </w:rPr>
            </w:pPr>
            <w:r w:rsidRPr="00574E22">
              <w:rPr>
                <w:rFonts w:ascii="標楷體" w:eastAsia="標楷體" w:hAnsi="標楷體" w:cs="新細明體" w:hint="eastAsia"/>
                <w:szCs w:val="24"/>
              </w:rPr>
              <w:t>9/20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1CAC" w14:textId="77777777" w:rsidR="00574E22" w:rsidRPr="00574E22" w:rsidRDefault="00574E22" w:rsidP="00574E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13:30~16:30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B7DF" w14:textId="77777777" w:rsidR="00574E22" w:rsidRPr="00574E22" w:rsidRDefault="00574E22" w:rsidP="00574E2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proofErr w:type="gramStart"/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健管計劃</w:t>
            </w:r>
            <w:proofErr w:type="gramEnd"/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評估及管理</w:t>
            </w: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br/>
              <w:t>(含健康服務紀錄表附表八實作)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A121" w14:textId="77777777" w:rsidR="00574E22" w:rsidRPr="00574E22" w:rsidRDefault="00574E22" w:rsidP="00574E2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輪班、夜班、長期間工作之過負荷傷害</w:t>
            </w:r>
            <w:proofErr w:type="gramStart"/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鑑</w:t>
            </w:r>
            <w:proofErr w:type="gramEnd"/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認、評估及健康管理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054E4" w14:textId="77777777" w:rsidR="00574E22" w:rsidRPr="00574E22" w:rsidRDefault="00574E22" w:rsidP="00574E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管理局201會議室</w:t>
            </w:r>
          </w:p>
        </w:tc>
      </w:tr>
      <w:tr w:rsidR="00574E22" w:rsidRPr="00574E22" w14:paraId="3F8B536B" w14:textId="77777777" w:rsidTr="00574E22">
        <w:trPr>
          <w:trHeight w:val="792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D7B9" w14:textId="77777777" w:rsidR="00574E22" w:rsidRPr="00574E22" w:rsidRDefault="00574E22" w:rsidP="00574E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szCs w:val="24"/>
              </w:rPr>
            </w:pPr>
            <w:r w:rsidRPr="00574E22">
              <w:rPr>
                <w:rFonts w:ascii="標楷體" w:eastAsia="標楷體" w:hAnsi="標楷體" w:cs="新細明體" w:hint="eastAsia"/>
                <w:szCs w:val="24"/>
              </w:rPr>
              <w:t>10/4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B862" w14:textId="77777777" w:rsidR="00574E22" w:rsidRPr="00574E22" w:rsidRDefault="00574E22" w:rsidP="00574E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13:30~16:30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8230" w14:textId="77777777" w:rsidR="00574E22" w:rsidRPr="00574E22" w:rsidRDefault="00574E22" w:rsidP="00574E2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健康管理系統實作</w:t>
            </w: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br/>
              <w:t>(帶</w:t>
            </w:r>
            <w:proofErr w:type="gramStart"/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筆電實</w:t>
            </w:r>
            <w:proofErr w:type="gramEnd"/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作)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2534" w14:textId="77777777" w:rsidR="00574E22" w:rsidRPr="00574E22" w:rsidRDefault="00574E22" w:rsidP="00574E2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建構健康管理資料庫與高風險個案管理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73DD0" w14:textId="77777777" w:rsidR="00574E22" w:rsidRPr="00574E22" w:rsidRDefault="00574E22" w:rsidP="00574E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管理局201會議室</w:t>
            </w:r>
          </w:p>
        </w:tc>
      </w:tr>
      <w:tr w:rsidR="00574E22" w:rsidRPr="00574E22" w14:paraId="70124F96" w14:textId="77777777" w:rsidTr="00574E22">
        <w:trPr>
          <w:trHeight w:val="768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F747" w14:textId="77777777" w:rsidR="00574E22" w:rsidRPr="00574E22" w:rsidRDefault="00574E22" w:rsidP="00574E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szCs w:val="24"/>
              </w:rPr>
            </w:pPr>
            <w:r w:rsidRPr="00574E22">
              <w:rPr>
                <w:rFonts w:ascii="標楷體" w:eastAsia="標楷體" w:hAnsi="標楷體" w:cs="新細明體" w:hint="eastAsia"/>
                <w:szCs w:val="24"/>
              </w:rPr>
              <w:t>10/18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3C9A" w14:textId="77777777" w:rsidR="00574E22" w:rsidRPr="00574E22" w:rsidRDefault="00574E22" w:rsidP="00574E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13:30~16:30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C9AC" w14:textId="77777777" w:rsidR="00574E22" w:rsidRPr="00574E22" w:rsidRDefault="00574E22" w:rsidP="00574E2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proofErr w:type="gramStart"/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健管計劃</w:t>
            </w:r>
            <w:proofErr w:type="gramEnd"/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評估及管理</w:t>
            </w: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br/>
              <w:t>(含健康服務紀錄表附表八實作)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8A45" w14:textId="77777777" w:rsidR="00574E22" w:rsidRPr="00574E22" w:rsidRDefault="00574E22" w:rsidP="00574E2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母性保護、中高齡工作者之危害</w:t>
            </w:r>
            <w:proofErr w:type="gramStart"/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鑑</w:t>
            </w:r>
            <w:proofErr w:type="gramEnd"/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認、評估及健康管理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18183" w14:textId="77777777" w:rsidR="00574E22" w:rsidRPr="00574E22" w:rsidRDefault="00574E22" w:rsidP="00574E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管理局201會議室</w:t>
            </w:r>
          </w:p>
        </w:tc>
      </w:tr>
      <w:tr w:rsidR="00574E22" w:rsidRPr="00574E22" w14:paraId="630C78C3" w14:textId="77777777" w:rsidTr="00574E22">
        <w:trPr>
          <w:trHeight w:val="732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14E6" w14:textId="77777777" w:rsidR="00574E22" w:rsidRPr="00574E22" w:rsidRDefault="00574E22" w:rsidP="00574E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szCs w:val="24"/>
              </w:rPr>
            </w:pPr>
            <w:r w:rsidRPr="00574E22">
              <w:rPr>
                <w:rFonts w:ascii="標楷體" w:eastAsia="標楷體" w:hAnsi="標楷體" w:cs="新細明體" w:hint="eastAsia"/>
                <w:szCs w:val="24"/>
              </w:rPr>
              <w:t>10/25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6225" w14:textId="77777777" w:rsidR="00574E22" w:rsidRPr="00574E22" w:rsidRDefault="00574E22" w:rsidP="00574E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13:30~16:30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EDD2" w14:textId="77777777" w:rsidR="00574E22" w:rsidRPr="00574E22" w:rsidRDefault="00574E22" w:rsidP="00574E2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proofErr w:type="gramStart"/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健管計劃</w:t>
            </w:r>
            <w:proofErr w:type="gramEnd"/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評估及管理</w:t>
            </w: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br/>
              <w:t>(含健康服務紀錄表附表八實作)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7CF7" w14:textId="77777777" w:rsidR="00574E22" w:rsidRPr="00574E22" w:rsidRDefault="00574E22" w:rsidP="00574E22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職場不法侵害、跟</w:t>
            </w:r>
            <w:proofErr w:type="gramStart"/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騷</w:t>
            </w:r>
            <w:proofErr w:type="gramEnd"/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危害評估管理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9C3E1" w14:textId="77777777" w:rsidR="00574E22" w:rsidRPr="00574E22" w:rsidRDefault="00574E22" w:rsidP="00574E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管理局201會議室</w:t>
            </w:r>
          </w:p>
        </w:tc>
      </w:tr>
    </w:tbl>
    <w:p w14:paraId="3C47CCF5" w14:textId="77777777" w:rsidR="00C6472F" w:rsidRDefault="0054715E" w:rsidP="00C6472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CBE153" wp14:editId="0D8FF011">
                <wp:simplePos x="0" y="0"/>
                <wp:positionH relativeFrom="column">
                  <wp:posOffset>-1120140</wp:posOffset>
                </wp:positionH>
                <wp:positionV relativeFrom="paragraph">
                  <wp:posOffset>59689</wp:posOffset>
                </wp:positionV>
                <wp:extent cx="7559040" cy="0"/>
                <wp:effectExtent l="0" t="0" r="3810" b="0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04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8D4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-88.2pt;margin-top:4.7pt;width:595.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fHWAIAAGsEAAAOAAAAZHJzL2Uyb0RvYy54bWysVMGO0zAQvSPxD1bu3SQl3W2jpiuUtFwW&#10;qLTLB7i201gktmW7TSvEL3DkABLiwnH3hMSB74Fq/4Kx0xYKF4TIwRnHM2/ezDxnfLlparRm2nAp&#10;siA+iwLEBJGUi2UWvLiZ9YYBMhYLimspWBZsmQkuJw8fjFuVsr6sZE2ZRgAiTNqqLKisVWkYGlKx&#10;BpszqZiAw1LqBlvY6mVINW4BvanDfhSdh63UVGlJmDHwtegOg4nHL0tG7POyNMyiOguAm/Wr9uvC&#10;reFkjNOlxqriZE8D/wOLBnMBSY9QBbYYrTT/A6rhREsjS3tGZBPKsuSE+Rqgmjj6rZrrCivma4Hm&#10;GHVsk/l/sOTZeq4RpzC7AAncwIh27z/vvrz79vZud3d7//H2+5tP918/oNi1qlUmhYhczLUrlmzE&#10;tbqS5KVBQuYVFkvmKd9sFeD4iPAkxG2MgoSL9qmk4INXVvq+bUrdOEjoCNr48WyP42Ebiwh8vBgM&#10;RlECUySHsxCnh0CljX3CZIOckQXGasyXlc2lECACqWOfBq+vjIVCIPAQ4LIKOeN17bVQC9RmwWjQ&#10;H0AeDIrUgvpQI2tOnZsLMHq5yGuN1tjpyj+uPwB74uZyFNhUnZ/ZmkLaTnJargT1CSuG6XRvW8zr&#10;zgakWrhMUDxQ3ludpF6NotF0OB0mvaR/Pu0lUVH0Hs/ypHc+iy8GxaMiz4v4tSMdJ2nFKWXC8T7I&#10;O07+Tj77i9YJ8yjwY6vCU3RfPJA9vD1pP3038E46C0m3c+365IQAivbO+9vnrsyve+/18x8x+QEA&#10;AP//AwBQSwMEFAAGAAgAAAAhAGEAVU3eAAAACQEAAA8AAABkcnMvZG93bnJldi54bWxMj0FPwzAM&#10;he9I/IfISNy2pDANVppOgAQHBEK0291rTFvROKVJt8KvJ+MCJ8t+T8/fy9aT7cSeBt861pDMFQji&#10;ypmWaw2b8mF2DcIHZIOdY9LwRR7W+elJhqlxB36jfRFqEUPYp6ihCaFPpfRVQxb93PXEUXt3g8UQ&#10;16GWZsBDDLedvFBqKS22HD802NN9Q9VHMVoNL69jeff8uDJFueVaDd9Il59PWp+fTbc3IAJN4c8M&#10;R/yIDnlk2rmRjRedhllytVxEr4ZVHEeDShax3e73IPNM/m+Q/wAAAP//AwBQSwECLQAUAAYACAAA&#10;ACEAtoM4kv4AAADhAQAAEwAAAAAAAAAAAAAAAAAAAAAAW0NvbnRlbnRfVHlwZXNdLnhtbFBLAQIt&#10;ABQABgAIAAAAIQA4/SH/1gAAAJQBAAALAAAAAAAAAAAAAAAAAC8BAABfcmVscy8ucmVsc1BLAQIt&#10;ABQABgAIAAAAIQCfj3fHWAIAAGsEAAAOAAAAAAAAAAAAAAAAAC4CAABkcnMvZTJvRG9jLnhtbFBL&#10;AQItABQABgAIAAAAIQBhAFVN3gAAAAkBAAAPAAAAAAAAAAAAAAAAALIEAABkcnMvZG93bnJldi54&#10;bWxQSwUGAAAAAAQABADzAAAAvQUAAAAA&#10;">
                <v:stroke dashstyle="1 1" endcap="round"/>
              </v:shape>
            </w:pict>
          </mc:Fallback>
        </mc:AlternateContent>
      </w:r>
    </w:p>
    <w:tbl>
      <w:tblPr>
        <w:tblW w:w="10773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7"/>
        <w:gridCol w:w="2977"/>
        <w:gridCol w:w="1418"/>
        <w:gridCol w:w="5201"/>
      </w:tblGrid>
      <w:tr w:rsidR="00C6472F" w:rsidRPr="00D44FC9" w14:paraId="6283C0E3" w14:textId="77777777" w:rsidTr="00F92838">
        <w:trPr>
          <w:cantSplit/>
          <w:trHeight w:val="583"/>
        </w:trPr>
        <w:tc>
          <w:tcPr>
            <w:tcW w:w="10773" w:type="dxa"/>
            <w:gridSpan w:val="4"/>
            <w:vAlign w:val="center"/>
          </w:tcPr>
          <w:p w14:paraId="298EB35D" w14:textId="0755AE9B" w:rsidR="00C6472F" w:rsidRPr="005C2D0F" w:rsidRDefault="005C2D0F" w:rsidP="005C2D0F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C2D0F">
              <w:rPr>
                <w:rFonts w:ascii="標楷體" w:eastAsia="標楷體" w:hAnsi="標楷體" w:cs="Arial" w:hint="eastAsia"/>
                <w:b/>
                <w:color w:val="222222"/>
                <w:sz w:val="40"/>
                <w:szCs w:val="40"/>
                <w:shd w:val="clear" w:color="auto" w:fill="FFFFFF"/>
              </w:rPr>
              <w:t>職業衛生/健康管理職能提升</w:t>
            </w:r>
            <w:r>
              <w:rPr>
                <w:rFonts w:ascii="標楷體" w:eastAsia="標楷體" w:hAnsi="標楷體" w:cs="Arial" w:hint="eastAsia"/>
                <w:b/>
                <w:color w:val="222222"/>
                <w:sz w:val="40"/>
                <w:szCs w:val="40"/>
                <w:shd w:val="clear" w:color="auto" w:fill="FFFFFF"/>
              </w:rPr>
              <w:t>系列</w:t>
            </w:r>
            <w:r w:rsidRPr="005C2D0F">
              <w:rPr>
                <w:rFonts w:ascii="標楷體" w:eastAsia="標楷體" w:hAnsi="標楷體" w:cs="Arial" w:hint="eastAsia"/>
                <w:b/>
                <w:color w:val="222222"/>
                <w:sz w:val="40"/>
                <w:szCs w:val="40"/>
                <w:shd w:val="clear" w:color="auto" w:fill="FFFFFF"/>
              </w:rPr>
              <w:t>課程</w:t>
            </w:r>
          </w:p>
        </w:tc>
      </w:tr>
      <w:tr w:rsidR="00C6472F" w:rsidRPr="00D44FC9" w14:paraId="7D038437" w14:textId="77777777" w:rsidTr="00F92838">
        <w:trPr>
          <w:cantSplit/>
          <w:trHeight w:val="576"/>
        </w:trPr>
        <w:tc>
          <w:tcPr>
            <w:tcW w:w="1177" w:type="dxa"/>
            <w:vAlign w:val="center"/>
          </w:tcPr>
          <w:p w14:paraId="738BB6F4" w14:textId="77777777" w:rsidR="00C6472F" w:rsidRPr="002E30CE" w:rsidRDefault="00C6472F" w:rsidP="001D46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/>
                <w:sz w:val="28"/>
                <w:szCs w:val="28"/>
              </w:rPr>
              <w:t>單位名稱</w:t>
            </w:r>
          </w:p>
        </w:tc>
        <w:tc>
          <w:tcPr>
            <w:tcW w:w="9596" w:type="dxa"/>
            <w:gridSpan w:val="3"/>
            <w:vAlign w:val="center"/>
          </w:tcPr>
          <w:p w14:paraId="51F69D75" w14:textId="77777777" w:rsidR="00C6472F" w:rsidRPr="002E30CE" w:rsidRDefault="00C6472F" w:rsidP="001D46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472F" w:rsidRPr="00D44FC9" w14:paraId="55625AD1" w14:textId="77777777" w:rsidTr="00F92838">
        <w:trPr>
          <w:cantSplit/>
          <w:trHeight w:val="567"/>
        </w:trPr>
        <w:tc>
          <w:tcPr>
            <w:tcW w:w="1177" w:type="dxa"/>
          </w:tcPr>
          <w:p w14:paraId="0AF435B5" w14:textId="77777777" w:rsidR="00C6472F" w:rsidRPr="002E30CE" w:rsidRDefault="00C6472F" w:rsidP="00CF0609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2977" w:type="dxa"/>
            <w:vAlign w:val="center"/>
          </w:tcPr>
          <w:p w14:paraId="55BD20D1" w14:textId="77777777" w:rsidR="00C6472F" w:rsidRPr="002E30CE" w:rsidRDefault="00C6472F" w:rsidP="001D46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3A0D761" w14:textId="77777777" w:rsidR="00C6472F" w:rsidRPr="002E30CE" w:rsidRDefault="00C6472F" w:rsidP="00CF0609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5201" w:type="dxa"/>
            <w:vAlign w:val="center"/>
          </w:tcPr>
          <w:p w14:paraId="5C737BD4" w14:textId="77777777" w:rsidR="00C6472F" w:rsidRPr="002E30CE" w:rsidRDefault="00C6472F" w:rsidP="00C6472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H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R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環安衛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  <w:proofErr w:type="gramEnd"/>
          </w:p>
        </w:tc>
      </w:tr>
      <w:tr w:rsidR="00C6472F" w:rsidRPr="00D44FC9" w14:paraId="0D801392" w14:textId="77777777" w:rsidTr="00F92838">
        <w:trPr>
          <w:cantSplit/>
          <w:trHeight w:val="567"/>
        </w:trPr>
        <w:tc>
          <w:tcPr>
            <w:tcW w:w="1177" w:type="dxa"/>
          </w:tcPr>
          <w:p w14:paraId="3942E5DC" w14:textId="11BAFA60" w:rsidR="00C6472F" w:rsidRPr="002E30CE" w:rsidRDefault="00C6472F" w:rsidP="005C2D0F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977" w:type="dxa"/>
            <w:vAlign w:val="center"/>
          </w:tcPr>
          <w:p w14:paraId="5678EBE8" w14:textId="77777777" w:rsidR="00C6472F" w:rsidRPr="002E30CE" w:rsidRDefault="00C6472F" w:rsidP="001D46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7FF0BF4" w14:textId="77777777" w:rsidR="00C6472F" w:rsidRPr="002E30CE" w:rsidRDefault="00C6472F" w:rsidP="00CF0609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201" w:type="dxa"/>
            <w:vAlign w:val="center"/>
          </w:tcPr>
          <w:p w14:paraId="0E7A8655" w14:textId="77777777" w:rsidR="00C6472F" w:rsidRPr="002E30CE" w:rsidRDefault="00C6472F" w:rsidP="001D464A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92838" w:rsidRPr="00D44FC9" w14:paraId="6815270D" w14:textId="77777777" w:rsidTr="00F92838">
        <w:trPr>
          <w:cantSplit/>
          <w:trHeight w:val="567"/>
        </w:trPr>
        <w:tc>
          <w:tcPr>
            <w:tcW w:w="1177" w:type="dxa"/>
          </w:tcPr>
          <w:p w14:paraId="02A66438" w14:textId="2D8C2399" w:rsidR="00F92838" w:rsidRPr="002E30CE" w:rsidRDefault="00F92838" w:rsidP="00F210AF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參加課程</w:t>
            </w:r>
          </w:p>
        </w:tc>
        <w:tc>
          <w:tcPr>
            <w:tcW w:w="9596" w:type="dxa"/>
            <w:gridSpan w:val="3"/>
            <w:vAlign w:val="center"/>
          </w:tcPr>
          <w:p w14:paraId="26D8D94D" w14:textId="346B9F1B" w:rsidR="00F92838" w:rsidRPr="002E30CE" w:rsidRDefault="00F92838" w:rsidP="00F210AF">
            <w:pPr>
              <w:spacing w:line="0" w:lineRule="atLeast"/>
              <w:ind w:left="21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8/23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8/30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574E22">
              <w:rPr>
                <w:rFonts w:ascii="標楷體" w:eastAsia="標楷體" w:hAnsi="標楷體" w:cs="新細明體" w:hint="eastAsia"/>
                <w:szCs w:val="24"/>
              </w:rPr>
              <w:t>9/6</w:t>
            </w:r>
            <w:r>
              <w:rPr>
                <w:rFonts w:ascii="標楷體" w:eastAsia="標楷體" w:hAnsi="標楷體" w:cs="新細明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574E22">
              <w:rPr>
                <w:rFonts w:ascii="標楷體" w:eastAsia="標楷體" w:hAnsi="標楷體" w:cs="新細明體" w:hint="eastAsia"/>
                <w:szCs w:val="24"/>
              </w:rPr>
              <w:t>9/13</w:t>
            </w:r>
            <w:r>
              <w:rPr>
                <w:rFonts w:ascii="標楷體" w:eastAsia="標楷體" w:hAnsi="標楷體" w:cs="新細明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574E22">
              <w:rPr>
                <w:rFonts w:ascii="標楷體" w:eastAsia="標楷體" w:hAnsi="標楷體" w:cs="新細明體" w:hint="eastAsia"/>
                <w:szCs w:val="24"/>
              </w:rPr>
              <w:t>9/20</w:t>
            </w:r>
            <w:r>
              <w:rPr>
                <w:rFonts w:ascii="標楷體" w:eastAsia="標楷體" w:hAnsi="標楷體" w:cs="新細明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574E22">
              <w:rPr>
                <w:rFonts w:ascii="標楷體" w:eastAsia="標楷體" w:hAnsi="標楷體" w:cs="新細明體" w:hint="eastAsia"/>
                <w:szCs w:val="24"/>
              </w:rPr>
              <w:t>10/4</w:t>
            </w:r>
            <w:r>
              <w:rPr>
                <w:rFonts w:ascii="標楷體" w:eastAsia="標楷體" w:hAnsi="標楷體" w:cs="新細明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574E22">
              <w:rPr>
                <w:rFonts w:ascii="標楷體" w:eastAsia="標楷體" w:hAnsi="標楷體" w:cs="新細明體" w:hint="eastAsia"/>
                <w:szCs w:val="24"/>
              </w:rPr>
              <w:t>10/18</w:t>
            </w:r>
            <w:r>
              <w:rPr>
                <w:rFonts w:ascii="標楷體" w:eastAsia="標楷體" w:hAnsi="標楷體" w:cs="新細明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574E22">
              <w:rPr>
                <w:rFonts w:ascii="標楷體" w:eastAsia="標楷體" w:hAnsi="標楷體" w:cs="新細明體" w:hint="eastAsia"/>
                <w:szCs w:val="24"/>
              </w:rPr>
              <w:t>10/25</w:t>
            </w:r>
          </w:p>
        </w:tc>
      </w:tr>
      <w:tr w:rsidR="00C6472F" w:rsidRPr="00D44FC9" w14:paraId="769740B8" w14:textId="77777777" w:rsidTr="00F92838">
        <w:trPr>
          <w:cantSplit/>
          <w:trHeight w:val="567"/>
        </w:trPr>
        <w:tc>
          <w:tcPr>
            <w:tcW w:w="1177" w:type="dxa"/>
          </w:tcPr>
          <w:p w14:paraId="057B6D5B" w14:textId="77777777" w:rsidR="00C6472F" w:rsidRPr="002E30CE" w:rsidRDefault="00C6472F" w:rsidP="00CF0609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2977" w:type="dxa"/>
            <w:vAlign w:val="center"/>
          </w:tcPr>
          <w:p w14:paraId="6B1F0111" w14:textId="77777777" w:rsidR="00C6472F" w:rsidRPr="002E30CE" w:rsidRDefault="00C6472F" w:rsidP="001D46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F78CE2E" w14:textId="77777777" w:rsidR="00C6472F" w:rsidRPr="002E30CE" w:rsidRDefault="00C6472F" w:rsidP="00CF0609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5201" w:type="dxa"/>
            <w:vAlign w:val="center"/>
          </w:tcPr>
          <w:p w14:paraId="788A8EDA" w14:textId="76562DB3" w:rsidR="00C6472F" w:rsidRPr="002E30CE" w:rsidRDefault="005C2D0F" w:rsidP="001E4A30">
            <w:pPr>
              <w:spacing w:line="0" w:lineRule="atLeast"/>
              <w:ind w:left="21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H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R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環安衛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  <w:proofErr w:type="gramEnd"/>
          </w:p>
        </w:tc>
      </w:tr>
      <w:tr w:rsidR="00C6472F" w:rsidRPr="00D44FC9" w14:paraId="19B40D38" w14:textId="77777777" w:rsidTr="00F92838">
        <w:trPr>
          <w:cantSplit/>
          <w:trHeight w:val="567"/>
        </w:trPr>
        <w:tc>
          <w:tcPr>
            <w:tcW w:w="1177" w:type="dxa"/>
          </w:tcPr>
          <w:p w14:paraId="239AD90B" w14:textId="77777777" w:rsidR="00C6472F" w:rsidRPr="002E30CE" w:rsidRDefault="00C6472F" w:rsidP="00CF0609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977" w:type="dxa"/>
            <w:vAlign w:val="center"/>
          </w:tcPr>
          <w:p w14:paraId="06853AC4" w14:textId="77777777" w:rsidR="00C6472F" w:rsidRPr="002E30CE" w:rsidRDefault="00C6472F" w:rsidP="001D46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02C146B" w14:textId="77777777" w:rsidR="00C6472F" w:rsidRPr="002E30CE" w:rsidRDefault="00C6472F" w:rsidP="00CF0609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201" w:type="dxa"/>
            <w:vAlign w:val="center"/>
          </w:tcPr>
          <w:p w14:paraId="761834F2" w14:textId="77777777" w:rsidR="00C6472F" w:rsidRPr="002E30CE" w:rsidRDefault="00C6472F" w:rsidP="001D464A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92838" w:rsidRPr="00D44FC9" w14:paraId="51974D5D" w14:textId="77777777" w:rsidTr="00F92838">
        <w:trPr>
          <w:cantSplit/>
          <w:trHeight w:val="567"/>
        </w:trPr>
        <w:tc>
          <w:tcPr>
            <w:tcW w:w="1177" w:type="dxa"/>
          </w:tcPr>
          <w:p w14:paraId="2B6BE700" w14:textId="475AD13B" w:rsidR="00F92838" w:rsidRPr="002E30CE" w:rsidRDefault="00F92838" w:rsidP="00F92838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參加課程</w:t>
            </w:r>
          </w:p>
        </w:tc>
        <w:tc>
          <w:tcPr>
            <w:tcW w:w="9596" w:type="dxa"/>
            <w:gridSpan w:val="3"/>
            <w:vAlign w:val="center"/>
          </w:tcPr>
          <w:p w14:paraId="2FBF1BB9" w14:textId="1530B271" w:rsidR="00F92838" w:rsidRPr="002E30CE" w:rsidRDefault="00F92838" w:rsidP="00F92838">
            <w:pPr>
              <w:spacing w:line="0" w:lineRule="atLeast"/>
              <w:ind w:left="21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8/23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□</w:t>
            </w:r>
            <w:r w:rsidRPr="00574E22">
              <w:rPr>
                <w:rFonts w:ascii="標楷體" w:eastAsia="標楷體" w:hAnsi="標楷體" w:cs="新細明體" w:hint="eastAsia"/>
                <w:color w:val="000000"/>
                <w:szCs w:val="24"/>
              </w:rPr>
              <w:t>8/30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□</w:t>
            </w:r>
            <w:r w:rsidRPr="00574E22">
              <w:rPr>
                <w:rFonts w:ascii="標楷體" w:eastAsia="標楷體" w:hAnsi="標楷體" w:cs="新細明體" w:hint="eastAsia"/>
                <w:szCs w:val="24"/>
              </w:rPr>
              <w:t>9/6</w:t>
            </w:r>
            <w:r>
              <w:rPr>
                <w:rFonts w:ascii="標楷體" w:eastAsia="標楷體" w:hAnsi="標楷體" w:cs="新細明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574E22">
              <w:rPr>
                <w:rFonts w:ascii="標楷體" w:eastAsia="標楷體" w:hAnsi="標楷體" w:cs="新細明體" w:hint="eastAsia"/>
                <w:szCs w:val="24"/>
              </w:rPr>
              <w:t>9/13</w:t>
            </w:r>
            <w:r>
              <w:rPr>
                <w:rFonts w:ascii="標楷體" w:eastAsia="標楷體" w:hAnsi="標楷體" w:cs="新細明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574E22">
              <w:rPr>
                <w:rFonts w:ascii="標楷體" w:eastAsia="標楷體" w:hAnsi="標楷體" w:cs="新細明體" w:hint="eastAsia"/>
                <w:szCs w:val="24"/>
              </w:rPr>
              <w:t>9/20</w:t>
            </w:r>
            <w:r>
              <w:rPr>
                <w:rFonts w:ascii="標楷體" w:eastAsia="標楷體" w:hAnsi="標楷體" w:cs="新細明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574E22">
              <w:rPr>
                <w:rFonts w:ascii="標楷體" w:eastAsia="標楷體" w:hAnsi="標楷體" w:cs="新細明體" w:hint="eastAsia"/>
                <w:szCs w:val="24"/>
              </w:rPr>
              <w:t>10/4</w:t>
            </w:r>
            <w:r>
              <w:rPr>
                <w:rFonts w:ascii="標楷體" w:eastAsia="標楷體" w:hAnsi="標楷體" w:cs="新細明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574E22">
              <w:rPr>
                <w:rFonts w:ascii="標楷體" w:eastAsia="標楷體" w:hAnsi="標楷體" w:cs="新細明體" w:hint="eastAsia"/>
                <w:szCs w:val="24"/>
              </w:rPr>
              <w:t>10/18</w:t>
            </w:r>
            <w:r>
              <w:rPr>
                <w:rFonts w:ascii="標楷體" w:eastAsia="標楷體" w:hAnsi="標楷體" w:cs="新細明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574E22">
              <w:rPr>
                <w:rFonts w:ascii="標楷體" w:eastAsia="標楷體" w:hAnsi="標楷體" w:cs="新細明體" w:hint="eastAsia"/>
                <w:szCs w:val="24"/>
              </w:rPr>
              <w:t>10/25</w:t>
            </w:r>
          </w:p>
        </w:tc>
      </w:tr>
    </w:tbl>
    <w:p w14:paraId="712230C9" w14:textId="576E0196" w:rsidR="000244F8" w:rsidRPr="00697E0F" w:rsidRDefault="000244F8" w:rsidP="00F92838">
      <w:pPr>
        <w:spacing w:line="0" w:lineRule="atLeast"/>
        <w:ind w:rightChars="-496" w:right="-1190"/>
        <w:rPr>
          <w:rFonts w:ascii="標楷體" w:eastAsia="標楷體" w:hAnsi="標楷體"/>
          <w:sz w:val="20"/>
        </w:rPr>
      </w:pPr>
      <w:proofErr w:type="gramStart"/>
      <w:r w:rsidRPr="00697E0F">
        <w:rPr>
          <w:rFonts w:ascii="標楷體" w:eastAsia="標楷體" w:hAnsi="標楷體"/>
        </w:rPr>
        <w:t>註</w:t>
      </w:r>
      <w:proofErr w:type="gramEnd"/>
      <w:r w:rsidR="00F92838">
        <w:rPr>
          <w:rFonts w:ascii="新細明體" w:hAnsi="新細明體" w:hint="eastAsia"/>
        </w:rPr>
        <w:t>：</w:t>
      </w:r>
      <w:r w:rsidRPr="00697E0F">
        <w:rPr>
          <w:rFonts w:ascii="標楷體" w:eastAsia="標楷體" w:hAnsi="標楷體"/>
          <w:sz w:val="20"/>
        </w:rPr>
        <w:t>1</w:t>
      </w:r>
      <w:r>
        <w:rPr>
          <w:rFonts w:ascii="標楷體" w:eastAsia="標楷體" w:hAnsi="標楷體"/>
          <w:sz w:val="20"/>
        </w:rPr>
        <w:t>、</w:t>
      </w:r>
      <w:r>
        <w:rPr>
          <w:rFonts w:ascii="標楷體" w:eastAsia="標楷體" w:hAnsi="標楷體" w:hint="eastAsia"/>
          <w:sz w:val="20"/>
        </w:rPr>
        <w:t>請至南科</w:t>
      </w:r>
      <w:proofErr w:type="gramStart"/>
      <w:r>
        <w:rPr>
          <w:rFonts w:ascii="標楷體" w:eastAsia="標楷體" w:hAnsi="標楷體" w:hint="eastAsia"/>
          <w:sz w:val="20"/>
        </w:rPr>
        <w:t>環安網</w:t>
      </w:r>
      <w:proofErr w:type="gramEnd"/>
      <w:r>
        <w:rPr>
          <w:rFonts w:ascii="標楷體" w:eastAsia="標楷體" w:hAnsi="標楷體" w:hint="eastAsia"/>
          <w:sz w:val="20"/>
        </w:rPr>
        <w:t>(</w:t>
      </w:r>
      <w:hyperlink r:id="rId7" w:history="1">
        <w:r w:rsidRPr="004F296F">
          <w:rPr>
            <w:rStyle w:val="a3"/>
            <w:rFonts w:ascii="標楷體" w:eastAsia="標楷體" w:hAnsi="標楷體" w:hint="eastAsia"/>
            <w:sz w:val="20"/>
          </w:rPr>
          <w:t>www.</w:t>
        </w:r>
        <w:r w:rsidRPr="004F296F">
          <w:rPr>
            <w:rStyle w:val="a3"/>
            <w:rFonts w:ascii="標楷體" w:eastAsia="標楷體" w:hAnsi="標楷體"/>
            <w:sz w:val="20"/>
          </w:rPr>
          <w:t>https://stspesh.tw/</w:t>
        </w:r>
      </w:hyperlink>
      <w:r>
        <w:rPr>
          <w:rFonts w:ascii="標楷體" w:eastAsia="標楷體" w:hAnsi="標楷體" w:hint="eastAsia"/>
          <w:sz w:val="20"/>
        </w:rPr>
        <w:t>)登錄報名或於</w:t>
      </w:r>
      <w:r w:rsidR="00F92838">
        <w:rPr>
          <w:rFonts w:ascii="標楷體" w:eastAsia="標楷體" w:hAnsi="標楷體" w:hint="eastAsia"/>
          <w:sz w:val="20"/>
        </w:rPr>
        <w:t>課程前一</w:t>
      </w:r>
      <w:proofErr w:type="gramStart"/>
      <w:r w:rsidRPr="00697E0F">
        <w:rPr>
          <w:rFonts w:ascii="標楷體" w:eastAsia="標楷體" w:hAnsi="標楷體"/>
          <w:sz w:val="20"/>
        </w:rPr>
        <w:t>日填妥擲</w:t>
      </w:r>
      <w:proofErr w:type="gramEnd"/>
      <w:r w:rsidRPr="00697E0F">
        <w:rPr>
          <w:rFonts w:ascii="標楷體" w:eastAsia="標楷體" w:hAnsi="標楷體"/>
          <w:sz w:val="20"/>
        </w:rPr>
        <w:t>回</w:t>
      </w:r>
      <w:r>
        <w:rPr>
          <w:rFonts w:ascii="標楷體" w:eastAsia="標楷體" w:hAnsi="標楷體" w:hint="eastAsia"/>
          <w:sz w:val="20"/>
        </w:rPr>
        <w:t>南科工安</w:t>
      </w:r>
      <w:proofErr w:type="gramStart"/>
      <w:r>
        <w:rPr>
          <w:rFonts w:ascii="標楷體" w:eastAsia="標楷體" w:hAnsi="標楷體" w:hint="eastAsia"/>
          <w:sz w:val="20"/>
        </w:rPr>
        <w:t>促進會</w:t>
      </w:r>
      <w:r w:rsidRPr="00697E0F">
        <w:rPr>
          <w:rFonts w:ascii="標楷體" w:eastAsia="標楷體" w:hAnsi="標楷體"/>
          <w:sz w:val="20"/>
        </w:rPr>
        <w:t>彙辦</w:t>
      </w:r>
      <w:proofErr w:type="gramEnd"/>
      <w:r w:rsidRPr="00697E0F">
        <w:rPr>
          <w:rFonts w:ascii="標楷體" w:eastAsia="標楷體" w:hAnsi="標楷體"/>
          <w:sz w:val="20"/>
        </w:rPr>
        <w:t>。</w:t>
      </w:r>
    </w:p>
    <w:p w14:paraId="47B67D9D" w14:textId="43C8866E" w:rsidR="000244F8" w:rsidRPr="00697E0F" w:rsidRDefault="00F92838" w:rsidP="00F92838">
      <w:pPr>
        <w:spacing w:line="0" w:lineRule="atLeast"/>
        <w:ind w:firstLineChars="213" w:firstLine="426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</w:t>
      </w:r>
      <w:r w:rsidR="000244F8" w:rsidRPr="00697E0F">
        <w:rPr>
          <w:rFonts w:ascii="標楷體" w:eastAsia="標楷體" w:hAnsi="標楷體"/>
          <w:sz w:val="20"/>
        </w:rPr>
        <w:t>2、</w:t>
      </w:r>
      <w:r w:rsidR="000244F8">
        <w:rPr>
          <w:rFonts w:ascii="標楷體" w:eastAsia="標楷體" w:hAnsi="標楷體" w:hint="eastAsia"/>
          <w:sz w:val="20"/>
        </w:rPr>
        <w:t>促進會</w:t>
      </w:r>
      <w:r w:rsidR="000244F8" w:rsidRPr="00697E0F">
        <w:rPr>
          <w:rFonts w:ascii="標楷體" w:eastAsia="標楷體" w:hAnsi="標楷體"/>
          <w:sz w:val="20"/>
        </w:rPr>
        <w:t>聯絡人：薛朝銘</w:t>
      </w:r>
      <w:r w:rsidR="000244F8" w:rsidRPr="00697E0F">
        <w:rPr>
          <w:rFonts w:ascii="標楷體" w:eastAsia="標楷體" w:hAnsi="標楷體" w:hint="eastAsia"/>
          <w:sz w:val="20"/>
        </w:rPr>
        <w:t>、</w:t>
      </w:r>
      <w:r w:rsidR="000244F8" w:rsidRPr="00697E0F">
        <w:rPr>
          <w:rFonts w:ascii="標楷體" w:eastAsia="標楷體" w:hAnsi="標楷體"/>
          <w:sz w:val="20"/>
        </w:rPr>
        <w:t>聯絡電話：06-5051209</w:t>
      </w:r>
      <w:r w:rsidR="000244F8" w:rsidRPr="00697E0F">
        <w:rPr>
          <w:rFonts w:ascii="標楷體" w:eastAsia="標楷體" w:hAnsi="標楷體" w:hint="eastAsia"/>
          <w:sz w:val="20"/>
        </w:rPr>
        <w:t>、</w:t>
      </w:r>
      <w:r w:rsidR="000244F8" w:rsidRPr="00697E0F">
        <w:rPr>
          <w:rFonts w:ascii="標楷體" w:eastAsia="標楷體" w:hAnsi="標楷體"/>
          <w:sz w:val="20"/>
        </w:rPr>
        <w:t>行動：0939764774</w:t>
      </w:r>
      <w:r w:rsidR="000244F8" w:rsidRPr="00697E0F">
        <w:rPr>
          <w:rFonts w:ascii="標楷體" w:eastAsia="標楷體" w:hAnsi="標楷體" w:hint="eastAsia"/>
          <w:sz w:val="20"/>
        </w:rPr>
        <w:t>、</w:t>
      </w:r>
      <w:r w:rsidR="000244F8" w:rsidRPr="00697E0F">
        <w:rPr>
          <w:rFonts w:ascii="標楷體" w:eastAsia="標楷體" w:hAnsi="標楷體"/>
          <w:sz w:val="20"/>
        </w:rPr>
        <w:t>傳真06-5050616</w:t>
      </w:r>
      <w:r w:rsidR="000244F8" w:rsidRPr="00697E0F">
        <w:rPr>
          <w:rFonts w:ascii="標楷體" w:eastAsia="標楷體" w:hAnsi="標楷體" w:hint="eastAsia"/>
          <w:sz w:val="20"/>
        </w:rPr>
        <w:t>。</w:t>
      </w:r>
    </w:p>
    <w:p w14:paraId="3EFDCDC5" w14:textId="3CF1FBBC" w:rsidR="003367DA" w:rsidRDefault="00F92838" w:rsidP="00F92838">
      <w:pPr>
        <w:spacing w:line="0" w:lineRule="atLeast"/>
        <w:ind w:leftChars="-30" w:left="-72" w:firstLineChars="249" w:firstLine="498"/>
        <w:jc w:val="both"/>
      </w:pPr>
      <w:r>
        <w:rPr>
          <w:rFonts w:ascii="標楷體" w:eastAsia="標楷體" w:hAnsi="標楷體" w:hint="eastAsia"/>
          <w:color w:val="FF0000"/>
          <w:sz w:val="20"/>
        </w:rPr>
        <w:t xml:space="preserve"> </w:t>
      </w:r>
      <w:r w:rsidR="000244F8" w:rsidRPr="00697E0F">
        <w:rPr>
          <w:rFonts w:ascii="標楷體" w:eastAsia="標楷體" w:hAnsi="標楷體"/>
          <w:color w:val="FF0000"/>
          <w:sz w:val="20"/>
        </w:rPr>
        <w:t>3、</w:t>
      </w:r>
      <w:r w:rsidR="000244F8">
        <w:rPr>
          <w:rFonts w:ascii="標楷體" w:eastAsia="標楷體" w:hAnsi="標楷體" w:hint="eastAsia"/>
          <w:color w:val="FF0000"/>
          <w:sz w:val="20"/>
        </w:rPr>
        <w:t>書面</w:t>
      </w:r>
      <w:r w:rsidR="000244F8" w:rsidRPr="00697E0F">
        <w:rPr>
          <w:rFonts w:ascii="標楷體" w:eastAsia="標楷體" w:hAnsi="標楷體"/>
          <w:color w:val="FF0000"/>
          <w:sz w:val="20"/>
        </w:rPr>
        <w:t>報名</w:t>
      </w:r>
      <w:r w:rsidR="000244F8">
        <w:rPr>
          <w:rFonts w:ascii="標楷體" w:eastAsia="標楷體" w:hAnsi="標楷體" w:hint="eastAsia"/>
          <w:color w:val="FF0000"/>
          <w:sz w:val="20"/>
        </w:rPr>
        <w:t>請洽</w:t>
      </w:r>
      <w:r w:rsidR="000244F8" w:rsidRPr="00697E0F">
        <w:rPr>
          <w:rFonts w:ascii="標楷體" w:eastAsia="標楷體" w:hAnsi="標楷體" w:hint="eastAsia"/>
          <w:color w:val="FF0000"/>
          <w:sz w:val="20"/>
        </w:rPr>
        <w:t xml:space="preserve">林小姐 06-5051209  </w:t>
      </w:r>
      <w:r w:rsidR="000244F8" w:rsidRPr="00697E0F">
        <w:rPr>
          <w:rFonts w:ascii="標楷體" w:eastAsia="標楷體" w:hAnsi="標楷體"/>
          <w:color w:val="FF0000"/>
          <w:sz w:val="20"/>
        </w:rPr>
        <w:t>E-mail：</w:t>
      </w:r>
      <w:hyperlink r:id="rId8" w:history="1">
        <w:r w:rsidR="000244F8" w:rsidRPr="00697E0F">
          <w:rPr>
            <w:rStyle w:val="a3"/>
            <w:rFonts w:ascii="標楷體" w:eastAsia="標楷體" w:hAnsi="標楷體"/>
            <w:color w:val="FF0000"/>
            <w:sz w:val="20"/>
          </w:rPr>
          <w:t>epdf33e@gmail.com</w:t>
        </w:r>
      </w:hyperlink>
      <w:r w:rsidR="000244F8" w:rsidRPr="00697E0F">
        <w:rPr>
          <w:rFonts w:ascii="標楷體" w:eastAsia="標楷體" w:hAnsi="標楷體" w:hint="eastAsia"/>
          <w:color w:val="FF0000"/>
          <w:sz w:val="20"/>
        </w:rPr>
        <w:t>、</w:t>
      </w:r>
      <w:r w:rsidR="000244F8" w:rsidRPr="00697E0F">
        <w:rPr>
          <w:rFonts w:ascii="標楷體" w:eastAsia="標楷體" w:hAnsi="標楷體"/>
          <w:color w:val="FF0000"/>
          <w:sz w:val="20"/>
        </w:rPr>
        <w:t>傳真06-5050616</w:t>
      </w:r>
      <w:r w:rsidR="000244F8" w:rsidRPr="00697E0F">
        <w:rPr>
          <w:rFonts w:ascii="標楷體" w:eastAsia="標楷體" w:hAnsi="標楷體" w:hint="eastAsia"/>
          <w:b/>
          <w:color w:val="FF0000"/>
          <w:sz w:val="20"/>
        </w:rPr>
        <w:t>。</w:t>
      </w:r>
    </w:p>
    <w:sectPr w:rsidR="003367DA" w:rsidSect="00F92838">
      <w:pgSz w:w="11906" w:h="16838"/>
      <w:pgMar w:top="709" w:right="1800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A917" w14:textId="77777777" w:rsidR="007C086D" w:rsidRDefault="007C086D" w:rsidP="00814F75">
      <w:pPr>
        <w:spacing w:line="240" w:lineRule="auto"/>
      </w:pPr>
      <w:r>
        <w:separator/>
      </w:r>
    </w:p>
  </w:endnote>
  <w:endnote w:type="continuationSeparator" w:id="0">
    <w:p w14:paraId="1DE8C453" w14:textId="77777777" w:rsidR="007C086D" w:rsidRDefault="007C086D" w:rsidP="00814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116E7" w14:textId="77777777" w:rsidR="007C086D" w:rsidRDefault="007C086D" w:rsidP="00814F75">
      <w:pPr>
        <w:spacing w:line="240" w:lineRule="auto"/>
      </w:pPr>
      <w:r>
        <w:separator/>
      </w:r>
    </w:p>
  </w:footnote>
  <w:footnote w:type="continuationSeparator" w:id="0">
    <w:p w14:paraId="2AE82B6B" w14:textId="77777777" w:rsidR="007C086D" w:rsidRDefault="007C086D" w:rsidP="00814F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7F13"/>
    <w:multiLevelType w:val="hybridMultilevel"/>
    <w:tmpl w:val="94BA20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2D10152"/>
    <w:multiLevelType w:val="multilevel"/>
    <w:tmpl w:val="A932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8C672F"/>
    <w:multiLevelType w:val="hybridMultilevel"/>
    <w:tmpl w:val="D0386F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B8E577C"/>
    <w:multiLevelType w:val="hybridMultilevel"/>
    <w:tmpl w:val="E000E718"/>
    <w:lvl w:ilvl="0" w:tplc="44E80BAE">
      <w:start w:val="1"/>
      <w:numFmt w:val="bullet"/>
      <w:lvlText w:val="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A78EA" w:tentative="1">
      <w:start w:val="1"/>
      <w:numFmt w:val="bullet"/>
      <w:lvlText w:val="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BEBB34" w:tentative="1">
      <w:start w:val="1"/>
      <w:numFmt w:val="bullet"/>
      <w:lvlText w:val="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2ABC06" w:tentative="1">
      <w:start w:val="1"/>
      <w:numFmt w:val="bullet"/>
      <w:lvlText w:val="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101BF2" w:tentative="1">
      <w:start w:val="1"/>
      <w:numFmt w:val="bullet"/>
      <w:lvlText w:val="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0E46B8" w:tentative="1">
      <w:start w:val="1"/>
      <w:numFmt w:val="bullet"/>
      <w:lvlText w:val="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7E80F0" w:tentative="1">
      <w:start w:val="1"/>
      <w:numFmt w:val="bullet"/>
      <w:lvlText w:val="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A6DCA" w:tentative="1">
      <w:start w:val="1"/>
      <w:numFmt w:val="bullet"/>
      <w:lvlText w:val="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74DE6E" w:tentative="1">
      <w:start w:val="1"/>
      <w:numFmt w:val="bullet"/>
      <w:lvlText w:val="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6136225">
    <w:abstractNumId w:val="1"/>
  </w:num>
  <w:num w:numId="2" w16cid:durableId="260258555">
    <w:abstractNumId w:val="2"/>
  </w:num>
  <w:num w:numId="3" w16cid:durableId="2021423405">
    <w:abstractNumId w:val="0"/>
  </w:num>
  <w:num w:numId="4" w16cid:durableId="670833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72F"/>
    <w:rsid w:val="00000271"/>
    <w:rsid w:val="000244F8"/>
    <w:rsid w:val="00083A29"/>
    <w:rsid w:val="000C498E"/>
    <w:rsid w:val="000C6172"/>
    <w:rsid w:val="00135EA9"/>
    <w:rsid w:val="001918EF"/>
    <w:rsid w:val="001E4A30"/>
    <w:rsid w:val="0020327A"/>
    <w:rsid w:val="0026716A"/>
    <w:rsid w:val="002A4482"/>
    <w:rsid w:val="002C3600"/>
    <w:rsid w:val="002C3694"/>
    <w:rsid w:val="00333389"/>
    <w:rsid w:val="003367DA"/>
    <w:rsid w:val="00425ED9"/>
    <w:rsid w:val="0049141B"/>
    <w:rsid w:val="004B4DCF"/>
    <w:rsid w:val="004E7D46"/>
    <w:rsid w:val="005100AF"/>
    <w:rsid w:val="0054715E"/>
    <w:rsid w:val="00552046"/>
    <w:rsid w:val="00574E22"/>
    <w:rsid w:val="005A2CE2"/>
    <w:rsid w:val="005A7042"/>
    <w:rsid w:val="005C2D0F"/>
    <w:rsid w:val="00645D1C"/>
    <w:rsid w:val="007012B8"/>
    <w:rsid w:val="0070297B"/>
    <w:rsid w:val="00767CB3"/>
    <w:rsid w:val="00797098"/>
    <w:rsid w:val="007C086D"/>
    <w:rsid w:val="007D6519"/>
    <w:rsid w:val="00814F75"/>
    <w:rsid w:val="008501EB"/>
    <w:rsid w:val="00856B1A"/>
    <w:rsid w:val="0086439F"/>
    <w:rsid w:val="008803CF"/>
    <w:rsid w:val="008D6D27"/>
    <w:rsid w:val="00905ECC"/>
    <w:rsid w:val="0092329E"/>
    <w:rsid w:val="00966C00"/>
    <w:rsid w:val="00977173"/>
    <w:rsid w:val="00997573"/>
    <w:rsid w:val="00AC10F8"/>
    <w:rsid w:val="00BC6042"/>
    <w:rsid w:val="00C6472F"/>
    <w:rsid w:val="00CA0FBA"/>
    <w:rsid w:val="00CF0609"/>
    <w:rsid w:val="00D03C71"/>
    <w:rsid w:val="00D37A6C"/>
    <w:rsid w:val="00D84BCE"/>
    <w:rsid w:val="00E94573"/>
    <w:rsid w:val="00E96503"/>
    <w:rsid w:val="00EA7EC0"/>
    <w:rsid w:val="00EC77F3"/>
    <w:rsid w:val="00F378D3"/>
    <w:rsid w:val="00F5515A"/>
    <w:rsid w:val="00F92838"/>
    <w:rsid w:val="00FD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DBD62"/>
  <w15:docId w15:val="{664FC93E-ED83-4533-99CB-759966A5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72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47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14F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814F7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F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14F7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8803C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C61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617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61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6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7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14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31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6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df33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ttps://stspesh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955</Characters>
  <Application>Microsoft Office Word</Application>
  <DocSecurity>0</DocSecurity>
  <Lines>7</Lines>
  <Paragraphs>2</Paragraphs>
  <ScaleCrop>false</ScaleCrop>
  <Company>Toshiba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黃惠榆</dc:creator>
  <cp:lastModifiedBy>User</cp:lastModifiedBy>
  <cp:revision>2</cp:revision>
  <cp:lastPrinted>2019-11-22T08:41:00Z</cp:lastPrinted>
  <dcterms:created xsi:type="dcterms:W3CDTF">2023-08-03T14:20:00Z</dcterms:created>
  <dcterms:modified xsi:type="dcterms:W3CDTF">2023-08-03T14:20:00Z</dcterms:modified>
</cp:coreProperties>
</file>