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8D44" w14:textId="142BCEA9" w:rsidR="00B9596E" w:rsidRPr="00B9596E" w:rsidRDefault="00E0230E" w:rsidP="00530AEC">
      <w:pPr>
        <w:adjustRightInd w:val="0"/>
        <w:snapToGrid w:val="0"/>
        <w:spacing w:line="360" w:lineRule="auto"/>
        <w:ind w:left="541" w:hangingChars="150" w:hanging="541"/>
        <w:jc w:val="center"/>
        <w:rPr>
          <w:rFonts w:ascii="標楷體" w:eastAsia="標楷體" w:hAnsi="標楷體" w:cs="Segoe UI"/>
          <w:b/>
          <w:bCs/>
          <w:color w:val="212529"/>
          <w:sz w:val="36"/>
          <w:szCs w:val="36"/>
          <w:shd w:val="clear" w:color="auto" w:fill="FFFFFF"/>
        </w:rPr>
      </w:pPr>
      <w:r w:rsidRPr="00B9596E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1</w:t>
      </w:r>
      <w:r w:rsidR="00B9596E" w:rsidRPr="00B9596E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11</w:t>
      </w:r>
      <w:r w:rsidR="00E307F5" w:rsidRPr="00B9596E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年</w:t>
      </w:r>
      <w:r w:rsidR="007442FA" w:rsidRPr="00B9596E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「</w:t>
      </w:r>
      <w:r w:rsidR="00B9596E" w:rsidRPr="00B9596E">
        <w:rPr>
          <w:rFonts w:ascii="標楷體" w:eastAsia="標楷體" w:hAnsi="標楷體" w:cs="Segoe UI"/>
          <w:b/>
          <w:bCs/>
          <w:color w:val="212529"/>
          <w:sz w:val="36"/>
          <w:szCs w:val="36"/>
          <w:shd w:val="clear" w:color="auto" w:fill="FFFFFF"/>
        </w:rPr>
        <w:t>國家科學及技術委員會南部科學園區管理局</w:t>
      </w:r>
      <w:r w:rsidR="00B9596E" w:rsidRPr="00B9596E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」</w:t>
      </w:r>
    </w:p>
    <w:p w14:paraId="7CEC52B7" w14:textId="7FCDE47F" w:rsidR="007442FA" w:rsidRPr="00B9596E" w:rsidRDefault="00F16CE3" w:rsidP="00530AEC">
      <w:pPr>
        <w:adjustRightInd w:val="0"/>
        <w:snapToGrid w:val="0"/>
        <w:spacing w:line="360" w:lineRule="auto"/>
        <w:ind w:left="541" w:hangingChars="150" w:hanging="54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營造業</w:t>
      </w:r>
      <w:r w:rsidR="00E0230E" w:rsidRPr="00B9596E"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安全衛生宣導會</w:t>
      </w:r>
    </w:p>
    <w:p w14:paraId="5F8244CE" w14:textId="77777777" w:rsidR="008016EB" w:rsidRDefault="007442FA" w:rsidP="004A4655">
      <w:pPr>
        <w:adjustRightInd w:val="0"/>
        <w:snapToGrid w:val="0"/>
        <w:spacing w:line="360" w:lineRule="auto"/>
        <w:ind w:leftChars="225" w:left="252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016EB">
        <w:rPr>
          <w:rFonts w:ascii="標楷體" w:eastAsia="標楷體" w:hAnsi="標楷體" w:hint="eastAsia"/>
          <w:sz w:val="28"/>
          <w:szCs w:val="28"/>
        </w:rPr>
        <w:t>辦理單位；</w:t>
      </w:r>
    </w:p>
    <w:p w14:paraId="239688A0" w14:textId="6205CBDA" w:rsidR="007442FA" w:rsidRDefault="008016EB" w:rsidP="008016EB">
      <w:pPr>
        <w:adjustRightInd w:val="0"/>
        <w:snapToGrid w:val="0"/>
        <w:spacing w:line="360" w:lineRule="auto"/>
        <w:ind w:leftChars="450" w:left="287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442FA">
        <w:rPr>
          <w:rFonts w:ascii="標楷體" w:eastAsia="標楷體" w:hAnsi="標楷體" w:hint="eastAsia"/>
          <w:sz w:val="28"/>
          <w:szCs w:val="28"/>
        </w:rPr>
        <w:t>主辦單位：</w:t>
      </w:r>
      <w:r w:rsidR="0036720D" w:rsidRPr="0036720D">
        <w:rPr>
          <w:rFonts w:ascii="標楷體" w:eastAsia="標楷體" w:hAnsi="標楷體" w:cs="Segoe UI"/>
          <w:color w:val="212529"/>
          <w:sz w:val="28"/>
          <w:szCs w:val="28"/>
          <w:shd w:val="clear" w:color="auto" w:fill="FFFFFF"/>
        </w:rPr>
        <w:t>國家科學及技術委員會南部科學園區管理局</w:t>
      </w:r>
    </w:p>
    <w:p w14:paraId="61042A47" w14:textId="5A34EBE6" w:rsidR="00E0230E" w:rsidRDefault="008016EB" w:rsidP="00E0230E">
      <w:pPr>
        <w:adjustRightInd w:val="0"/>
        <w:snapToGrid w:val="0"/>
        <w:spacing w:line="400" w:lineRule="exact"/>
        <w:ind w:leftChars="449" w:left="2878" w:rightChars="-75" w:right="-180" w:hanging="18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E0230E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7442FA">
        <w:rPr>
          <w:rFonts w:ascii="標楷體" w:eastAsia="標楷體" w:hAnsi="標楷體" w:hint="eastAsia"/>
          <w:color w:val="000000"/>
          <w:sz w:val="28"/>
          <w:szCs w:val="28"/>
        </w:rPr>
        <w:t>辦單位：</w:t>
      </w:r>
      <w:r w:rsidR="00E0230E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r w:rsidR="0036720D">
        <w:rPr>
          <w:rFonts w:ascii="標楷體" w:eastAsia="標楷體" w:hAnsi="標楷體" w:hint="eastAsia"/>
          <w:color w:val="000000"/>
          <w:sz w:val="28"/>
          <w:szCs w:val="28"/>
        </w:rPr>
        <w:t>南部</w:t>
      </w:r>
      <w:r w:rsidR="00E0230E">
        <w:rPr>
          <w:rFonts w:ascii="標楷體" w:eastAsia="標楷體" w:hAnsi="標楷體" w:hint="eastAsia"/>
          <w:color w:val="000000"/>
          <w:sz w:val="28"/>
          <w:szCs w:val="28"/>
        </w:rPr>
        <w:t>科學園區環境保護</w:t>
      </w:r>
      <w:r w:rsidR="0036720D">
        <w:rPr>
          <w:rFonts w:ascii="標楷體" w:eastAsia="標楷體" w:hAnsi="標楷體" w:hint="eastAsia"/>
          <w:color w:val="000000"/>
          <w:sz w:val="28"/>
          <w:szCs w:val="28"/>
        </w:rPr>
        <w:t>發展</w:t>
      </w:r>
      <w:r w:rsidR="00E0230E">
        <w:rPr>
          <w:rFonts w:ascii="標楷體" w:eastAsia="標楷體" w:hAnsi="標楷體" w:hint="eastAsia"/>
          <w:color w:val="000000"/>
          <w:sz w:val="28"/>
          <w:szCs w:val="28"/>
        </w:rPr>
        <w:t>推動基金會</w:t>
      </w:r>
    </w:p>
    <w:p w14:paraId="77D6E2EC" w14:textId="77777777" w:rsidR="008016EB" w:rsidRDefault="008016EB" w:rsidP="00E0230E">
      <w:pPr>
        <w:adjustRightInd w:val="0"/>
        <w:snapToGrid w:val="0"/>
        <w:spacing w:line="400" w:lineRule="exact"/>
        <w:ind w:rightChars="-75" w:right="-180"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(二)參加對象：</w:t>
      </w:r>
    </w:p>
    <w:p w14:paraId="09CC5E9D" w14:textId="559F6144" w:rsidR="008016EB" w:rsidRDefault="008016EB" w:rsidP="0056250C">
      <w:pPr>
        <w:adjustRightInd w:val="0"/>
        <w:snapToGrid w:val="0"/>
        <w:spacing w:beforeLines="50" w:before="180" w:line="400" w:lineRule="exact"/>
        <w:ind w:rightChars="-75" w:right="-180" w:firstLineChars="385" w:firstLine="107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1.南部科學園區廠商(包含台南及高雄園區)</w:t>
      </w:r>
    </w:p>
    <w:p w14:paraId="00566FA7" w14:textId="77777777" w:rsidR="00694833" w:rsidRDefault="00694833" w:rsidP="008016EB">
      <w:pPr>
        <w:adjustRightInd w:val="0"/>
        <w:snapToGrid w:val="0"/>
        <w:spacing w:line="400" w:lineRule="exact"/>
        <w:ind w:rightChars="-75" w:right="-180" w:firstLineChars="385" w:firstLine="107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2.園區廠商相關承攬商</w:t>
      </w:r>
    </w:p>
    <w:p w14:paraId="0F05F924" w14:textId="77777777" w:rsidR="00293CE5" w:rsidRDefault="00293CE5" w:rsidP="008016EB">
      <w:pPr>
        <w:adjustRightInd w:val="0"/>
        <w:snapToGrid w:val="0"/>
        <w:spacing w:line="400" w:lineRule="exact"/>
        <w:ind w:rightChars="-75" w:right="-180" w:firstLineChars="385" w:firstLine="107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3.園區營造工地施工廠商</w:t>
      </w:r>
    </w:p>
    <w:p w14:paraId="733398A4" w14:textId="77777777" w:rsidR="00E0230E" w:rsidRDefault="00E0230E" w:rsidP="00E0230E">
      <w:pPr>
        <w:adjustRightInd w:val="0"/>
        <w:snapToGrid w:val="0"/>
        <w:spacing w:line="400" w:lineRule="exact"/>
        <w:ind w:rightChars="-75" w:right="-180"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(三)課程計畫</w:t>
      </w:r>
    </w:p>
    <w:p w14:paraId="1D73CD7D" w14:textId="7D15F85E" w:rsidR="00E0230E" w:rsidRDefault="00E0230E" w:rsidP="00E0230E">
      <w:pPr>
        <w:adjustRightInd w:val="0"/>
        <w:snapToGrid w:val="0"/>
        <w:spacing w:line="400" w:lineRule="exact"/>
        <w:ind w:rightChars="-75" w:right="-180" w:firstLineChars="405" w:firstLine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時間：1</w:t>
      </w:r>
      <w:r w:rsidR="0036720D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6720D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6720D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93CE5">
        <w:rPr>
          <w:rFonts w:ascii="標楷體" w:eastAsia="標楷體" w:hAnsi="標楷體" w:hint="eastAsia"/>
          <w:color w:val="000000"/>
          <w:sz w:val="28"/>
          <w:szCs w:val="28"/>
        </w:rPr>
        <w:t>(星期</w:t>
      </w:r>
      <w:r w:rsidR="004213F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293CE5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7E9EEE7A" w14:textId="31B77C17" w:rsidR="00E0230E" w:rsidRPr="008016EB" w:rsidRDefault="00E0230E" w:rsidP="00E0230E">
      <w:pPr>
        <w:adjustRightInd w:val="0"/>
        <w:snapToGrid w:val="0"/>
        <w:spacing w:line="400" w:lineRule="exact"/>
        <w:ind w:rightChars="-75" w:right="-180" w:firstLineChars="405" w:firstLine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地點：管理局</w:t>
      </w:r>
      <w:r w:rsidR="004213FD">
        <w:rPr>
          <w:rFonts w:ascii="標楷體" w:eastAsia="標楷體" w:hAnsi="標楷體" w:hint="eastAsia"/>
          <w:color w:val="000000"/>
          <w:sz w:val="28"/>
          <w:szCs w:val="28"/>
        </w:rPr>
        <w:t>一樓演藝廳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5000"/>
        <w:gridCol w:w="2950"/>
      </w:tblGrid>
      <w:tr w:rsidR="00E0230E" w:rsidRPr="00A6379F" w14:paraId="4912D06D" w14:textId="77777777" w:rsidTr="007129CD">
        <w:trPr>
          <w:trHeight w:val="600"/>
          <w:jc w:val="center"/>
        </w:trPr>
        <w:tc>
          <w:tcPr>
            <w:tcW w:w="928" w:type="pct"/>
            <w:vAlign w:val="center"/>
          </w:tcPr>
          <w:p w14:paraId="322FB5C2" w14:textId="77777777" w:rsidR="00E0230E" w:rsidRPr="00A6379F" w:rsidRDefault="00E0230E" w:rsidP="00D51B37">
            <w:pPr>
              <w:ind w:left="58" w:rightChars="63" w:right="151"/>
              <w:jc w:val="distribute"/>
              <w:rPr>
                <w:rFonts w:eastAsia="標楷體"/>
                <w:sz w:val="32"/>
                <w:szCs w:val="32"/>
              </w:rPr>
            </w:pPr>
            <w:r w:rsidRPr="00A6379F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561" w:type="pct"/>
            <w:vAlign w:val="center"/>
          </w:tcPr>
          <w:p w14:paraId="6B5C9BA1" w14:textId="77777777" w:rsidR="00E0230E" w:rsidRPr="00A6379F" w:rsidRDefault="00E0230E" w:rsidP="00D51B37">
            <w:pPr>
              <w:ind w:leftChars="63" w:left="151" w:rightChars="102" w:right="245"/>
              <w:jc w:val="distribute"/>
              <w:rPr>
                <w:rFonts w:eastAsia="標楷體"/>
                <w:sz w:val="32"/>
                <w:szCs w:val="32"/>
              </w:rPr>
            </w:pPr>
            <w:r w:rsidRPr="00A6379F">
              <w:rPr>
                <w:rFonts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1511" w:type="pct"/>
            <w:vAlign w:val="center"/>
          </w:tcPr>
          <w:p w14:paraId="5ACB6C9E" w14:textId="77777777" w:rsidR="00E0230E" w:rsidRPr="00A6379F" w:rsidRDefault="00E0230E" w:rsidP="00D51B37">
            <w:pPr>
              <w:ind w:leftChars="24" w:left="58" w:rightChars="40" w:right="96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講師</w:t>
            </w:r>
            <w:r>
              <w:rPr>
                <w:rFonts w:eastAsia="標楷體" w:hAnsi="標楷體" w:hint="eastAsia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sz w:val="32"/>
                <w:szCs w:val="32"/>
              </w:rPr>
              <w:t>長官</w:t>
            </w:r>
          </w:p>
        </w:tc>
      </w:tr>
      <w:tr w:rsidR="00E0230E" w:rsidRPr="00ED2880" w14:paraId="21EA2F51" w14:textId="77777777" w:rsidTr="007129CD">
        <w:trPr>
          <w:trHeight w:val="600"/>
          <w:jc w:val="center"/>
        </w:trPr>
        <w:tc>
          <w:tcPr>
            <w:tcW w:w="928" w:type="pct"/>
            <w:vAlign w:val="center"/>
          </w:tcPr>
          <w:p w14:paraId="71D2B611" w14:textId="1E2D80C3" w:rsidR="00E0230E" w:rsidRPr="00A6379F" w:rsidRDefault="00E0230E" w:rsidP="00E0230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4213FD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4213FD">
              <w:rPr>
                <w:rFonts w:eastAsia="標楷體" w:hAnsi="標楷體" w:hint="eastAsia"/>
                <w:sz w:val="28"/>
                <w:szCs w:val="28"/>
              </w:rPr>
              <w:t>09</w:t>
            </w:r>
            <w:r>
              <w:rPr>
                <w:rFonts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61" w:type="pct"/>
            <w:vAlign w:val="center"/>
          </w:tcPr>
          <w:p w14:paraId="3B9FAD87" w14:textId="77777777" w:rsidR="00E0230E" w:rsidRPr="00A6379F" w:rsidRDefault="00E0230E" w:rsidP="00D51B37">
            <w:pPr>
              <w:rPr>
                <w:rFonts w:eastAsia="標楷體"/>
              </w:rPr>
            </w:pPr>
            <w:r w:rsidRPr="00A04F28">
              <w:rPr>
                <w:rFonts w:eastAsia="標楷體" w:hAnsi="標楷體" w:hint="eastAsia"/>
                <w:kern w:val="0"/>
                <w:sz w:val="32"/>
                <w:szCs w:val="32"/>
              </w:rPr>
              <w:t>報到</w:t>
            </w:r>
          </w:p>
        </w:tc>
        <w:tc>
          <w:tcPr>
            <w:tcW w:w="1511" w:type="pct"/>
            <w:vAlign w:val="center"/>
          </w:tcPr>
          <w:p w14:paraId="77D0D78D" w14:textId="77777777" w:rsidR="00E0230E" w:rsidRPr="00ED2880" w:rsidRDefault="00E0230E" w:rsidP="00D51B37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基金會</w:t>
            </w:r>
          </w:p>
        </w:tc>
      </w:tr>
      <w:tr w:rsidR="00E0230E" w:rsidRPr="00A6379F" w14:paraId="030C451E" w14:textId="77777777" w:rsidTr="007129CD">
        <w:trPr>
          <w:trHeight w:val="600"/>
          <w:jc w:val="center"/>
        </w:trPr>
        <w:tc>
          <w:tcPr>
            <w:tcW w:w="928" w:type="pct"/>
            <w:vAlign w:val="center"/>
          </w:tcPr>
          <w:p w14:paraId="3025E9E7" w14:textId="6C452A54" w:rsidR="00E0230E" w:rsidRPr="00A6379F" w:rsidRDefault="004213FD" w:rsidP="00E0230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09</w:t>
            </w:r>
            <w:r w:rsidR="00E0230E">
              <w:rPr>
                <w:rFonts w:eastAsia="標楷體" w:hAnsi="標楷體" w:hint="eastAsia"/>
                <w:sz w:val="28"/>
                <w:szCs w:val="28"/>
              </w:rPr>
              <w:t>:00</w:t>
            </w:r>
            <w:r w:rsidR="00E0230E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E0230E">
              <w:rPr>
                <w:rFonts w:eastAsia="標楷體" w:hAnsi="標楷體" w:hint="eastAsia"/>
                <w:sz w:val="28"/>
                <w:szCs w:val="28"/>
              </w:rPr>
              <w:t>:10</w:t>
            </w:r>
          </w:p>
        </w:tc>
        <w:tc>
          <w:tcPr>
            <w:tcW w:w="2561" w:type="pct"/>
            <w:vAlign w:val="center"/>
          </w:tcPr>
          <w:p w14:paraId="398B1497" w14:textId="77777777" w:rsidR="00E0230E" w:rsidRPr="00A04F28" w:rsidRDefault="00B84E63" w:rsidP="00D51B37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長官致詞</w:t>
            </w:r>
          </w:p>
        </w:tc>
        <w:tc>
          <w:tcPr>
            <w:tcW w:w="1511" w:type="pct"/>
            <w:vAlign w:val="center"/>
          </w:tcPr>
          <w:p w14:paraId="27A1BE3F" w14:textId="77777777" w:rsidR="00E0230E" w:rsidRPr="00ED2880" w:rsidRDefault="00E0230E" w:rsidP="00D51B37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管理局長官</w:t>
            </w:r>
          </w:p>
        </w:tc>
      </w:tr>
      <w:tr w:rsidR="004213FD" w:rsidRPr="00A6379F" w14:paraId="5AB200BA" w14:textId="77777777" w:rsidTr="008C7DE3">
        <w:trPr>
          <w:trHeight w:val="1020"/>
          <w:jc w:val="center"/>
        </w:trPr>
        <w:tc>
          <w:tcPr>
            <w:tcW w:w="928" w:type="pct"/>
            <w:vAlign w:val="center"/>
          </w:tcPr>
          <w:p w14:paraId="4257CC3E" w14:textId="77777777" w:rsidR="004213FD" w:rsidRPr="00A6379F" w:rsidRDefault="004213FD" w:rsidP="008C7DE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09:10-10:00</w:t>
            </w:r>
          </w:p>
        </w:tc>
        <w:tc>
          <w:tcPr>
            <w:tcW w:w="2561" w:type="pct"/>
            <w:vAlign w:val="center"/>
          </w:tcPr>
          <w:p w14:paraId="46F17466" w14:textId="09CF1724" w:rsidR="004213FD" w:rsidRDefault="004213FD" w:rsidP="008C7DE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園區職災案例分享及探討</w:t>
            </w:r>
          </w:p>
        </w:tc>
        <w:tc>
          <w:tcPr>
            <w:tcW w:w="1511" w:type="pct"/>
            <w:vAlign w:val="center"/>
          </w:tcPr>
          <w:p w14:paraId="7FC8F027" w14:textId="2EA14373" w:rsidR="004213FD" w:rsidRPr="00341F04" w:rsidRDefault="009A7534" w:rsidP="009A7534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南科管理局工安科及園區新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擴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建廠商</w:t>
            </w:r>
          </w:p>
        </w:tc>
      </w:tr>
      <w:tr w:rsidR="00E07F9C" w:rsidRPr="00A6379F" w14:paraId="57294F93" w14:textId="77777777" w:rsidTr="008C7DE3">
        <w:trPr>
          <w:trHeight w:val="600"/>
          <w:jc w:val="center"/>
        </w:trPr>
        <w:tc>
          <w:tcPr>
            <w:tcW w:w="928" w:type="pct"/>
            <w:vAlign w:val="center"/>
          </w:tcPr>
          <w:p w14:paraId="40009F77" w14:textId="5E3AD0CC" w:rsidR="00E07F9C" w:rsidRPr="00A6379F" w:rsidRDefault="00E07F9C" w:rsidP="008C7DE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</w:rPr>
              <w:t>:00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A6379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sz w:val="28"/>
                <w:szCs w:val="28"/>
              </w:rPr>
              <w:t>:10</w:t>
            </w:r>
          </w:p>
        </w:tc>
        <w:tc>
          <w:tcPr>
            <w:tcW w:w="4072" w:type="pct"/>
            <w:gridSpan w:val="2"/>
            <w:vAlign w:val="center"/>
          </w:tcPr>
          <w:p w14:paraId="72F25EBC" w14:textId="29858D02" w:rsidR="00E07F9C" w:rsidRPr="00B4565C" w:rsidRDefault="00E07F9C" w:rsidP="008C7DE3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休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息</w:t>
            </w:r>
          </w:p>
        </w:tc>
      </w:tr>
      <w:tr w:rsidR="00341F04" w:rsidRPr="00A6379F" w14:paraId="086B8087" w14:textId="77777777" w:rsidTr="007129CD">
        <w:trPr>
          <w:trHeight w:val="1020"/>
          <w:jc w:val="center"/>
        </w:trPr>
        <w:tc>
          <w:tcPr>
            <w:tcW w:w="928" w:type="pct"/>
            <w:vAlign w:val="center"/>
          </w:tcPr>
          <w:p w14:paraId="08C4354B" w14:textId="13CE6B5B" w:rsidR="00341F04" w:rsidRPr="00A6379F" w:rsidRDefault="00E07F9C" w:rsidP="006601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341F04">
              <w:rPr>
                <w:rFonts w:eastAsia="標楷體" w:hint="eastAsia"/>
                <w:sz w:val="28"/>
                <w:szCs w:val="28"/>
              </w:rPr>
              <w:t>:10-1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341F0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341F04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561" w:type="pct"/>
            <w:vAlign w:val="center"/>
          </w:tcPr>
          <w:p w14:paraId="6A3D23DC" w14:textId="77777777" w:rsidR="00660113" w:rsidRDefault="00660113" w:rsidP="0066011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營造業安全衛生專題演講</w:t>
            </w:r>
          </w:p>
          <w:p w14:paraId="4695A6CC" w14:textId="77777777" w:rsidR="00660113" w:rsidRPr="00660113" w:rsidRDefault="00660113" w:rsidP="0066011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1.</w:t>
            </w:r>
            <w:r w:rsidRPr="00660113">
              <w:rPr>
                <w:rFonts w:eastAsia="標楷體" w:hAnsi="標楷體" w:hint="eastAsia"/>
                <w:kern w:val="0"/>
                <w:sz w:val="32"/>
                <w:szCs w:val="32"/>
              </w:rPr>
              <w:t>吊裝組立等作業安全</w:t>
            </w:r>
          </w:p>
          <w:p w14:paraId="0B53F273" w14:textId="77777777" w:rsidR="00660113" w:rsidRDefault="00660113" w:rsidP="0066011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2.</w:t>
            </w:r>
            <w:r w:rsidRPr="008945BD">
              <w:rPr>
                <w:rFonts w:eastAsia="標楷體" w:hAnsi="標楷體" w:hint="eastAsia"/>
                <w:kern w:val="0"/>
                <w:sz w:val="32"/>
                <w:szCs w:val="32"/>
              </w:rPr>
              <w:t>局限空間及缺氧作業安全</w:t>
            </w:r>
          </w:p>
          <w:p w14:paraId="762CC2A3" w14:textId="50ED0F76" w:rsidR="00E07F9C" w:rsidRDefault="00E07F9C" w:rsidP="0066011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3.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露天開挖作業安全</w:t>
            </w:r>
          </w:p>
        </w:tc>
        <w:tc>
          <w:tcPr>
            <w:tcW w:w="1511" w:type="pct"/>
            <w:vAlign w:val="center"/>
          </w:tcPr>
          <w:p w14:paraId="2E33E1F3" w14:textId="77777777" w:rsidR="00660113" w:rsidRDefault="00660113" w:rsidP="00660113">
            <w:pPr>
              <w:spacing w:line="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職業安全衛生署</w:t>
            </w:r>
          </w:p>
          <w:p w14:paraId="176FEF23" w14:textId="77777777" w:rsidR="00660113" w:rsidRDefault="00660113" w:rsidP="00660113">
            <w:pPr>
              <w:spacing w:line="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南區職業安全衛生</w:t>
            </w:r>
          </w:p>
          <w:p w14:paraId="3C35CC9C" w14:textId="77777777" w:rsidR="00660113" w:rsidRDefault="00660113" w:rsidP="00660113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中心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葉秋山科長</w:t>
            </w:r>
          </w:p>
          <w:p w14:paraId="76F74DAB" w14:textId="77777777" w:rsidR="00341F04" w:rsidRPr="00341F04" w:rsidRDefault="00341F04" w:rsidP="0066011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</w:p>
        </w:tc>
      </w:tr>
      <w:tr w:rsidR="00E07F9C" w:rsidRPr="00A6379F" w14:paraId="59E2432B" w14:textId="77777777" w:rsidTr="00E07F9C">
        <w:trPr>
          <w:trHeight w:val="102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6011" w14:textId="575A2479" w:rsidR="00E07F9C" w:rsidRDefault="00E07F9C" w:rsidP="00E07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11:50-12:</w:t>
            </w:r>
            <w:r w:rsidR="00DE59C4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247" w14:textId="77777777" w:rsidR="00E07F9C" w:rsidRPr="00B4565C" w:rsidRDefault="00E07F9C" w:rsidP="008C7DE3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綜合討論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B6D2" w14:textId="77777777" w:rsidR="00E07F9C" w:rsidRPr="00341F04" w:rsidRDefault="00E07F9C" w:rsidP="00E07F9C">
            <w:pPr>
              <w:spacing w:line="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南科管理局</w:t>
            </w:r>
          </w:p>
        </w:tc>
      </w:tr>
      <w:tr w:rsidR="008945BD" w:rsidRPr="00A6379F" w14:paraId="54C66952" w14:textId="77777777" w:rsidTr="00295578">
        <w:trPr>
          <w:trHeight w:val="600"/>
          <w:jc w:val="center"/>
        </w:trPr>
        <w:tc>
          <w:tcPr>
            <w:tcW w:w="928" w:type="pct"/>
            <w:vAlign w:val="center"/>
          </w:tcPr>
          <w:p w14:paraId="51644C3B" w14:textId="0C621E49" w:rsidR="008945BD" w:rsidRPr="00A6379F" w:rsidRDefault="008945BD" w:rsidP="006601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60113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DE59C4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0-</w:t>
            </w:r>
          </w:p>
        </w:tc>
        <w:tc>
          <w:tcPr>
            <w:tcW w:w="4072" w:type="pct"/>
            <w:gridSpan w:val="2"/>
            <w:vAlign w:val="center"/>
          </w:tcPr>
          <w:p w14:paraId="0FCD5F1C" w14:textId="5FF6FF00" w:rsidR="008945BD" w:rsidRPr="00ED2880" w:rsidRDefault="00E07F9C" w:rsidP="00341F04">
            <w:pPr>
              <w:spacing w:line="0" w:lineRule="atLeast"/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賦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歸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提供午餐便當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</w:p>
        </w:tc>
      </w:tr>
    </w:tbl>
    <w:p w14:paraId="4D8186E5" w14:textId="563F83EF" w:rsidR="004C4A86" w:rsidRDefault="004C4A86" w:rsidP="00E0230E">
      <w:pPr>
        <w:spacing w:line="240" w:lineRule="atLeast"/>
        <w:ind w:left="3420" w:hanging="3420"/>
      </w:pPr>
    </w:p>
    <w:p w14:paraId="5DB54DCD" w14:textId="77777777" w:rsidR="004C4A86" w:rsidRDefault="004C4A86">
      <w:pPr>
        <w:widowControl/>
      </w:pPr>
      <w:r>
        <w:br w:type="page"/>
      </w:r>
    </w:p>
    <w:tbl>
      <w:tblPr>
        <w:tblW w:w="9072" w:type="dxa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928"/>
        <w:gridCol w:w="1620"/>
        <w:gridCol w:w="1094"/>
        <w:gridCol w:w="1885"/>
      </w:tblGrid>
      <w:tr w:rsidR="00E60AFA" w:rsidRPr="00FF0FD2" w14:paraId="6BBA5927" w14:textId="77777777" w:rsidTr="003C58CA">
        <w:trPr>
          <w:cantSplit/>
          <w:trHeight w:val="583"/>
        </w:trPr>
        <w:tc>
          <w:tcPr>
            <w:tcW w:w="9072" w:type="dxa"/>
            <w:gridSpan w:val="6"/>
            <w:vAlign w:val="center"/>
          </w:tcPr>
          <w:p w14:paraId="54E18BBB" w14:textId="457657ED" w:rsidR="00E60AFA" w:rsidRPr="00FF0FD2" w:rsidRDefault="00E60AFA" w:rsidP="00E60AFA">
            <w:pPr>
              <w:adjustRightInd w:val="0"/>
              <w:snapToGrid w:val="0"/>
              <w:spacing w:line="360" w:lineRule="auto"/>
              <w:ind w:left="541" w:hangingChars="150" w:hanging="541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36"/>
                <w:szCs w:val="36"/>
              </w:rPr>
              <w:lastRenderedPageBreak/>
              <w:t>營造業</w:t>
            </w:r>
            <w:r w:rsidRPr="00B9596E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36"/>
                <w:szCs w:val="36"/>
              </w:rPr>
              <w:t>安全衛生宣導會</w:t>
            </w:r>
            <w:r w:rsidRPr="00FF0FD2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  </w:t>
            </w:r>
            <w:r w:rsidRPr="00FF0FD2">
              <w:rPr>
                <w:rFonts w:ascii="標楷體" w:eastAsia="標楷體" w:hAnsi="標楷體"/>
                <w:bCs/>
                <w:sz w:val="36"/>
                <w:szCs w:val="36"/>
              </w:rPr>
              <w:t>報</w:t>
            </w:r>
            <w:r w:rsidRPr="00FF0FD2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</w:t>
            </w:r>
            <w:r w:rsidRPr="00FF0FD2">
              <w:rPr>
                <w:rFonts w:ascii="標楷體" w:eastAsia="標楷體" w:hAnsi="標楷體"/>
                <w:bCs/>
                <w:sz w:val="36"/>
                <w:szCs w:val="36"/>
              </w:rPr>
              <w:t>名</w:t>
            </w:r>
            <w:r w:rsidRPr="00FF0FD2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</w:t>
            </w:r>
            <w:r w:rsidRPr="00FF0FD2">
              <w:rPr>
                <w:rFonts w:ascii="標楷體" w:eastAsia="標楷體" w:hAnsi="標楷體"/>
                <w:bCs/>
                <w:sz w:val="36"/>
                <w:szCs w:val="36"/>
              </w:rPr>
              <w:t>表</w:t>
            </w:r>
          </w:p>
        </w:tc>
      </w:tr>
      <w:tr w:rsidR="00E60AFA" w:rsidRPr="00FF0FD2" w14:paraId="78B52621" w14:textId="77777777" w:rsidTr="003C58CA">
        <w:trPr>
          <w:cantSplit/>
          <w:trHeight w:val="576"/>
        </w:trPr>
        <w:tc>
          <w:tcPr>
            <w:tcW w:w="1985" w:type="dxa"/>
            <w:vAlign w:val="center"/>
          </w:tcPr>
          <w:p w14:paraId="66FB0D4D" w14:textId="77777777" w:rsidR="00E60AFA" w:rsidRPr="00FF0FD2" w:rsidRDefault="00E60AFA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/>
                <w:bCs/>
                <w:sz w:val="32"/>
                <w:szCs w:val="32"/>
              </w:rPr>
              <w:t>單位名稱</w:t>
            </w:r>
          </w:p>
        </w:tc>
        <w:tc>
          <w:tcPr>
            <w:tcW w:w="7087" w:type="dxa"/>
            <w:gridSpan w:val="5"/>
            <w:vAlign w:val="center"/>
          </w:tcPr>
          <w:p w14:paraId="483A1E9C" w14:textId="77777777" w:rsidR="00E60AFA" w:rsidRPr="00FF0FD2" w:rsidRDefault="00E60AFA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3E689FE7" w14:textId="77777777" w:rsidTr="003C58CA">
        <w:trPr>
          <w:cantSplit/>
          <w:trHeight w:val="567"/>
        </w:trPr>
        <w:tc>
          <w:tcPr>
            <w:tcW w:w="1985" w:type="dxa"/>
          </w:tcPr>
          <w:p w14:paraId="53EB82E7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0D09C325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4A901325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143B4ED5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24BF36E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76C6A9AF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3652B192" w14:textId="77777777" w:rsidTr="003C58CA">
        <w:trPr>
          <w:cantSplit/>
          <w:trHeight w:val="567"/>
        </w:trPr>
        <w:tc>
          <w:tcPr>
            <w:tcW w:w="1985" w:type="dxa"/>
          </w:tcPr>
          <w:p w14:paraId="4ECB282D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62D11638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A4E5450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7A053F1A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6FDE90DC" w14:textId="77777777" w:rsidTr="003C58CA">
        <w:trPr>
          <w:cantSplit/>
          <w:trHeight w:val="567"/>
        </w:trPr>
        <w:tc>
          <w:tcPr>
            <w:tcW w:w="1985" w:type="dxa"/>
          </w:tcPr>
          <w:p w14:paraId="1D7301E3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601C1EC1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31D4C248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4A2E1AC6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65C5F6DE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769C93CA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3F545823" w14:textId="77777777" w:rsidTr="003C58CA">
        <w:trPr>
          <w:cantSplit/>
          <w:trHeight w:val="567"/>
        </w:trPr>
        <w:tc>
          <w:tcPr>
            <w:tcW w:w="1985" w:type="dxa"/>
          </w:tcPr>
          <w:p w14:paraId="48683817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613CA10C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DFB2944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576B02B9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66B12C02" w14:textId="77777777" w:rsidTr="003C58CA">
        <w:trPr>
          <w:cantSplit/>
          <w:trHeight w:val="567"/>
        </w:trPr>
        <w:tc>
          <w:tcPr>
            <w:tcW w:w="1985" w:type="dxa"/>
          </w:tcPr>
          <w:p w14:paraId="21C603E5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44901F1D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68067AD8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5BA38C1B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2C42C745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18E36548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7BC3F341" w14:textId="77777777" w:rsidTr="003C58CA">
        <w:trPr>
          <w:cantSplit/>
          <w:trHeight w:val="567"/>
        </w:trPr>
        <w:tc>
          <w:tcPr>
            <w:tcW w:w="1985" w:type="dxa"/>
          </w:tcPr>
          <w:p w14:paraId="35F2330D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279D49E6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828BDAB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2E011D0B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59F3A99C" w14:textId="77777777" w:rsidTr="003C58CA">
        <w:trPr>
          <w:cantSplit/>
          <w:trHeight w:val="567"/>
        </w:trPr>
        <w:tc>
          <w:tcPr>
            <w:tcW w:w="1985" w:type="dxa"/>
          </w:tcPr>
          <w:p w14:paraId="2757F0A9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73B85A89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02761D21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08482913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535C6637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1ACA322D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7E858BE3" w14:textId="77777777" w:rsidTr="003C58CA">
        <w:trPr>
          <w:cantSplit/>
          <w:trHeight w:val="567"/>
        </w:trPr>
        <w:tc>
          <w:tcPr>
            <w:tcW w:w="1985" w:type="dxa"/>
          </w:tcPr>
          <w:p w14:paraId="73BEA787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742DC86C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B6EC41C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036616CE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66371C69" w14:textId="77777777" w:rsidTr="003C58CA">
        <w:trPr>
          <w:cantSplit/>
          <w:trHeight w:val="567"/>
        </w:trPr>
        <w:tc>
          <w:tcPr>
            <w:tcW w:w="1985" w:type="dxa"/>
          </w:tcPr>
          <w:p w14:paraId="6454865D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19B38437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16E3F113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41A41721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F1833CA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6E87AE50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4C4D2703" w14:textId="77777777" w:rsidTr="003C58CA">
        <w:trPr>
          <w:cantSplit/>
          <w:trHeight w:val="567"/>
        </w:trPr>
        <w:tc>
          <w:tcPr>
            <w:tcW w:w="1985" w:type="dxa"/>
          </w:tcPr>
          <w:p w14:paraId="6B49D0F8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09E2985B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4FBA204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54834DD1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6AB95B11" w14:textId="77777777" w:rsidTr="003C58CA">
        <w:trPr>
          <w:cantSplit/>
          <w:trHeight w:val="567"/>
        </w:trPr>
        <w:tc>
          <w:tcPr>
            <w:tcW w:w="1985" w:type="dxa"/>
          </w:tcPr>
          <w:p w14:paraId="46DE80FF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6107877C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78E57982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16736BC9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64FAC5B9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038043E5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404F4F10" w14:textId="77777777" w:rsidTr="003C58CA">
        <w:trPr>
          <w:cantSplit/>
          <w:trHeight w:val="567"/>
        </w:trPr>
        <w:tc>
          <w:tcPr>
            <w:tcW w:w="1985" w:type="dxa"/>
          </w:tcPr>
          <w:p w14:paraId="63E781D3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436C7603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2F81C52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73633759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193F5A7E" w14:textId="77777777" w:rsidTr="003C58CA">
        <w:trPr>
          <w:cantSplit/>
          <w:trHeight w:val="567"/>
        </w:trPr>
        <w:tc>
          <w:tcPr>
            <w:tcW w:w="1985" w:type="dxa"/>
          </w:tcPr>
          <w:p w14:paraId="3D98EADC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2E76CFCB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1F0E585E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0460DBC7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12DC1BAA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211E0F58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3988D17E" w14:textId="77777777" w:rsidTr="003C58CA">
        <w:trPr>
          <w:cantSplit/>
          <w:trHeight w:val="567"/>
        </w:trPr>
        <w:tc>
          <w:tcPr>
            <w:tcW w:w="1985" w:type="dxa"/>
          </w:tcPr>
          <w:p w14:paraId="2E7F5E1B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6749EC7A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A01E6C7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55FF2DB1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64300184" w14:textId="77777777" w:rsidTr="003C58CA">
        <w:trPr>
          <w:cantSplit/>
          <w:trHeight w:val="567"/>
        </w:trPr>
        <w:tc>
          <w:tcPr>
            <w:tcW w:w="1985" w:type="dxa"/>
          </w:tcPr>
          <w:p w14:paraId="50D9A1B8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481DEC9B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3F0ACB34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1C225C04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6D30BBEC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01A64EF7" w14:textId="77777777" w:rsidR="00E91095" w:rsidRPr="00FF0FD2" w:rsidRDefault="00E91095" w:rsidP="003C58CA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30DC44B1" w14:textId="77777777" w:rsidTr="003C58CA">
        <w:trPr>
          <w:cantSplit/>
          <w:trHeight w:val="567"/>
        </w:trPr>
        <w:tc>
          <w:tcPr>
            <w:tcW w:w="1985" w:type="dxa"/>
          </w:tcPr>
          <w:p w14:paraId="20B7101B" w14:textId="77777777" w:rsidR="00E91095" w:rsidRPr="00FF0FD2" w:rsidRDefault="00E91095" w:rsidP="003C58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29F19102" w14:textId="77777777" w:rsidR="00E91095" w:rsidRPr="00FF0FD2" w:rsidRDefault="00E91095" w:rsidP="003C58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354D238" w14:textId="77777777" w:rsidR="00E91095" w:rsidRPr="00FF0FD2" w:rsidRDefault="00E91095" w:rsidP="003C58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581175AD" w14:textId="77777777" w:rsidR="00E91095" w:rsidRPr="00FF0FD2" w:rsidRDefault="00E91095" w:rsidP="003C58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91095" w:rsidRPr="00FF0FD2" w14:paraId="36372C78" w14:textId="535162B5" w:rsidTr="00E91095">
        <w:trPr>
          <w:cantSplit/>
          <w:trHeight w:val="567"/>
        </w:trPr>
        <w:tc>
          <w:tcPr>
            <w:tcW w:w="1985" w:type="dxa"/>
          </w:tcPr>
          <w:p w14:paraId="5884A990" w14:textId="77777777" w:rsidR="00E91095" w:rsidRPr="00FF0FD2" w:rsidRDefault="00E91095" w:rsidP="00E9109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1560" w:type="dxa"/>
            <w:vAlign w:val="center"/>
          </w:tcPr>
          <w:p w14:paraId="7469D09A" w14:textId="77777777" w:rsidR="00E91095" w:rsidRPr="00FF0FD2" w:rsidRDefault="00E91095" w:rsidP="00E9109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14:paraId="3F6A8C16" w14:textId="37ED6057" w:rsidR="00E91095" w:rsidRPr="00FF0FD2" w:rsidRDefault="00E91095" w:rsidP="00E9109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28"/>
                <w:szCs w:val="28"/>
              </w:rPr>
              <w:t>職務</w:t>
            </w:r>
          </w:p>
        </w:tc>
        <w:tc>
          <w:tcPr>
            <w:tcW w:w="1620" w:type="dxa"/>
            <w:vAlign w:val="center"/>
          </w:tcPr>
          <w:p w14:paraId="1A74953D" w14:textId="1BA3A558" w:rsidR="00E91095" w:rsidRPr="00FF0FD2" w:rsidRDefault="00E91095" w:rsidP="00E9109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058E1137" w14:textId="2EC044CC" w:rsidR="00E91095" w:rsidRPr="00FF0FD2" w:rsidRDefault="00E91095" w:rsidP="00E91095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用餐</w:t>
            </w:r>
          </w:p>
        </w:tc>
        <w:tc>
          <w:tcPr>
            <w:tcW w:w="1885" w:type="dxa"/>
            <w:vAlign w:val="center"/>
          </w:tcPr>
          <w:p w14:paraId="744494DD" w14:textId="210FC032" w:rsidR="00E91095" w:rsidRPr="00FF0FD2" w:rsidRDefault="00E91095" w:rsidP="00E91095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</w:t>
            </w:r>
          </w:p>
        </w:tc>
      </w:tr>
      <w:tr w:rsidR="00E91095" w:rsidRPr="00FF0FD2" w14:paraId="53F9F2F9" w14:textId="77777777" w:rsidTr="003C58CA">
        <w:trPr>
          <w:cantSplit/>
          <w:trHeight w:val="567"/>
        </w:trPr>
        <w:tc>
          <w:tcPr>
            <w:tcW w:w="1985" w:type="dxa"/>
          </w:tcPr>
          <w:p w14:paraId="7DB1C7FD" w14:textId="77777777" w:rsidR="00E91095" w:rsidRPr="00FF0FD2" w:rsidRDefault="00E91095" w:rsidP="00E9109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488" w:type="dxa"/>
            <w:gridSpan w:val="2"/>
            <w:vAlign w:val="center"/>
          </w:tcPr>
          <w:p w14:paraId="2852314B" w14:textId="77777777" w:rsidR="00E91095" w:rsidRPr="00FF0FD2" w:rsidRDefault="00E91095" w:rsidP="00E9109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439D1CD" w14:textId="77777777" w:rsidR="00E91095" w:rsidRPr="00FF0FD2" w:rsidRDefault="00E91095" w:rsidP="00E91095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0FD2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gridSpan w:val="2"/>
            <w:vAlign w:val="center"/>
          </w:tcPr>
          <w:p w14:paraId="69329138" w14:textId="77777777" w:rsidR="00E91095" w:rsidRPr="00FF0FD2" w:rsidRDefault="00E91095" w:rsidP="00E91095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14:paraId="28E6118D" w14:textId="29D645C9" w:rsidR="00E60AFA" w:rsidRPr="00FF0FD2" w:rsidRDefault="00E60AFA" w:rsidP="00E60AFA">
      <w:pPr>
        <w:spacing w:line="0" w:lineRule="atLeast"/>
        <w:ind w:leftChars="235" w:left="1272" w:hangingChars="295" w:hanging="708"/>
        <w:rPr>
          <w:rFonts w:ascii="標楷體" w:eastAsia="標楷體" w:hAnsi="標楷體"/>
          <w:bCs/>
          <w:sz w:val="20"/>
        </w:rPr>
      </w:pPr>
      <w:proofErr w:type="gramStart"/>
      <w:r w:rsidRPr="00FF0FD2">
        <w:rPr>
          <w:rFonts w:ascii="標楷體" w:eastAsia="標楷體" w:hAnsi="標楷體"/>
          <w:bCs/>
        </w:rPr>
        <w:t>註</w:t>
      </w:r>
      <w:proofErr w:type="gramEnd"/>
      <w:r w:rsidRPr="00FF0FD2">
        <w:rPr>
          <w:rFonts w:ascii="標楷體" w:eastAsia="標楷體" w:hAnsi="標楷體"/>
          <w:bCs/>
        </w:rPr>
        <w:t>：</w:t>
      </w:r>
      <w:r w:rsidRPr="00FF0FD2">
        <w:rPr>
          <w:rFonts w:ascii="標楷體" w:eastAsia="標楷體" w:hAnsi="標楷體"/>
          <w:bCs/>
          <w:sz w:val="20"/>
        </w:rPr>
        <w:t>1、</w:t>
      </w:r>
      <w:r w:rsidRPr="00FF0FD2">
        <w:rPr>
          <w:rFonts w:ascii="標楷體" w:eastAsia="標楷體" w:hAnsi="標楷體" w:hint="eastAsia"/>
          <w:bCs/>
          <w:sz w:val="20"/>
        </w:rPr>
        <w:t>請於</w:t>
      </w:r>
      <w:r>
        <w:rPr>
          <w:rFonts w:ascii="標楷體" w:eastAsia="標楷體" w:hAnsi="標楷體" w:hint="eastAsia"/>
          <w:bCs/>
          <w:sz w:val="20"/>
        </w:rPr>
        <w:t>8</w:t>
      </w:r>
      <w:r w:rsidRPr="00FF0FD2">
        <w:rPr>
          <w:rFonts w:ascii="標楷體" w:eastAsia="標楷體" w:hAnsi="標楷體"/>
          <w:bCs/>
          <w:sz w:val="20"/>
        </w:rPr>
        <w:t>月</w:t>
      </w:r>
      <w:r>
        <w:rPr>
          <w:rFonts w:ascii="標楷體" w:eastAsia="標楷體" w:hAnsi="標楷體" w:hint="eastAsia"/>
          <w:bCs/>
          <w:sz w:val="20"/>
        </w:rPr>
        <w:t>23</w:t>
      </w:r>
      <w:r w:rsidRPr="00FF0FD2">
        <w:rPr>
          <w:rFonts w:ascii="標楷體" w:eastAsia="標楷體" w:hAnsi="標楷體"/>
          <w:bCs/>
          <w:sz w:val="20"/>
        </w:rPr>
        <w:t>日</w:t>
      </w:r>
      <w:r w:rsidRPr="00FF0FD2">
        <w:rPr>
          <w:rFonts w:ascii="標楷體" w:eastAsia="標楷體" w:hAnsi="標楷體" w:hint="eastAsia"/>
          <w:bCs/>
          <w:sz w:val="20"/>
        </w:rPr>
        <w:t>(星期</w:t>
      </w:r>
      <w:r>
        <w:rPr>
          <w:rFonts w:ascii="標楷體" w:eastAsia="標楷體" w:hAnsi="標楷體" w:hint="eastAsia"/>
          <w:bCs/>
          <w:sz w:val="20"/>
        </w:rPr>
        <w:t>二</w:t>
      </w:r>
      <w:r w:rsidRPr="00FF0FD2">
        <w:rPr>
          <w:rFonts w:ascii="標楷體" w:eastAsia="標楷體" w:hAnsi="標楷體" w:hint="eastAsia"/>
          <w:bCs/>
          <w:sz w:val="20"/>
        </w:rPr>
        <w:t>)</w:t>
      </w:r>
      <w:r w:rsidRPr="00FF0FD2">
        <w:rPr>
          <w:rFonts w:ascii="標楷體" w:eastAsia="標楷體" w:hAnsi="標楷體"/>
          <w:bCs/>
          <w:sz w:val="20"/>
        </w:rPr>
        <w:t>前</w:t>
      </w:r>
      <w:proofErr w:type="gramStart"/>
      <w:r w:rsidRPr="00FF0FD2">
        <w:rPr>
          <w:rFonts w:ascii="標楷體" w:eastAsia="標楷體" w:hAnsi="標楷體"/>
          <w:bCs/>
          <w:sz w:val="20"/>
        </w:rPr>
        <w:t>填妥擲回</w:t>
      </w:r>
      <w:proofErr w:type="gramEnd"/>
      <w:r w:rsidRPr="00FF0FD2">
        <w:rPr>
          <w:rFonts w:ascii="標楷體" w:eastAsia="標楷體" w:hAnsi="標楷體" w:hint="eastAsia"/>
          <w:bCs/>
          <w:sz w:val="20"/>
        </w:rPr>
        <w:t>財團法人南部科學園區環境保護發展推動</w:t>
      </w:r>
      <w:proofErr w:type="gramStart"/>
      <w:r w:rsidRPr="00FF0FD2">
        <w:rPr>
          <w:rFonts w:ascii="標楷體" w:eastAsia="標楷體" w:hAnsi="標楷體"/>
          <w:bCs/>
          <w:sz w:val="20"/>
        </w:rPr>
        <w:t>基金會彙辦</w:t>
      </w:r>
      <w:proofErr w:type="gramEnd"/>
      <w:r w:rsidRPr="00FF0FD2">
        <w:rPr>
          <w:rFonts w:ascii="標楷體" w:eastAsia="標楷體" w:hAnsi="標楷體"/>
          <w:bCs/>
          <w:sz w:val="20"/>
        </w:rPr>
        <w:t>。</w:t>
      </w:r>
    </w:p>
    <w:p w14:paraId="1D3C17CE" w14:textId="77777777" w:rsidR="00E60AFA" w:rsidRPr="00FF0FD2" w:rsidRDefault="00E60AFA" w:rsidP="00E60AFA">
      <w:pPr>
        <w:spacing w:line="0" w:lineRule="atLeast"/>
        <w:ind w:left="-720" w:firstLineChars="856" w:firstLine="1712"/>
        <w:rPr>
          <w:rFonts w:ascii="標楷體" w:eastAsia="標楷體" w:hAnsi="標楷體"/>
          <w:bCs/>
          <w:sz w:val="20"/>
        </w:rPr>
      </w:pPr>
      <w:r w:rsidRPr="00FF0FD2">
        <w:rPr>
          <w:rFonts w:ascii="標楷體" w:eastAsia="標楷體" w:hAnsi="標楷體"/>
          <w:bCs/>
          <w:sz w:val="20"/>
        </w:rPr>
        <w:t>2、基金會聯絡人：薛朝銘</w:t>
      </w:r>
      <w:r w:rsidRPr="00FF0FD2">
        <w:rPr>
          <w:rFonts w:ascii="標楷體" w:eastAsia="標楷體" w:hAnsi="標楷體" w:hint="eastAsia"/>
          <w:bCs/>
          <w:sz w:val="20"/>
        </w:rPr>
        <w:t>、</w:t>
      </w:r>
      <w:r w:rsidRPr="00FF0FD2">
        <w:rPr>
          <w:rFonts w:ascii="標楷體" w:eastAsia="標楷體" w:hAnsi="標楷體"/>
          <w:bCs/>
          <w:sz w:val="20"/>
        </w:rPr>
        <w:t>聯絡電話：06-5051209</w:t>
      </w:r>
      <w:r w:rsidRPr="00FF0FD2">
        <w:rPr>
          <w:rFonts w:ascii="標楷體" w:eastAsia="標楷體" w:hAnsi="標楷體" w:hint="eastAsia"/>
          <w:bCs/>
          <w:sz w:val="20"/>
        </w:rPr>
        <w:t>、</w:t>
      </w:r>
      <w:r w:rsidRPr="00FF0FD2">
        <w:rPr>
          <w:rFonts w:ascii="標楷體" w:eastAsia="標楷體" w:hAnsi="標楷體"/>
          <w:bCs/>
          <w:sz w:val="20"/>
        </w:rPr>
        <w:t>行動：0939764774</w:t>
      </w:r>
      <w:r w:rsidRPr="00FF0FD2">
        <w:rPr>
          <w:rFonts w:ascii="標楷體" w:eastAsia="標楷體" w:hAnsi="標楷體" w:hint="eastAsia"/>
          <w:bCs/>
          <w:sz w:val="20"/>
        </w:rPr>
        <w:t>、</w:t>
      </w:r>
      <w:r w:rsidRPr="00FF0FD2">
        <w:rPr>
          <w:rFonts w:ascii="標楷體" w:eastAsia="標楷體" w:hAnsi="標楷體"/>
          <w:bCs/>
          <w:sz w:val="20"/>
        </w:rPr>
        <w:t>傳真06-5050616</w:t>
      </w:r>
      <w:r w:rsidRPr="00FF0FD2">
        <w:rPr>
          <w:rFonts w:ascii="標楷體" w:eastAsia="標楷體" w:hAnsi="標楷體" w:hint="eastAsia"/>
          <w:bCs/>
          <w:sz w:val="20"/>
        </w:rPr>
        <w:t>。</w:t>
      </w:r>
    </w:p>
    <w:p w14:paraId="64D18DF3" w14:textId="2569FB8D" w:rsidR="00E0230E" w:rsidRPr="008945BD" w:rsidRDefault="00E60AFA" w:rsidP="00E60AFA">
      <w:pPr>
        <w:spacing w:line="240" w:lineRule="atLeast"/>
        <w:ind w:left="3420" w:hanging="2427"/>
      </w:pPr>
      <w:r w:rsidRPr="00FF0FD2">
        <w:rPr>
          <w:rFonts w:ascii="標楷體" w:eastAsia="標楷體" w:hAnsi="標楷體"/>
          <w:bCs/>
          <w:sz w:val="20"/>
        </w:rPr>
        <w:t>3、報名</w:t>
      </w:r>
      <w:r w:rsidRPr="00FF0FD2">
        <w:rPr>
          <w:rFonts w:ascii="標楷體" w:eastAsia="標楷體" w:hAnsi="標楷體" w:hint="eastAsia"/>
          <w:bCs/>
          <w:sz w:val="20"/>
        </w:rPr>
        <w:t xml:space="preserve">請洽基金會林小姐 06-5051209  </w:t>
      </w:r>
      <w:r w:rsidRPr="00FF0FD2">
        <w:rPr>
          <w:rFonts w:ascii="標楷體" w:eastAsia="標楷體" w:hAnsi="標楷體"/>
          <w:bCs/>
          <w:sz w:val="20"/>
        </w:rPr>
        <w:t>E-mail：</w:t>
      </w:r>
      <w:hyperlink r:id="rId7" w:history="1">
        <w:r w:rsidRPr="00FF0FD2">
          <w:rPr>
            <w:rStyle w:val="a3"/>
            <w:rFonts w:ascii="標楷體" w:eastAsia="標楷體" w:hAnsi="標楷體"/>
            <w:bCs/>
            <w:color w:val="auto"/>
            <w:sz w:val="20"/>
          </w:rPr>
          <w:t>epdf33e@gmail.com</w:t>
        </w:r>
      </w:hyperlink>
      <w:r w:rsidRPr="00FF0FD2">
        <w:rPr>
          <w:rFonts w:ascii="標楷體" w:eastAsia="標楷體" w:hAnsi="標楷體" w:hint="eastAsia"/>
          <w:bCs/>
          <w:sz w:val="20"/>
        </w:rPr>
        <w:t>、</w:t>
      </w:r>
      <w:r w:rsidRPr="00FF0FD2">
        <w:rPr>
          <w:rFonts w:ascii="標楷體" w:eastAsia="標楷體" w:hAnsi="標楷體"/>
          <w:bCs/>
          <w:sz w:val="20"/>
        </w:rPr>
        <w:t>傳真06-5050616</w:t>
      </w:r>
      <w:r w:rsidRPr="00FF0FD2">
        <w:rPr>
          <w:rFonts w:ascii="標楷體" w:eastAsia="標楷體" w:hAnsi="標楷體" w:hint="eastAsia"/>
          <w:bCs/>
          <w:sz w:val="20"/>
        </w:rPr>
        <w:t>。</w:t>
      </w:r>
    </w:p>
    <w:sectPr w:rsidR="00E0230E" w:rsidRPr="008945BD" w:rsidSect="00E60AFA">
      <w:footerReference w:type="even" r:id="rId8"/>
      <w:footerReference w:type="default" r:id="rId9"/>
      <w:pgSz w:w="11906" w:h="16838"/>
      <w:pgMar w:top="1440" w:right="849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D6F4" w14:textId="77777777" w:rsidR="009C59B3" w:rsidRDefault="009C59B3">
      <w:r>
        <w:separator/>
      </w:r>
    </w:p>
  </w:endnote>
  <w:endnote w:type="continuationSeparator" w:id="0">
    <w:p w14:paraId="4A7C1B35" w14:textId="77777777" w:rsidR="009C59B3" w:rsidRDefault="009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047" w14:textId="5F170C7C" w:rsidR="00401F24" w:rsidRDefault="00E62478" w:rsidP="00BF06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1F24">
      <w:rPr>
        <w:rStyle w:val="a7"/>
      </w:rPr>
      <w:instrText xml:space="preserve">PAGE  </w:instrText>
    </w:r>
    <w:r w:rsidR="00E60AFA">
      <w:rPr>
        <w:rStyle w:val="a7"/>
      </w:rPr>
      <w:fldChar w:fldCharType="separate"/>
    </w:r>
    <w:r w:rsidR="00E60AFA">
      <w:rPr>
        <w:rStyle w:val="a7"/>
        <w:noProof/>
      </w:rPr>
      <w:t>2</w:t>
    </w:r>
    <w:r>
      <w:rPr>
        <w:rStyle w:val="a7"/>
      </w:rPr>
      <w:fldChar w:fldCharType="end"/>
    </w:r>
  </w:p>
  <w:p w14:paraId="73D00252" w14:textId="77777777" w:rsidR="00401F24" w:rsidRDefault="00401F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E644" w14:textId="07A76695" w:rsidR="00401F24" w:rsidRDefault="00E62478" w:rsidP="00BF06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1F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817">
      <w:rPr>
        <w:rStyle w:val="a7"/>
        <w:noProof/>
      </w:rPr>
      <w:t>3</w:t>
    </w:r>
    <w:r>
      <w:rPr>
        <w:rStyle w:val="a7"/>
      </w:rPr>
      <w:fldChar w:fldCharType="end"/>
    </w:r>
  </w:p>
  <w:p w14:paraId="7F1D9A90" w14:textId="77777777" w:rsidR="00401F24" w:rsidRDefault="00401F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8D4" w14:textId="77777777" w:rsidR="009C59B3" w:rsidRDefault="009C59B3">
      <w:r>
        <w:separator/>
      </w:r>
    </w:p>
  </w:footnote>
  <w:footnote w:type="continuationSeparator" w:id="0">
    <w:p w14:paraId="00B75BAE" w14:textId="77777777" w:rsidR="009C59B3" w:rsidRDefault="009C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CC6"/>
    <w:multiLevelType w:val="hybridMultilevel"/>
    <w:tmpl w:val="464E8CE2"/>
    <w:lvl w:ilvl="0" w:tplc="1F8A6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52F69"/>
    <w:multiLevelType w:val="hybridMultilevel"/>
    <w:tmpl w:val="A8D0D280"/>
    <w:lvl w:ilvl="0" w:tplc="F9BEAD8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900927"/>
    <w:multiLevelType w:val="hybridMultilevel"/>
    <w:tmpl w:val="FF225296"/>
    <w:lvl w:ilvl="0" w:tplc="0D40C7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BF34BBC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370167D7"/>
    <w:multiLevelType w:val="hybridMultilevel"/>
    <w:tmpl w:val="E410B9DE"/>
    <w:lvl w:ilvl="0" w:tplc="F894D9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7E0E30"/>
    <w:multiLevelType w:val="multilevel"/>
    <w:tmpl w:val="D1F0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00192"/>
    <w:multiLevelType w:val="hybridMultilevel"/>
    <w:tmpl w:val="628C1BD2"/>
    <w:lvl w:ilvl="0" w:tplc="0FA0D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7C7001"/>
    <w:multiLevelType w:val="hybridMultilevel"/>
    <w:tmpl w:val="2968BF26"/>
    <w:lvl w:ilvl="0" w:tplc="3EFCA9D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7" w15:restartNumberingAfterBreak="0">
    <w:nsid w:val="7F8153F2"/>
    <w:multiLevelType w:val="multilevel"/>
    <w:tmpl w:val="BFDA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393108">
    <w:abstractNumId w:val="2"/>
  </w:num>
  <w:num w:numId="2" w16cid:durableId="1828013600">
    <w:abstractNumId w:val="6"/>
  </w:num>
  <w:num w:numId="3" w16cid:durableId="850725447">
    <w:abstractNumId w:val="7"/>
  </w:num>
  <w:num w:numId="4" w16cid:durableId="1333680951">
    <w:abstractNumId w:val="4"/>
  </w:num>
  <w:num w:numId="5" w16cid:durableId="1564829279">
    <w:abstractNumId w:val="3"/>
  </w:num>
  <w:num w:numId="6" w16cid:durableId="1217429136">
    <w:abstractNumId w:val="1"/>
  </w:num>
  <w:num w:numId="7" w16cid:durableId="2099709554">
    <w:abstractNumId w:val="5"/>
  </w:num>
  <w:num w:numId="8" w16cid:durableId="1018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74"/>
    <w:rsid w:val="00034DAC"/>
    <w:rsid w:val="00062A89"/>
    <w:rsid w:val="0007711D"/>
    <w:rsid w:val="000C0993"/>
    <w:rsid w:val="00123A2D"/>
    <w:rsid w:val="001332F2"/>
    <w:rsid w:val="00150ABF"/>
    <w:rsid w:val="001705FC"/>
    <w:rsid w:val="0017169D"/>
    <w:rsid w:val="001804F0"/>
    <w:rsid w:val="0018513B"/>
    <w:rsid w:val="00251B95"/>
    <w:rsid w:val="002552D1"/>
    <w:rsid w:val="00293CE5"/>
    <w:rsid w:val="002C5545"/>
    <w:rsid w:val="002E61D1"/>
    <w:rsid w:val="0030024B"/>
    <w:rsid w:val="00341F04"/>
    <w:rsid w:val="0036720D"/>
    <w:rsid w:val="003F7094"/>
    <w:rsid w:val="00401F24"/>
    <w:rsid w:val="004213FD"/>
    <w:rsid w:val="0043045D"/>
    <w:rsid w:val="00433291"/>
    <w:rsid w:val="004424E1"/>
    <w:rsid w:val="00450A2F"/>
    <w:rsid w:val="004646F7"/>
    <w:rsid w:val="00486995"/>
    <w:rsid w:val="004A4655"/>
    <w:rsid w:val="004B6346"/>
    <w:rsid w:val="004B7474"/>
    <w:rsid w:val="004C4A86"/>
    <w:rsid w:val="00530AEC"/>
    <w:rsid w:val="005440C2"/>
    <w:rsid w:val="0056115F"/>
    <w:rsid w:val="0056250C"/>
    <w:rsid w:val="005D6358"/>
    <w:rsid w:val="005E0DE0"/>
    <w:rsid w:val="005E169E"/>
    <w:rsid w:val="005E3C0A"/>
    <w:rsid w:val="00622D41"/>
    <w:rsid w:val="00660113"/>
    <w:rsid w:val="00694833"/>
    <w:rsid w:val="007129CD"/>
    <w:rsid w:val="007328C6"/>
    <w:rsid w:val="00740D70"/>
    <w:rsid w:val="007442FA"/>
    <w:rsid w:val="00753EC4"/>
    <w:rsid w:val="00760B3B"/>
    <w:rsid w:val="00777999"/>
    <w:rsid w:val="007A1D4C"/>
    <w:rsid w:val="007C2485"/>
    <w:rsid w:val="007C40F6"/>
    <w:rsid w:val="008016EB"/>
    <w:rsid w:val="00874FA3"/>
    <w:rsid w:val="008945BD"/>
    <w:rsid w:val="00975A74"/>
    <w:rsid w:val="0098526A"/>
    <w:rsid w:val="009903EA"/>
    <w:rsid w:val="00991926"/>
    <w:rsid w:val="009A7534"/>
    <w:rsid w:val="009C3143"/>
    <w:rsid w:val="009C59B3"/>
    <w:rsid w:val="00A249DA"/>
    <w:rsid w:val="00A31693"/>
    <w:rsid w:val="00AD2018"/>
    <w:rsid w:val="00B52334"/>
    <w:rsid w:val="00B84E63"/>
    <w:rsid w:val="00B9596E"/>
    <w:rsid w:val="00B9734C"/>
    <w:rsid w:val="00BA5BEC"/>
    <w:rsid w:val="00BB1BC4"/>
    <w:rsid w:val="00BF06B8"/>
    <w:rsid w:val="00C96E19"/>
    <w:rsid w:val="00CB67FB"/>
    <w:rsid w:val="00CE5814"/>
    <w:rsid w:val="00D353A6"/>
    <w:rsid w:val="00D74546"/>
    <w:rsid w:val="00D819CD"/>
    <w:rsid w:val="00DC6817"/>
    <w:rsid w:val="00DE3776"/>
    <w:rsid w:val="00DE59C4"/>
    <w:rsid w:val="00E0140D"/>
    <w:rsid w:val="00E0230E"/>
    <w:rsid w:val="00E07F9C"/>
    <w:rsid w:val="00E307F5"/>
    <w:rsid w:val="00E60AFA"/>
    <w:rsid w:val="00E62478"/>
    <w:rsid w:val="00E77ECA"/>
    <w:rsid w:val="00E91095"/>
    <w:rsid w:val="00EC6934"/>
    <w:rsid w:val="00F12C05"/>
    <w:rsid w:val="00F16109"/>
    <w:rsid w:val="00F16CE3"/>
    <w:rsid w:val="00F463B2"/>
    <w:rsid w:val="00F725A5"/>
    <w:rsid w:val="00F72AEB"/>
    <w:rsid w:val="00F95AD1"/>
    <w:rsid w:val="00FA318B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AE608"/>
  <w15:docId w15:val="{5166AD1C-54DA-45E4-80B4-E42BDF2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0F6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945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0F6"/>
    <w:rPr>
      <w:strike w:val="0"/>
      <w:dstrike w:val="0"/>
      <w:color w:val="666600"/>
      <w:u w:val="none"/>
      <w:effect w:val="none"/>
    </w:rPr>
  </w:style>
  <w:style w:type="character" w:customStyle="1" w:styleId="newsheadline11">
    <w:name w:val="news_headline11"/>
    <w:basedOn w:val="a0"/>
    <w:rsid w:val="007C40F6"/>
    <w:rPr>
      <w:color w:val="990033"/>
      <w:sz w:val="24"/>
      <w:szCs w:val="24"/>
    </w:rPr>
  </w:style>
  <w:style w:type="character" w:styleId="a4">
    <w:name w:val="FollowedHyperlink"/>
    <w:basedOn w:val="a0"/>
    <w:rsid w:val="007C40F6"/>
    <w:rPr>
      <w:color w:val="800080"/>
      <w:u w:val="single"/>
    </w:rPr>
  </w:style>
  <w:style w:type="character" w:customStyle="1" w:styleId="word101">
    <w:name w:val="word101"/>
    <w:basedOn w:val="a0"/>
    <w:rsid w:val="007C40F6"/>
    <w:rPr>
      <w:sz w:val="20"/>
      <w:szCs w:val="20"/>
    </w:rPr>
  </w:style>
  <w:style w:type="paragraph" w:styleId="Web">
    <w:name w:val="Normal (Web)"/>
    <w:basedOn w:val="a"/>
    <w:rsid w:val="007C40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qFormat/>
    <w:rsid w:val="007C40F6"/>
    <w:rPr>
      <w:b/>
      <w:bCs/>
    </w:rPr>
  </w:style>
  <w:style w:type="paragraph" w:styleId="a6">
    <w:name w:val="footer"/>
    <w:basedOn w:val="a"/>
    <w:rsid w:val="0040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01F24"/>
  </w:style>
  <w:style w:type="paragraph" w:styleId="a8">
    <w:name w:val="header"/>
    <w:basedOn w:val="a"/>
    <w:rsid w:val="007A1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7A1D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45BD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8945BD"/>
    <w:rPr>
      <w:rFonts w:ascii="新細明體" w:hAnsi="新細明體" w:cs="新細明體"/>
      <w:b/>
      <w:bCs/>
      <w:sz w:val="24"/>
      <w:szCs w:val="24"/>
    </w:rPr>
  </w:style>
  <w:style w:type="paragraph" w:styleId="ab">
    <w:name w:val="Balloon Text"/>
    <w:basedOn w:val="a"/>
    <w:link w:val="ac"/>
    <w:rsid w:val="00DC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C68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>stsipa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結合台南科學園區與台南科技工業區共同締造南台灣光電產業王國</dc:title>
  <dc:creator>stsipa</dc:creator>
  <cp:lastModifiedBy>朝銘 薛</cp:lastModifiedBy>
  <cp:revision>2</cp:revision>
  <cp:lastPrinted>2022-08-02T02:44:00Z</cp:lastPrinted>
  <dcterms:created xsi:type="dcterms:W3CDTF">2022-08-04T03:21:00Z</dcterms:created>
  <dcterms:modified xsi:type="dcterms:W3CDTF">2022-08-04T03:21:00Z</dcterms:modified>
</cp:coreProperties>
</file>