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7029" w14:textId="110ECA5A" w:rsidR="00D64446" w:rsidRPr="00012840" w:rsidRDefault="004A25ED" w:rsidP="00D64446">
      <w:pPr>
        <w:spacing w:beforeLines="50" w:before="180" w:line="400" w:lineRule="exact"/>
        <w:jc w:val="center"/>
        <w:rPr>
          <w:rFonts w:ascii="標楷體" w:eastAsia="標楷體" w:hAnsi="標楷體" w:cs="標楷體"/>
          <w:b/>
          <w:kern w:val="0"/>
          <w:sz w:val="40"/>
          <w:szCs w:val="40"/>
          <w:lang w:val="zh-TW"/>
        </w:rPr>
      </w:pPr>
      <w:r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110</w:t>
      </w:r>
      <w:r w:rsidR="00C90407" w:rsidRPr="00012840"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年科技部</w:t>
      </w:r>
      <w:r w:rsidR="00E06B66" w:rsidRPr="00012840">
        <w:rPr>
          <w:rFonts w:ascii="標楷體" w:eastAsia="標楷體" w:hAnsi="標楷體" w:hint="eastAsia"/>
          <w:b/>
          <w:color w:val="000000"/>
          <w:sz w:val="40"/>
          <w:szCs w:val="40"/>
        </w:rPr>
        <w:t>南部科學</w:t>
      </w:r>
      <w:r w:rsidR="00C90407" w:rsidRPr="00012840">
        <w:rPr>
          <w:rFonts w:ascii="標楷體" w:eastAsia="標楷體" w:hAnsi="標楷體" w:hint="eastAsia"/>
          <w:b/>
          <w:color w:val="000000"/>
          <w:sz w:val="40"/>
          <w:szCs w:val="40"/>
        </w:rPr>
        <w:t>園區</w:t>
      </w:r>
      <w:r w:rsidR="00D64446" w:rsidRPr="00012840"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工安環保月系列活動</w:t>
      </w:r>
    </w:p>
    <w:p w14:paraId="761954F0" w14:textId="78F4BCD1" w:rsidR="00C90407" w:rsidRPr="00012840" w:rsidRDefault="00C90407" w:rsidP="00C90407">
      <w:pPr>
        <w:spacing w:line="40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44DC6942" w14:textId="7850BBD2" w:rsidR="0027300B" w:rsidRPr="00012840" w:rsidRDefault="00C90407" w:rsidP="00C90407">
      <w:pPr>
        <w:spacing w:beforeLines="50" w:before="180" w:line="40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012840">
        <w:rPr>
          <w:rFonts w:ascii="標楷體" w:eastAsia="標楷體" w:hAnsi="標楷體" w:hint="eastAsia"/>
          <w:b/>
          <w:sz w:val="44"/>
          <w:szCs w:val="44"/>
        </w:rPr>
        <w:t>單車漫遊活動</w:t>
      </w:r>
      <w:r w:rsidR="0027300B" w:rsidRPr="00012840">
        <w:rPr>
          <w:rFonts w:ascii="標楷體" w:eastAsia="標楷體" w:hAnsi="標楷體" w:hint="eastAsia"/>
          <w:b/>
          <w:color w:val="000000"/>
          <w:sz w:val="44"/>
          <w:szCs w:val="44"/>
        </w:rPr>
        <w:t>(</w:t>
      </w:r>
      <w:r w:rsidR="00251B84" w:rsidRPr="00012840">
        <w:rPr>
          <w:rFonts w:ascii="標楷體" w:eastAsia="標楷體" w:hAnsi="標楷體" w:cs="Arial" w:hint="eastAsia"/>
          <w:b/>
          <w:color w:val="000000"/>
          <w:sz w:val="40"/>
          <w:szCs w:val="40"/>
        </w:rPr>
        <w:t>馬瀨農場</w:t>
      </w:r>
      <w:r w:rsidR="0027300B" w:rsidRPr="00012840">
        <w:rPr>
          <w:rFonts w:ascii="標楷體" w:eastAsia="標楷體" w:hAnsi="標楷體" w:hint="eastAsia"/>
          <w:b/>
          <w:color w:val="000000"/>
          <w:sz w:val="40"/>
          <w:szCs w:val="40"/>
        </w:rPr>
        <w:t>及</w:t>
      </w:r>
      <w:r w:rsidR="00251B84" w:rsidRPr="00012840">
        <w:rPr>
          <w:rFonts w:ascii="標楷體" w:eastAsia="標楷體" w:hAnsi="標楷體" w:cs="Arial" w:hint="eastAsia"/>
          <w:b/>
          <w:color w:val="000000"/>
          <w:sz w:val="40"/>
          <w:szCs w:val="40"/>
        </w:rPr>
        <w:t>南化水庫</w:t>
      </w:r>
      <w:r w:rsidR="0027300B" w:rsidRPr="00012840">
        <w:rPr>
          <w:rFonts w:ascii="標楷體" w:eastAsia="標楷體" w:hAnsi="標楷體" w:hint="eastAsia"/>
          <w:b/>
          <w:color w:val="000000"/>
          <w:sz w:val="44"/>
          <w:szCs w:val="44"/>
        </w:rPr>
        <w:t>)</w:t>
      </w:r>
    </w:p>
    <w:p w14:paraId="56BEDC5F" w14:textId="77777777" w:rsidR="005C53F8" w:rsidRPr="00012840" w:rsidRDefault="005C53F8" w:rsidP="00C90407">
      <w:pPr>
        <w:spacing w:beforeLines="50" w:before="180" w:line="400" w:lineRule="exact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731908B8" w14:textId="77777777" w:rsidR="0027300B" w:rsidRPr="00012840" w:rsidRDefault="005C53F8" w:rsidP="00C90407">
      <w:pPr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012840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="0027300B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主旨</w:t>
      </w:r>
    </w:p>
    <w:p w14:paraId="22705D60" w14:textId="2AE2300F" w:rsidR="00B47560" w:rsidRPr="00012840" w:rsidRDefault="0027300B" w:rsidP="00C90407">
      <w:pPr>
        <w:pStyle w:val="a3"/>
        <w:spacing w:line="0" w:lineRule="atLeast"/>
        <w:ind w:leftChars="0" w:left="720"/>
        <w:rPr>
          <w:rFonts w:ascii="標楷體" w:eastAsia="標楷體" w:hAnsi="標楷體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為推廣</w:t>
      </w:r>
      <w:r w:rsidR="00B47560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環保</w:t>
      </w:r>
      <w:r w:rsidR="00B47560" w:rsidRPr="00012840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="00B47560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省錢</w:t>
      </w:r>
      <w:r w:rsidR="00B47560" w:rsidRPr="00012840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健康</w:t>
      </w:r>
      <w:r w:rsidR="00B47560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又紓壓的自行車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  <w:r w:rsidR="00B47560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南科管理局特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與園區各公司自行車社團</w:t>
      </w:r>
      <w:r w:rsidR="00B47560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合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辦</w:t>
      </w:r>
      <w:r w:rsidR="00251B84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馬瀨農場</w:t>
      </w:r>
      <w:r w:rsidR="00251B84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及</w:t>
      </w:r>
      <w:r w:rsidR="00251B84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南化水庫</w:t>
      </w:r>
      <w:r w:rsidR="001C3854">
        <w:rPr>
          <w:rFonts w:ascii="標楷體" w:eastAsia="標楷體" w:hAnsi="標楷體" w:cs="Arial" w:hint="eastAsia"/>
          <w:b/>
          <w:color w:val="000000"/>
          <w:sz w:val="28"/>
          <w:szCs w:val="28"/>
        </w:rPr>
        <w:t>單</w:t>
      </w:r>
      <w:r w:rsidR="00E06B66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車漫遊</w:t>
      </w:r>
      <w:r w:rsidR="00B47560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活動。</w:t>
      </w:r>
    </w:p>
    <w:p w14:paraId="4BBB0052" w14:textId="77777777" w:rsidR="005C53F8" w:rsidRPr="00012840" w:rsidRDefault="005C53F8" w:rsidP="00C90407">
      <w:pPr>
        <w:pStyle w:val="a3"/>
        <w:spacing w:line="0" w:lineRule="atLeast"/>
        <w:ind w:leftChars="0" w:left="1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012840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活動內容</w:t>
      </w:r>
    </w:p>
    <w:p w14:paraId="117AB03F" w14:textId="682AD5CF" w:rsidR="003A777C" w:rsidRPr="00012840" w:rsidRDefault="003A777C" w:rsidP="003A777C">
      <w:pPr>
        <w:spacing w:beforeLines="50" w:before="180" w:line="400" w:lineRule="exact"/>
        <w:ind w:firstLineChars="202" w:firstLine="566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1.本活動分漫遊組與</w:t>
      </w: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耐力組</w:t>
      </w:r>
    </w:p>
    <w:p w14:paraId="2AC81E08" w14:textId="08A100CE" w:rsidR="003A777C" w:rsidRPr="00012840" w:rsidRDefault="003A777C" w:rsidP="003A777C">
      <w:pPr>
        <w:spacing w:beforeLines="50" w:before="180" w:line="400" w:lineRule="exact"/>
        <w:ind w:leftChars="355" w:left="2124" w:hangingChars="454" w:hanging="1272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(1) 參加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漫遊組人員於</w:t>
      </w: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走馬瀨農場內單車漫行及游覽</w:t>
      </w:r>
    </w:p>
    <w:p w14:paraId="5A34D4C6" w14:textId="77777777" w:rsidR="003A777C" w:rsidRPr="00012840" w:rsidRDefault="003A777C" w:rsidP="003A777C">
      <w:pPr>
        <w:spacing w:beforeLines="50" w:before="180" w:line="400" w:lineRule="exact"/>
        <w:ind w:leftChars="589" w:left="1414" w:firstLine="2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上午8點起於入口處領取門票及參加獎兌換卷後進入走馬瀨農場漫遊，中午12點30分前返回南科總理餐廳參加餐敘及領取參加獎(限額100名)。</w:t>
      </w:r>
    </w:p>
    <w:p w14:paraId="37D38ECA" w14:textId="400C09D8" w:rsidR="003A777C" w:rsidRPr="00012840" w:rsidRDefault="003A777C" w:rsidP="003A777C">
      <w:pPr>
        <w:spacing w:beforeLines="50" w:before="180" w:line="400" w:lineRule="exact"/>
        <w:ind w:leftChars="355" w:left="1418" w:hangingChars="202" w:hanging="566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(2) 耐力組則至走馬瀨農場入口處打卡蓋章後再騎至南化水庫去程約38.5公里返程直接由南化水庫騎回南科約36.3公里,初學者不宜嘗試；同樣於中午12點30分前返回南科總理餐廳參加餐敘及</w:t>
      </w:r>
      <w:r w:rsidR="0054190D">
        <w:rPr>
          <w:rFonts w:ascii="標楷體" w:eastAsia="標楷體" w:hAnsi="標楷體" w:cs="Arial" w:hint="eastAsia"/>
          <w:b/>
          <w:color w:val="000000"/>
          <w:sz w:val="28"/>
          <w:szCs w:val="28"/>
        </w:rPr>
        <w:t>領取</w:t>
      </w: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活動獎品(限額</w:t>
      </w:r>
      <w:r w:rsidRPr="00012840">
        <w:rPr>
          <w:rFonts w:ascii="標楷體" w:eastAsia="標楷體" w:hAnsi="標楷體" w:cs="Arial"/>
          <w:b/>
          <w:color w:val="000000"/>
          <w:sz w:val="28"/>
          <w:szCs w:val="28"/>
        </w:rPr>
        <w:t>5</w:t>
      </w: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0名)。</w:t>
      </w:r>
    </w:p>
    <w:p w14:paraId="53F9FF3A" w14:textId="77777777" w:rsidR="003A777C" w:rsidRPr="00012840" w:rsidRDefault="003A777C" w:rsidP="003A777C">
      <w:pPr>
        <w:spacing w:line="360" w:lineRule="auto"/>
        <w:ind w:firstLineChars="202" w:firstLine="566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2.</w:t>
      </w:r>
      <w:r w:rsidR="00473BCD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獎品：</w:t>
      </w:r>
    </w:p>
    <w:p w14:paraId="55227BF4" w14:textId="7019C9AE" w:rsidR="00473BCD" w:rsidRPr="00012840" w:rsidRDefault="003A777C" w:rsidP="003A777C">
      <w:pPr>
        <w:spacing w:line="0" w:lineRule="atLeast"/>
        <w:ind w:firstLineChars="303" w:firstLine="849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(</w:t>
      </w:r>
      <w:r w:rsidR="00E06B66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1</w:t>
      </w: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) </w:t>
      </w:r>
      <w:r w:rsidR="00473BCD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參加本活動人員皆可獲</w:t>
      </w:r>
      <w:r w:rsidR="00D64446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得</w:t>
      </w:r>
      <w:r w:rsidR="00E06B66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參加獎</w:t>
      </w:r>
    </w:p>
    <w:p w14:paraId="26FA2313" w14:textId="0AEF5A03" w:rsidR="00473BCD" w:rsidRPr="00012840" w:rsidRDefault="003A777C" w:rsidP="003A777C">
      <w:pPr>
        <w:spacing w:line="0" w:lineRule="atLeast"/>
        <w:ind w:leftChars="355" w:left="2267" w:hangingChars="505" w:hanging="1415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(</w:t>
      </w:r>
      <w:r w:rsidR="00E06B66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2</w:t>
      </w: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) </w:t>
      </w:r>
      <w:r w:rsidR="00473BCD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參加</w:t>
      </w:r>
      <w:r w:rsidR="00E06B66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耐力</w:t>
      </w:r>
      <w:r w:rsidR="00473BCD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組人員</w:t>
      </w: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加贈禮卷</w:t>
      </w:r>
      <w:r w:rsidR="00473BCD"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。</w:t>
      </w:r>
    </w:p>
    <w:p w14:paraId="652044CD" w14:textId="737C0C2C" w:rsidR="005C53F8" w:rsidRPr="00012840" w:rsidRDefault="00B34671" w:rsidP="00B34671">
      <w:pPr>
        <w:spacing w:beforeLines="50" w:before="180" w:line="0" w:lineRule="atLeast"/>
        <w:ind w:leftChars="236" w:left="1698" w:hangingChars="404" w:hanging="1132"/>
        <w:rPr>
          <w:rFonts w:ascii="Verdana" w:hAnsi="Verdana" w:cs="新細明體"/>
          <w:b/>
          <w:color w:val="000000"/>
          <w:kern w:val="0"/>
          <w:sz w:val="23"/>
          <w:szCs w:val="23"/>
        </w:rPr>
      </w:pPr>
      <w:r w:rsidRPr="00012840">
        <w:rPr>
          <w:rFonts w:ascii="標楷體" w:eastAsia="標楷體" w:hAnsi="標楷體" w:cs="Arial" w:hint="eastAsia"/>
          <w:b/>
          <w:color w:val="000000"/>
          <w:sz w:val="28"/>
          <w:szCs w:val="28"/>
        </w:rPr>
        <w:t>3.</w:t>
      </w:r>
      <w:r w:rsidR="005C53F8" w:rsidRPr="000128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單車：車種不限，本活動建議使用700c(含以上)公路車 或 26吋(含以上)登山車。</w:t>
      </w:r>
    </w:p>
    <w:p w14:paraId="21FC4F75" w14:textId="262616D5" w:rsidR="0057051D" w:rsidRPr="00012840" w:rsidRDefault="00B34671" w:rsidP="00B34671">
      <w:pPr>
        <w:spacing w:beforeLines="50" w:before="180" w:line="0" w:lineRule="atLeast"/>
        <w:ind w:leftChars="236" w:left="1698" w:hangingChars="404" w:hanging="1132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4.</w:t>
      </w:r>
      <w:r w:rsidR="005C53F8" w:rsidRPr="000128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穿著：請務必全程配戴自行車安全帽。建議穿著車衣與車褲；如遇下雨，請自備雨衣。</w:t>
      </w:r>
    </w:p>
    <w:p w14:paraId="6780ECF4" w14:textId="327A7FE8" w:rsidR="0057051D" w:rsidRPr="00012840" w:rsidRDefault="00B34671" w:rsidP="00B34671">
      <w:pPr>
        <w:spacing w:beforeLines="50" w:before="180" w:line="0" w:lineRule="atLeast"/>
        <w:ind w:leftChars="236" w:left="1698" w:hangingChars="404" w:hanging="1132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5.</w:t>
      </w:r>
      <w:r w:rsidR="00EA482D" w:rsidRPr="000128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裝備：活動前請確認您的車況正常，變速、前後剎車與前後車燈皆可正常運作。請使用自行車專用水壺。（若一般瓶裝飲料罐可能在騎行過程中彈出或脫離，造成您與其他車友之危險。）</w:t>
      </w:r>
    </w:p>
    <w:p w14:paraId="580F4859" w14:textId="307C43AD" w:rsidR="0057051D" w:rsidRPr="00012840" w:rsidRDefault="00B34671" w:rsidP="00B34671">
      <w:pPr>
        <w:spacing w:beforeLines="50" w:before="180" w:line="0" w:lineRule="atLeast"/>
        <w:ind w:leftChars="236" w:left="1698" w:hangingChars="404" w:hanging="1132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6</w:t>
      </w:r>
      <w:r w:rsidR="00473BCD"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.</w:t>
      </w:r>
      <w:r w:rsidR="00EA482D" w:rsidRPr="000128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保險：本次活動為參加車友投保「旅平險</w:t>
      </w:r>
      <w:r w:rsidR="00B80278"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3</w:t>
      </w:r>
      <w:r w:rsidR="0057051D"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00</w:t>
      </w:r>
      <w:r w:rsidR="00EA482D" w:rsidRPr="000128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萬」，我們同時建議參加車友依照您個人的需求另外自行加保。若需申請理賠，請準備半年內有效之診斷書正本、繳費收據正本、保險理賠申請書 與 存摺影本；理賠以「實支實付」為原則，理賠結</w:t>
      </w:r>
      <w:r w:rsidR="00EA482D" w:rsidRPr="000128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lastRenderedPageBreak/>
        <w:t>果則依保險公司審核為主。</w:t>
      </w:r>
    </w:p>
    <w:p w14:paraId="32A7AFA7" w14:textId="03C80876" w:rsidR="0057051D" w:rsidRPr="00012840" w:rsidRDefault="00B34671" w:rsidP="00012840">
      <w:pPr>
        <w:spacing w:beforeLines="50" w:before="180" w:line="0" w:lineRule="atLeast"/>
        <w:ind w:leftChars="236" w:left="1698" w:hangingChars="404" w:hanging="1132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7</w:t>
      </w:r>
      <w:r w:rsidR="00473BCD"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.</w:t>
      </w:r>
      <w:r w:rsidR="0057051D"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權</w:t>
      </w:r>
      <w:r w:rsidR="00EA482D" w:rsidRPr="000128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益：主辦單位得視天候狀況調整或取消活動內容(包含活動型態、路線或日期...等)。報名而當日未出席者，視同自願放棄本活動一切相關權益。</w:t>
      </w:r>
    </w:p>
    <w:p w14:paraId="660A78E6" w14:textId="59151447" w:rsidR="00C90407" w:rsidRPr="00012840" w:rsidRDefault="00B34671" w:rsidP="00B34671">
      <w:pPr>
        <w:spacing w:beforeLines="50" w:before="180" w:line="0" w:lineRule="atLeast"/>
        <w:ind w:leftChars="234" w:left="1128" w:hangingChars="202" w:hanging="56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0128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8.</w:t>
      </w:r>
      <w:r w:rsidR="00EA482D" w:rsidRPr="000128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未盡事項，得經主辦單位公告修正。</w:t>
      </w:r>
    </w:p>
    <w:p w14:paraId="3ACD0A96" w14:textId="77777777" w:rsidR="0027300B" w:rsidRPr="00012840" w:rsidRDefault="003935A8" w:rsidP="00012840">
      <w:pPr>
        <w:widowControl/>
        <w:spacing w:beforeLines="50" w:before="180"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三、特別聲明 </w:t>
      </w:r>
    </w:p>
    <w:p w14:paraId="671C0012" w14:textId="77777777" w:rsidR="00512407" w:rsidRPr="00012840" w:rsidRDefault="0027300B" w:rsidP="00473BCD">
      <w:pPr>
        <w:spacing w:line="0" w:lineRule="atLeast"/>
        <w:ind w:leftChars="236" w:left="566" w:firstLineChars="253" w:firstLine="709"/>
        <w:rPr>
          <w:rFonts w:ascii="標楷體" w:eastAsia="標楷體" w:hAnsi="標楷體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本活動僅適合一般身心健康的園區廠商員工參加，如有心血管疾病或其它任何身心不適之症者，必須經專業醫師診斷許可才能參加本活動！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br/>
      </w:r>
      <w:r w:rsidR="003935A8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任何活動都有風險，單車騎行的安全由自己掌握，參加者必須隨時注意自身安全。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br/>
      </w:r>
      <w:r w:rsidR="003935A8"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倘若於活動中發生任何意外事故，一切後果需由參加者自行負責。除保險之外，絕不以任何理由，要求主辦、承辦單位、或其他參加者負擔損失，參加者本人願自負全責，一切責任與主辦、承辦單位、及其他參加者無關。</w:t>
      </w:r>
    </w:p>
    <w:p w14:paraId="383B9BBD" w14:textId="77777777" w:rsidR="00546FC1" w:rsidRPr="00012840" w:rsidRDefault="00546FC1" w:rsidP="009C43E7">
      <w:pPr>
        <w:pStyle w:val="a8"/>
        <w:spacing w:before="18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012840">
        <w:rPr>
          <w:rFonts w:ascii="標楷體" w:hAnsi="標楷體" w:hint="eastAsia"/>
          <w:b/>
          <w:szCs w:val="28"/>
        </w:rPr>
        <w:t>四、報名</w:t>
      </w:r>
    </w:p>
    <w:p w14:paraId="61D27C66" w14:textId="113FDAC6" w:rsidR="00843202" w:rsidRPr="00012840" w:rsidRDefault="00843202" w:rsidP="009C43E7">
      <w:pPr>
        <w:pStyle w:val="a8"/>
        <w:spacing w:before="18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012840">
        <w:rPr>
          <w:rFonts w:ascii="標楷體" w:hAnsi="標楷體"/>
          <w:b/>
          <w:szCs w:val="28"/>
        </w:rPr>
        <w:t>【</w:t>
      </w:r>
      <w:r w:rsidRPr="00012840">
        <w:rPr>
          <w:rFonts w:ascii="標楷體" w:hAnsi="標楷體" w:hint="eastAsia"/>
          <w:b/>
          <w:szCs w:val="28"/>
        </w:rPr>
        <w:t>活動時間</w:t>
      </w:r>
      <w:r w:rsidRPr="00012840">
        <w:rPr>
          <w:rFonts w:ascii="標楷體" w:hAnsi="標楷體"/>
          <w:b/>
          <w:szCs w:val="28"/>
        </w:rPr>
        <w:t>】：</w:t>
      </w:r>
      <w:r w:rsidRPr="00012840">
        <w:rPr>
          <w:rFonts w:ascii="標楷體" w:hAnsi="標楷體" w:hint="eastAsia"/>
          <w:b/>
          <w:szCs w:val="28"/>
        </w:rPr>
        <w:t>1</w:t>
      </w:r>
      <w:r w:rsidR="00251B84" w:rsidRPr="00012840">
        <w:rPr>
          <w:rFonts w:ascii="標楷體" w:hAnsi="標楷體" w:hint="eastAsia"/>
          <w:b/>
          <w:szCs w:val="28"/>
        </w:rPr>
        <w:t>10</w:t>
      </w:r>
      <w:r w:rsidRPr="00012840">
        <w:rPr>
          <w:rFonts w:ascii="標楷體" w:hAnsi="標楷體" w:hint="eastAsia"/>
          <w:b/>
          <w:szCs w:val="28"/>
        </w:rPr>
        <w:t>年1</w:t>
      </w:r>
      <w:r w:rsidR="00251B84" w:rsidRPr="00012840">
        <w:rPr>
          <w:rFonts w:ascii="標楷體" w:hAnsi="標楷體" w:hint="eastAsia"/>
          <w:b/>
          <w:szCs w:val="28"/>
        </w:rPr>
        <w:t>1</w:t>
      </w:r>
      <w:r w:rsidRPr="00012840">
        <w:rPr>
          <w:rFonts w:ascii="標楷體" w:hAnsi="標楷體" w:hint="eastAsia"/>
          <w:b/>
          <w:szCs w:val="28"/>
        </w:rPr>
        <w:t>月</w:t>
      </w:r>
      <w:r w:rsidR="00012840">
        <w:rPr>
          <w:rFonts w:ascii="標楷體" w:hAnsi="標楷體" w:hint="eastAsia"/>
          <w:b/>
          <w:szCs w:val="28"/>
        </w:rPr>
        <w:t>20</w:t>
      </w:r>
      <w:r w:rsidRPr="00012840">
        <w:rPr>
          <w:rFonts w:ascii="標楷體" w:hAnsi="標楷體" w:hint="eastAsia"/>
          <w:b/>
          <w:szCs w:val="28"/>
        </w:rPr>
        <w:t>日上午08:</w:t>
      </w:r>
      <w:r w:rsidR="00012840">
        <w:rPr>
          <w:rFonts w:ascii="標楷體" w:hAnsi="標楷體" w:hint="eastAsia"/>
          <w:b/>
          <w:szCs w:val="28"/>
        </w:rPr>
        <w:t>0</w:t>
      </w:r>
      <w:r w:rsidRPr="00012840">
        <w:rPr>
          <w:rFonts w:ascii="標楷體" w:hAnsi="標楷體" w:hint="eastAsia"/>
          <w:b/>
          <w:szCs w:val="28"/>
        </w:rPr>
        <w:t>0~12:</w:t>
      </w:r>
      <w:r w:rsidR="00DD53B4" w:rsidRPr="00012840">
        <w:rPr>
          <w:rFonts w:ascii="標楷體" w:hAnsi="標楷體" w:hint="eastAsia"/>
          <w:b/>
          <w:szCs w:val="28"/>
        </w:rPr>
        <w:t>3</w:t>
      </w:r>
      <w:r w:rsidRPr="00012840">
        <w:rPr>
          <w:rFonts w:ascii="標楷體" w:hAnsi="標楷體" w:hint="eastAsia"/>
          <w:b/>
          <w:szCs w:val="28"/>
        </w:rPr>
        <w:t>0</w:t>
      </w:r>
    </w:p>
    <w:p w14:paraId="62FB2D9E" w14:textId="46DE3989" w:rsidR="00843202" w:rsidRPr="00012840" w:rsidRDefault="00843202" w:rsidP="00843202">
      <w:pPr>
        <w:pStyle w:val="a8"/>
        <w:spacing w:before="180" w:line="0" w:lineRule="atLeast"/>
        <w:ind w:leftChars="759" w:left="1822" w:firstLineChars="7" w:firstLine="20"/>
        <w:rPr>
          <w:rFonts w:ascii="標楷體" w:hAnsi="標楷體"/>
          <w:b/>
          <w:szCs w:val="28"/>
        </w:rPr>
      </w:pPr>
      <w:r w:rsidRPr="00012840">
        <w:rPr>
          <w:rFonts w:ascii="標楷體" w:hAnsi="標楷體" w:hint="eastAsia"/>
          <w:b/>
          <w:szCs w:val="28"/>
        </w:rPr>
        <w:t>出發時間及地點自行安排，須於中午12:</w:t>
      </w:r>
      <w:r w:rsidR="00012840">
        <w:rPr>
          <w:rFonts w:ascii="標楷體" w:hAnsi="標楷體" w:hint="eastAsia"/>
          <w:b/>
          <w:szCs w:val="28"/>
        </w:rPr>
        <w:t>3</w:t>
      </w:r>
      <w:r w:rsidRPr="00012840">
        <w:rPr>
          <w:rFonts w:ascii="標楷體" w:hAnsi="標楷體" w:hint="eastAsia"/>
          <w:b/>
          <w:szCs w:val="28"/>
        </w:rPr>
        <w:t>0返回南科參加餐敘及</w:t>
      </w:r>
      <w:r w:rsidR="00012840">
        <w:rPr>
          <w:rFonts w:ascii="標楷體" w:hAnsi="標楷體" w:hint="eastAsia"/>
          <w:b/>
          <w:szCs w:val="28"/>
        </w:rPr>
        <w:t>領</w:t>
      </w:r>
      <w:r w:rsidRPr="00012840">
        <w:rPr>
          <w:rFonts w:ascii="標楷體" w:hAnsi="標楷體" w:hint="eastAsia"/>
          <w:b/>
          <w:szCs w:val="28"/>
        </w:rPr>
        <w:t>獎</w:t>
      </w:r>
    </w:p>
    <w:p w14:paraId="5911FB10" w14:textId="531099EF" w:rsidR="00F13817" w:rsidRPr="00012840" w:rsidRDefault="00546FC1" w:rsidP="00F13817">
      <w:pPr>
        <w:pStyle w:val="a8"/>
        <w:spacing w:before="18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012840">
        <w:rPr>
          <w:rFonts w:ascii="標楷體" w:hAnsi="標楷體"/>
          <w:b/>
          <w:szCs w:val="28"/>
        </w:rPr>
        <w:t>【</w:t>
      </w:r>
      <w:r w:rsidRPr="00012840">
        <w:rPr>
          <w:rFonts w:ascii="標楷體" w:hAnsi="標楷體" w:hint="eastAsia"/>
          <w:b/>
          <w:szCs w:val="28"/>
        </w:rPr>
        <w:t>報名時間</w:t>
      </w:r>
      <w:r w:rsidRPr="00012840">
        <w:rPr>
          <w:rFonts w:ascii="標楷體" w:hAnsi="標楷體"/>
          <w:b/>
          <w:szCs w:val="28"/>
        </w:rPr>
        <w:t>】：</w:t>
      </w:r>
      <w:r w:rsidRPr="00012840">
        <w:rPr>
          <w:rFonts w:ascii="標楷體" w:hAnsi="標楷體" w:hint="eastAsia"/>
          <w:b/>
          <w:szCs w:val="28"/>
        </w:rPr>
        <w:t>即日起至</w:t>
      </w:r>
      <w:r w:rsidR="00BA4303" w:rsidRPr="00012840">
        <w:rPr>
          <w:rFonts w:ascii="標楷體" w:hAnsi="標楷體" w:hint="eastAsia"/>
          <w:b/>
          <w:szCs w:val="28"/>
        </w:rPr>
        <w:t>1</w:t>
      </w:r>
      <w:r w:rsidR="00012840">
        <w:rPr>
          <w:rFonts w:ascii="標楷體" w:hAnsi="標楷體" w:hint="eastAsia"/>
          <w:b/>
          <w:szCs w:val="28"/>
        </w:rPr>
        <w:t>1</w:t>
      </w:r>
      <w:r w:rsidRPr="00012840">
        <w:rPr>
          <w:rFonts w:ascii="標楷體" w:hAnsi="標楷體" w:hint="eastAsia"/>
          <w:b/>
          <w:szCs w:val="28"/>
        </w:rPr>
        <w:t>月</w:t>
      </w:r>
      <w:r w:rsidR="00E07169" w:rsidRPr="00012840">
        <w:rPr>
          <w:rFonts w:ascii="標楷體" w:hAnsi="標楷體" w:hint="eastAsia"/>
          <w:b/>
          <w:szCs w:val="28"/>
        </w:rPr>
        <w:t>1</w:t>
      </w:r>
      <w:r w:rsidR="00012840">
        <w:rPr>
          <w:rFonts w:ascii="標楷體" w:hAnsi="標楷體" w:hint="eastAsia"/>
          <w:b/>
          <w:szCs w:val="28"/>
        </w:rPr>
        <w:t>9</w:t>
      </w:r>
      <w:r w:rsidR="00BA4303" w:rsidRPr="00012840">
        <w:rPr>
          <w:rFonts w:ascii="標楷體" w:hAnsi="標楷體" w:hint="eastAsia"/>
          <w:b/>
          <w:szCs w:val="28"/>
        </w:rPr>
        <w:t>日，</w:t>
      </w:r>
      <w:r w:rsidRPr="00012840">
        <w:rPr>
          <w:rFonts w:ascii="標楷體" w:hAnsi="標楷體" w:hint="eastAsia"/>
          <w:b/>
          <w:szCs w:val="28"/>
        </w:rPr>
        <w:t>參加名額共150員，</w:t>
      </w:r>
      <w:r w:rsidR="00B80278" w:rsidRPr="00012840">
        <w:rPr>
          <w:rFonts w:ascii="標楷體" w:hAnsi="標楷體" w:hint="eastAsia"/>
          <w:b/>
          <w:szCs w:val="28"/>
        </w:rPr>
        <w:t xml:space="preserve"> </w:t>
      </w:r>
      <w:r w:rsidR="00F13817" w:rsidRPr="00012840">
        <w:rPr>
          <w:rFonts w:ascii="標楷體" w:hAnsi="標楷體" w:hint="eastAsia"/>
          <w:b/>
          <w:szCs w:val="28"/>
        </w:rPr>
        <w:t>(</w:t>
      </w:r>
      <w:r w:rsidR="00012840">
        <w:rPr>
          <w:rFonts w:ascii="標楷體" w:hAnsi="標楷體" w:hint="eastAsia"/>
          <w:b/>
          <w:szCs w:val="28"/>
        </w:rPr>
        <w:t>依網路報名順序</w:t>
      </w:r>
      <w:r w:rsidR="00F13817" w:rsidRPr="00012840">
        <w:rPr>
          <w:rFonts w:ascii="標楷體" w:hAnsi="標楷體" w:hint="eastAsia"/>
          <w:b/>
          <w:szCs w:val="28"/>
        </w:rPr>
        <w:t>)</w:t>
      </w:r>
    </w:p>
    <w:p w14:paraId="21D96789" w14:textId="540B0B2D" w:rsidR="00546FC1" w:rsidRPr="00012840" w:rsidRDefault="00546FC1" w:rsidP="00F13817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012840">
        <w:rPr>
          <w:rStyle w:val="ab"/>
          <w:rFonts w:ascii="標楷體" w:eastAsia="標楷體" w:hAnsi="標楷體"/>
          <w:bCs w:val="0"/>
          <w:sz w:val="28"/>
          <w:szCs w:val="28"/>
        </w:rPr>
        <w:t>【</w:t>
      </w:r>
      <w:r w:rsidRPr="00012840">
        <w:rPr>
          <w:rFonts w:ascii="標楷體" w:eastAsia="標楷體" w:hAnsi="標楷體"/>
          <w:b/>
          <w:sz w:val="28"/>
          <w:szCs w:val="28"/>
        </w:rPr>
        <w:t>報名方式</w:t>
      </w:r>
      <w:r w:rsidRPr="00012840">
        <w:rPr>
          <w:rStyle w:val="ab"/>
          <w:rFonts w:ascii="標楷體" w:eastAsia="標楷體" w:hAnsi="標楷體"/>
          <w:bCs w:val="0"/>
          <w:sz w:val="28"/>
          <w:szCs w:val="28"/>
        </w:rPr>
        <w:t>】</w:t>
      </w:r>
      <w:r w:rsidRPr="00012840">
        <w:rPr>
          <w:rFonts w:ascii="標楷體" w:eastAsia="標楷體" w:hAnsi="標楷體"/>
          <w:b/>
          <w:sz w:val="28"/>
          <w:szCs w:val="28"/>
        </w:rPr>
        <w:t>：</w:t>
      </w:r>
      <w:r w:rsidRPr="00012840">
        <w:rPr>
          <w:rFonts w:ascii="標楷體" w:eastAsia="標楷體" w:hAnsi="標楷體" w:hint="eastAsia"/>
          <w:b/>
          <w:sz w:val="28"/>
          <w:szCs w:val="28"/>
        </w:rPr>
        <w:t>請</w:t>
      </w:r>
      <w:r w:rsidR="00012840" w:rsidRPr="00012840">
        <w:rPr>
          <w:rFonts w:ascii="標楷體" w:eastAsia="標楷體" w:hAnsi="標楷體" w:hint="eastAsia"/>
          <w:b/>
          <w:bCs/>
          <w:sz w:val="28"/>
          <w:szCs w:val="28"/>
        </w:rPr>
        <w:t>至本會官網(</w:t>
      </w:r>
      <w:hyperlink w:history="1">
        <w:r w:rsidR="00012840" w:rsidRPr="00012840">
          <w:rPr>
            <w:rStyle w:val="aa"/>
            <w:rFonts w:ascii="標楷體" w:eastAsia="標楷體" w:hAnsi="標楷體"/>
            <w:b/>
            <w:bCs/>
            <w:sz w:val="28"/>
            <w:szCs w:val="28"/>
          </w:rPr>
          <w:t>https://</w:t>
        </w:r>
        <w:r w:rsidR="00012840" w:rsidRPr="00012840">
          <w:rPr>
            <w:rStyle w:val="aa"/>
            <w:rFonts w:hint="eastAsia"/>
            <w:b/>
            <w:bCs/>
            <w:sz w:val="28"/>
            <w:szCs w:val="28"/>
          </w:rPr>
          <w:t xml:space="preserve"> </w:t>
        </w:r>
        <w:r w:rsidR="00012840" w:rsidRPr="00012840">
          <w:rPr>
            <w:rStyle w:val="aa"/>
            <w:rFonts w:ascii="標楷體" w:eastAsia="標楷體" w:hAnsi="標楷體" w:hint="eastAsia"/>
            <w:b/>
            <w:bCs/>
            <w:sz w:val="28"/>
            <w:szCs w:val="28"/>
          </w:rPr>
          <w:t>www.</w:t>
        </w:r>
        <w:r w:rsidR="00012840" w:rsidRPr="00012840">
          <w:rPr>
            <w:rStyle w:val="aa"/>
            <w:rFonts w:ascii="標楷體" w:eastAsia="標楷體" w:hAnsi="標楷體"/>
            <w:b/>
            <w:bCs/>
            <w:sz w:val="28"/>
            <w:szCs w:val="28"/>
          </w:rPr>
          <w:t>stspesh.tw/</w:t>
        </w:r>
      </w:hyperlink>
      <w:r w:rsidR="00012840" w:rsidRPr="00012840">
        <w:rPr>
          <w:rFonts w:ascii="標楷體" w:eastAsia="標楷體" w:hAnsi="標楷體" w:hint="eastAsia"/>
          <w:b/>
          <w:bCs/>
          <w:sz w:val="28"/>
          <w:szCs w:val="28"/>
        </w:rPr>
        <w:t>)登錄報名</w:t>
      </w:r>
    </w:p>
    <w:p w14:paraId="2C65BAA1" w14:textId="77777777" w:rsidR="00BA4303" w:rsidRPr="00012840" w:rsidRDefault="00546FC1" w:rsidP="00C90407">
      <w:pPr>
        <w:spacing w:beforeLines="50" w:before="180" w:line="0" w:lineRule="atLeast"/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 w:rsidRPr="00012840">
        <w:rPr>
          <w:rFonts w:ascii="標楷體" w:eastAsia="標楷體" w:hAnsi="標楷體"/>
          <w:b/>
          <w:sz w:val="28"/>
          <w:szCs w:val="28"/>
        </w:rPr>
        <w:t>【</w:t>
      </w:r>
      <w:r w:rsidRPr="00012840">
        <w:rPr>
          <w:rFonts w:ascii="標楷體" w:eastAsia="標楷體" w:hAnsi="標楷體" w:hint="eastAsia"/>
          <w:b/>
          <w:sz w:val="28"/>
          <w:szCs w:val="28"/>
        </w:rPr>
        <w:t>報名費用</w:t>
      </w:r>
      <w:r w:rsidRPr="00012840">
        <w:rPr>
          <w:rFonts w:ascii="標楷體" w:eastAsia="標楷體" w:hAnsi="標楷體"/>
          <w:b/>
          <w:sz w:val="28"/>
          <w:szCs w:val="28"/>
        </w:rPr>
        <w:t>】：</w:t>
      </w:r>
      <w:r w:rsidRPr="00012840">
        <w:rPr>
          <w:rFonts w:ascii="標楷體" w:eastAsia="標楷體" w:hAnsi="標楷體" w:hint="eastAsia"/>
          <w:b/>
          <w:sz w:val="28"/>
          <w:szCs w:val="28"/>
        </w:rPr>
        <w:t>免費</w:t>
      </w:r>
      <w:r w:rsidR="00BA4303" w:rsidRPr="00012840">
        <w:rPr>
          <w:rFonts w:ascii="標楷體" w:eastAsia="標楷體" w:hAnsi="標楷體" w:hint="eastAsia"/>
          <w:b/>
          <w:sz w:val="28"/>
          <w:szCs w:val="28"/>
        </w:rPr>
        <w:t>。</w:t>
      </w:r>
      <w:r w:rsidR="00BA4303" w:rsidRPr="00012840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55B56D62" w14:textId="313C8D3E" w:rsidR="00BA4303" w:rsidRPr="00012840" w:rsidRDefault="00F13817" w:rsidP="00F13817">
      <w:pPr>
        <w:spacing w:beforeLines="50" w:before="180" w:line="0" w:lineRule="atLeast"/>
        <w:ind w:left="2130" w:hangingChars="760" w:hanging="2130"/>
        <w:rPr>
          <w:rFonts w:ascii="標楷體" w:eastAsia="標楷體" w:hAnsi="標楷體"/>
          <w:b/>
          <w:sz w:val="28"/>
          <w:szCs w:val="28"/>
        </w:rPr>
      </w:pPr>
      <w:r w:rsidRPr="00012840">
        <w:rPr>
          <w:rFonts w:ascii="標楷體" w:eastAsia="標楷體" w:hAnsi="標楷體"/>
          <w:b/>
          <w:sz w:val="28"/>
          <w:szCs w:val="28"/>
        </w:rPr>
        <w:t>【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注意事項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】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：</w:t>
      </w:r>
      <w:r w:rsidRPr="00012840">
        <w:rPr>
          <w:rFonts w:ascii="標楷體" w:eastAsia="標楷體" w:hAnsi="標楷體" w:hint="eastAsia"/>
          <w:b/>
          <w:sz w:val="28"/>
          <w:szCs w:val="28"/>
        </w:rPr>
        <w:t>1.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為確保報名成功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，請務必清楚填寫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電話、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傳真電話、e-mail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。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如對本活動內容有任何問題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或報名後因故無法參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，請與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承辦單位「</w:t>
      </w:r>
      <w:r w:rsidR="00BA4303" w:rsidRPr="00012840">
        <w:rPr>
          <w:rFonts w:ascii="標楷體" w:eastAsia="標楷體" w:hAnsi="標楷體" w:hint="eastAsia"/>
          <w:b/>
          <w:sz w:val="28"/>
          <w:szCs w:val="28"/>
        </w:rPr>
        <w:t>財團法人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南</w:t>
      </w:r>
      <w:r w:rsidR="00BA4303" w:rsidRPr="00012840">
        <w:rPr>
          <w:rFonts w:ascii="標楷體" w:eastAsia="標楷體" w:hAnsi="標楷體" w:hint="eastAsia"/>
          <w:b/>
          <w:sz w:val="28"/>
          <w:szCs w:val="28"/>
        </w:rPr>
        <w:t>部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科學園區環境保護發展推動基金會」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聯絡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。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電話：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06-5051209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（上班時間：週一至週五0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8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: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3</w:t>
      </w:r>
      <w:r w:rsidR="00546FC1" w:rsidRPr="00012840">
        <w:rPr>
          <w:rFonts w:ascii="標楷體" w:eastAsia="標楷體" w:hAnsi="標楷體"/>
          <w:b/>
          <w:sz w:val="28"/>
          <w:szCs w:val="28"/>
        </w:rPr>
        <w:t>0～17:30）</w:t>
      </w:r>
      <w:r w:rsidR="00546FC1" w:rsidRPr="00012840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C32199A" w14:textId="77777777" w:rsidR="00546FC1" w:rsidRPr="00012840" w:rsidRDefault="00546FC1" w:rsidP="00546FC1">
      <w:pPr>
        <w:spacing w:line="0" w:lineRule="atLeast"/>
        <w:ind w:leftChars="768" w:left="2126" w:hangingChars="101" w:hanging="283"/>
        <w:rPr>
          <w:rFonts w:ascii="標楷體" w:eastAsia="標楷體" w:hAnsi="標楷體"/>
          <w:b/>
          <w:sz w:val="28"/>
          <w:szCs w:val="28"/>
        </w:rPr>
      </w:pPr>
      <w:r w:rsidRPr="00012840">
        <w:rPr>
          <w:rFonts w:ascii="標楷體" w:eastAsia="標楷體" w:hAnsi="標楷體"/>
          <w:b/>
          <w:sz w:val="28"/>
          <w:szCs w:val="28"/>
        </w:rPr>
        <w:t>2.如遇天災或不可抗拒之事件，</w:t>
      </w:r>
      <w:r w:rsidRPr="00012840">
        <w:rPr>
          <w:rFonts w:ascii="標楷體" w:eastAsia="標楷體" w:hAnsi="標楷體" w:hint="eastAsia"/>
          <w:b/>
          <w:sz w:val="28"/>
          <w:szCs w:val="28"/>
        </w:rPr>
        <w:t>主辦單位有權擇期辦理或停辦，活動日期則再另行通知</w:t>
      </w:r>
      <w:r w:rsidRPr="00012840">
        <w:rPr>
          <w:rFonts w:ascii="標楷體" w:eastAsia="標楷體" w:hAnsi="標楷體"/>
          <w:b/>
          <w:sz w:val="28"/>
          <w:szCs w:val="28"/>
        </w:rPr>
        <w:t>。</w:t>
      </w:r>
    </w:p>
    <w:p w14:paraId="190CE9FC" w14:textId="77777777" w:rsidR="00546FC1" w:rsidRPr="00012840" w:rsidRDefault="00546FC1" w:rsidP="00546FC1">
      <w:pPr>
        <w:pStyle w:val="a8"/>
        <w:spacing w:beforeLines="0" w:line="0" w:lineRule="atLeast"/>
        <w:ind w:leftChars="768" w:left="2126" w:hangingChars="101" w:hanging="283"/>
        <w:rPr>
          <w:rFonts w:ascii="標楷體" w:hAnsi="標楷體"/>
          <w:b/>
          <w:szCs w:val="28"/>
        </w:rPr>
      </w:pPr>
      <w:r w:rsidRPr="00012840">
        <w:rPr>
          <w:rFonts w:ascii="標楷體" w:hAnsi="標楷體" w:hint="eastAsia"/>
          <w:b/>
          <w:szCs w:val="28"/>
        </w:rPr>
        <w:t>3.請參加人員，務必配合相關安全上之規定及要求，並注意自身之安全保護。參加人員如本身之特殊疾病(EX.高血壓、心臟病、肺病等)，應於活動前告知。</w:t>
      </w:r>
    </w:p>
    <w:p w14:paraId="18DE7B65" w14:textId="1F1FBCA4" w:rsidR="007F0088" w:rsidRPr="00012840" w:rsidRDefault="00B80278" w:rsidP="00012840">
      <w:pPr>
        <w:widowControl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012840">
        <w:rPr>
          <w:rFonts w:ascii="標楷體" w:eastAsia="標楷體" w:hAnsi="標楷體"/>
          <w:b/>
          <w:sz w:val="28"/>
          <w:szCs w:val="28"/>
        </w:rPr>
        <w:br w:type="page"/>
      </w:r>
    </w:p>
    <w:p w14:paraId="2A308578" w14:textId="77777777" w:rsidR="00546FC1" w:rsidRPr="00012840" w:rsidRDefault="00546FC1" w:rsidP="00546FC1">
      <w:pPr>
        <w:adjustRightInd w:val="0"/>
        <w:snapToGrid w:val="0"/>
        <w:spacing w:line="360" w:lineRule="auto"/>
        <w:ind w:left="1"/>
        <w:rPr>
          <w:rFonts w:ascii="標楷體" w:eastAsia="標楷體" w:hAnsi="標楷體"/>
          <w:b/>
          <w:sz w:val="28"/>
          <w:szCs w:val="28"/>
        </w:rPr>
      </w:pPr>
    </w:p>
    <w:p w14:paraId="227D13C7" w14:textId="77777777" w:rsidR="00546FC1" w:rsidRPr="00012840" w:rsidRDefault="00546FC1" w:rsidP="00546FC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12840">
        <w:rPr>
          <w:rFonts w:ascii="標楷體" w:eastAsia="標楷體" w:hAnsi="標楷體" w:hint="eastAsia"/>
          <w:b/>
          <w:color w:val="000000"/>
          <w:sz w:val="28"/>
          <w:szCs w:val="28"/>
        </w:rPr>
        <w:t>【活動報名表格式】</w:t>
      </w:r>
    </w:p>
    <w:tbl>
      <w:tblPr>
        <w:tblW w:w="8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738"/>
        <w:gridCol w:w="1985"/>
        <w:gridCol w:w="1630"/>
        <w:gridCol w:w="1763"/>
      </w:tblGrid>
      <w:tr w:rsidR="00546FC1" w:rsidRPr="00012840" w14:paraId="64CBAE40" w14:textId="77777777" w:rsidTr="00B80278">
        <w:trPr>
          <w:cantSplit/>
          <w:trHeight w:val="556"/>
          <w:jc w:val="center"/>
        </w:trPr>
        <w:tc>
          <w:tcPr>
            <w:tcW w:w="8773" w:type="dxa"/>
            <w:gridSpan w:val="5"/>
            <w:vAlign w:val="center"/>
          </w:tcPr>
          <w:p w14:paraId="336C8233" w14:textId="09E99CA0" w:rsidR="00546FC1" w:rsidRPr="00012840" w:rsidRDefault="00546FC1" w:rsidP="0051240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南科工安環保月活動--</w:t>
            </w:r>
            <w:r w:rsidR="00B80278" w:rsidRPr="000128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南科單車漫遊</w:t>
            </w:r>
            <w:r w:rsidR="00BA4303" w:rsidRPr="000128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1C3854" w:rsidRPr="00012840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馬瀨農場</w:t>
            </w:r>
            <w:r w:rsidR="001C3854" w:rsidRPr="000128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</w:t>
            </w:r>
            <w:r w:rsidR="001C3854" w:rsidRPr="00012840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南化水庫</w:t>
            </w:r>
            <w:r w:rsidR="00BA4303" w:rsidRPr="0001284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546FC1" w:rsidRPr="00012840" w14:paraId="25DE3771" w14:textId="77777777" w:rsidTr="00B80278">
        <w:trPr>
          <w:cantSplit/>
          <w:trHeight w:val="542"/>
          <w:jc w:val="center"/>
        </w:trPr>
        <w:tc>
          <w:tcPr>
            <w:tcW w:w="1657" w:type="dxa"/>
            <w:vAlign w:val="center"/>
          </w:tcPr>
          <w:p w14:paraId="74E8B147" w14:textId="77777777" w:rsidR="00546FC1" w:rsidRPr="00012840" w:rsidRDefault="00BA4303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1738" w:type="dxa"/>
            <w:vAlign w:val="center"/>
          </w:tcPr>
          <w:p w14:paraId="1DE5DD71" w14:textId="77777777" w:rsidR="00546FC1" w:rsidRPr="00012840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66CFA37" w14:textId="77777777" w:rsidR="00546FC1" w:rsidRPr="00012840" w:rsidRDefault="00BA4303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聯絡人電話</w:t>
            </w:r>
          </w:p>
        </w:tc>
        <w:tc>
          <w:tcPr>
            <w:tcW w:w="3393" w:type="dxa"/>
            <w:gridSpan w:val="2"/>
            <w:vAlign w:val="center"/>
          </w:tcPr>
          <w:p w14:paraId="6DC7D25D" w14:textId="77777777" w:rsidR="00546FC1" w:rsidRPr="00012840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6FC1" w:rsidRPr="00012840" w14:paraId="19B9FF9C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901B50E" w14:textId="77777777" w:rsidR="00546FC1" w:rsidRPr="00012840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38" w:type="dxa"/>
            <w:vAlign w:val="center"/>
          </w:tcPr>
          <w:p w14:paraId="318BAD1C" w14:textId="77777777" w:rsidR="00546FC1" w:rsidRPr="00012840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  <w:vAlign w:val="center"/>
          </w:tcPr>
          <w:p w14:paraId="567CC889" w14:textId="77777777" w:rsidR="00546FC1" w:rsidRPr="00012840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身分證號碼</w:t>
            </w:r>
          </w:p>
        </w:tc>
        <w:tc>
          <w:tcPr>
            <w:tcW w:w="1630" w:type="dxa"/>
            <w:vAlign w:val="center"/>
          </w:tcPr>
          <w:p w14:paraId="0C2626E9" w14:textId="77777777" w:rsidR="00546FC1" w:rsidRPr="00012840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763" w:type="dxa"/>
            <w:vAlign w:val="center"/>
          </w:tcPr>
          <w:p w14:paraId="2EAF64C7" w14:textId="77777777" w:rsidR="00546FC1" w:rsidRPr="00012840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飲食種類</w:t>
            </w:r>
          </w:p>
        </w:tc>
      </w:tr>
      <w:tr w:rsidR="00546FC1" w:rsidRPr="00012840" w14:paraId="1B316A7D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0F8FCAEF" w14:textId="77777777" w:rsidR="00546FC1" w:rsidRPr="00012840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1A68DC56" w14:textId="77777777" w:rsidR="00546FC1" w:rsidRPr="00012840" w:rsidRDefault="00B80278" w:rsidP="00B8027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／　</w:t>
            </w:r>
            <w:r w:rsidR="00546FC1"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</w:t>
            </w:r>
          </w:p>
        </w:tc>
        <w:tc>
          <w:tcPr>
            <w:tcW w:w="1985" w:type="dxa"/>
            <w:vAlign w:val="center"/>
          </w:tcPr>
          <w:p w14:paraId="43D99AD8" w14:textId="77777777" w:rsidR="00546FC1" w:rsidRPr="00012840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0E1634E0" w14:textId="77777777" w:rsidR="00546FC1" w:rsidRPr="00012840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4F73824" w14:textId="77777777" w:rsidR="00546FC1" w:rsidRPr="00012840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2F4F999A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1CEF3BB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0B69413A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5FF7FDF3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7D62FBD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EF2450A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77EFDF36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1BC48449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5D13A81A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5624E781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60D21594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692C72C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2EE8CCEE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4853211D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382A312C" w14:textId="77777777" w:rsidR="00B80278" w:rsidRPr="00012840" w:rsidRDefault="00B80278" w:rsidP="00B80278">
            <w:pPr>
              <w:ind w:firstLineChars="100" w:firstLine="280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45AD4471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23278CA0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3F4AAD58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5EB9315B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340A96A3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1541AC55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137CE670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39A11AF3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493A1F5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6465FCBD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01A76BEB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0EE3D384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55362AD2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A15A4A7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4B5A5B1B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1F8DDD24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379DC803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3B0EDD67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445088BE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609AB012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29619495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42987E87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20696CB8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077CA2FE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53859D13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7E7C196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20FA6F9C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63D87B6C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6F3AC620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3CCFA599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0510AEAF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6C0A29B7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5CEF4FE2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62546831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0303D4C6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4506710B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232B86EC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57E3C0A2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5761E9D5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3046A38C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B2E1B82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12E21FCC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07EA9939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E04D774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2ACA5C60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012840" w14:paraId="1A496776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20FCEF14" w14:textId="77777777" w:rsidR="00B80278" w:rsidRPr="00012840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226C951B" w14:textId="77777777" w:rsidR="00B80278" w:rsidRPr="00012840" w:rsidRDefault="00B80278" w:rsidP="00B80278">
            <w:pPr>
              <w:jc w:val="center"/>
              <w:rPr>
                <w:b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3AA0E12F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8EBA0A4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127E81E2" w14:textId="77777777" w:rsidR="00B80278" w:rsidRPr="00012840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012840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546FC1" w:rsidRPr="00012840" w14:paraId="1D07C607" w14:textId="77777777" w:rsidTr="00B80278">
        <w:trPr>
          <w:cantSplit/>
          <w:trHeight w:val="1552"/>
          <w:jc w:val="center"/>
        </w:trPr>
        <w:tc>
          <w:tcPr>
            <w:tcW w:w="1657" w:type="dxa"/>
            <w:vAlign w:val="center"/>
          </w:tcPr>
          <w:p w14:paraId="0D12E1BA" w14:textId="77777777" w:rsidR="00546FC1" w:rsidRPr="00012840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 w:hint="eastAsia"/>
                <w:b/>
                <w:sz w:val="28"/>
                <w:szCs w:val="28"/>
              </w:rPr>
              <w:t>附     註</w:t>
            </w:r>
          </w:p>
        </w:tc>
        <w:tc>
          <w:tcPr>
            <w:tcW w:w="7116" w:type="dxa"/>
            <w:gridSpan w:val="4"/>
            <w:vAlign w:val="center"/>
          </w:tcPr>
          <w:p w14:paraId="1509095D" w14:textId="743EDDB2" w:rsidR="00D64446" w:rsidRPr="00012840" w:rsidRDefault="00D64446" w:rsidP="00D64446">
            <w:pPr>
              <w:spacing w:line="0" w:lineRule="atLeast"/>
              <w:ind w:leftChars="1" w:left="292" w:hangingChars="145" w:hanging="290"/>
              <w:rPr>
                <w:rFonts w:ascii="標楷體" w:eastAsia="標楷體" w:hAnsi="標楷體"/>
                <w:b/>
                <w:sz w:val="20"/>
              </w:rPr>
            </w:pPr>
            <w:r w:rsidRPr="00012840">
              <w:rPr>
                <w:rFonts w:ascii="標楷體" w:eastAsia="標楷體" w:hAnsi="標楷體"/>
                <w:b/>
                <w:sz w:val="20"/>
              </w:rPr>
              <w:t>1、</w:t>
            </w:r>
            <w:r w:rsidRPr="00012840">
              <w:rPr>
                <w:rFonts w:ascii="標楷體" w:eastAsia="標楷體" w:hAnsi="標楷體" w:hint="eastAsia"/>
                <w:b/>
                <w:sz w:val="20"/>
              </w:rPr>
              <w:t>請至本會官網(</w:t>
            </w:r>
            <w:hyperlink w:history="1">
              <w:r w:rsidRPr="00012840">
                <w:rPr>
                  <w:rStyle w:val="aa"/>
                  <w:rFonts w:ascii="標楷體" w:eastAsia="標楷體" w:hAnsi="標楷體"/>
                  <w:b/>
                  <w:sz w:val="20"/>
                </w:rPr>
                <w:t>https://</w:t>
              </w:r>
              <w:r w:rsidRPr="00012840">
                <w:rPr>
                  <w:rStyle w:val="aa"/>
                  <w:rFonts w:hint="eastAsia"/>
                  <w:b/>
                </w:rPr>
                <w:t xml:space="preserve"> </w:t>
              </w:r>
              <w:r w:rsidRPr="00012840">
                <w:rPr>
                  <w:rStyle w:val="aa"/>
                  <w:rFonts w:ascii="標楷體" w:eastAsia="標楷體" w:hAnsi="標楷體" w:hint="eastAsia"/>
                  <w:b/>
                  <w:sz w:val="20"/>
                </w:rPr>
                <w:t>www.</w:t>
              </w:r>
              <w:r w:rsidRPr="00012840">
                <w:rPr>
                  <w:rStyle w:val="aa"/>
                  <w:rFonts w:ascii="標楷體" w:eastAsia="標楷體" w:hAnsi="標楷體"/>
                  <w:b/>
                  <w:sz w:val="20"/>
                </w:rPr>
                <w:t>stspesh.tw/</w:t>
              </w:r>
            </w:hyperlink>
            <w:r w:rsidRPr="00012840">
              <w:rPr>
                <w:rFonts w:ascii="標楷體" w:eastAsia="標楷體" w:hAnsi="標楷體" w:hint="eastAsia"/>
                <w:b/>
                <w:sz w:val="20"/>
              </w:rPr>
              <w:t>)登錄報名或於1</w:t>
            </w:r>
            <w:r w:rsidR="001C3854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Pr="00012840">
              <w:rPr>
                <w:rFonts w:ascii="標楷體" w:eastAsia="標楷體" w:hAnsi="標楷體"/>
                <w:b/>
                <w:sz w:val="20"/>
              </w:rPr>
              <w:t>月</w:t>
            </w:r>
            <w:r w:rsidR="00E07169" w:rsidRPr="00012840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1C3854">
              <w:rPr>
                <w:rFonts w:ascii="標楷體" w:eastAsia="標楷體" w:hAnsi="標楷體" w:hint="eastAsia"/>
                <w:b/>
                <w:sz w:val="20"/>
              </w:rPr>
              <w:t>9</w:t>
            </w:r>
            <w:r w:rsidRPr="00012840">
              <w:rPr>
                <w:rFonts w:ascii="標楷體" w:eastAsia="標楷體" w:hAnsi="標楷體"/>
                <w:b/>
                <w:sz w:val="20"/>
              </w:rPr>
              <w:t>日前填妥擲回</w:t>
            </w:r>
            <w:r w:rsidRPr="00012840">
              <w:rPr>
                <w:rFonts w:ascii="標楷體" w:eastAsia="標楷體" w:hAnsi="標楷體" w:hint="eastAsia"/>
                <w:b/>
                <w:sz w:val="20"/>
              </w:rPr>
              <w:t>財團法人南部科學園區環境保護發展推動</w:t>
            </w:r>
            <w:r w:rsidRPr="00012840">
              <w:rPr>
                <w:rFonts w:ascii="標楷體" w:eastAsia="標楷體" w:hAnsi="標楷體"/>
                <w:b/>
                <w:sz w:val="20"/>
              </w:rPr>
              <w:t>基金會彙辦。</w:t>
            </w:r>
          </w:p>
          <w:p w14:paraId="16B8E7AA" w14:textId="77777777" w:rsidR="00D64446" w:rsidRPr="00012840" w:rsidRDefault="00D64446" w:rsidP="00D64446">
            <w:pPr>
              <w:spacing w:line="0" w:lineRule="atLeast"/>
              <w:ind w:left="290" w:hangingChars="145" w:hanging="290"/>
              <w:rPr>
                <w:rFonts w:ascii="標楷體" w:eastAsia="標楷體" w:hAnsi="標楷體"/>
                <w:b/>
                <w:sz w:val="20"/>
              </w:rPr>
            </w:pPr>
            <w:r w:rsidRPr="00012840">
              <w:rPr>
                <w:rFonts w:ascii="標楷體" w:eastAsia="標楷體" w:hAnsi="標楷體"/>
                <w:b/>
                <w:sz w:val="20"/>
              </w:rPr>
              <w:t>2、基金會聯絡人：薛朝銘</w:t>
            </w:r>
            <w:r w:rsidRPr="00012840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012840">
              <w:rPr>
                <w:rFonts w:ascii="標楷體" w:eastAsia="標楷體" w:hAnsi="標楷體"/>
                <w:b/>
                <w:sz w:val="20"/>
              </w:rPr>
              <w:t>聯絡電話：06-5051209</w:t>
            </w:r>
            <w:r w:rsidRPr="00012840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012840">
              <w:rPr>
                <w:rFonts w:ascii="標楷體" w:eastAsia="標楷體" w:hAnsi="標楷體"/>
                <w:b/>
                <w:sz w:val="20"/>
              </w:rPr>
              <w:t>行動：0939764774</w:t>
            </w:r>
            <w:r w:rsidRPr="00012840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012840">
              <w:rPr>
                <w:rFonts w:ascii="標楷體" w:eastAsia="標楷體" w:hAnsi="標楷體"/>
                <w:b/>
                <w:sz w:val="20"/>
              </w:rPr>
              <w:t>傳真06-5050616</w:t>
            </w:r>
            <w:r w:rsidRPr="00012840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  <w:p w14:paraId="7F312FE8" w14:textId="4E9C250C" w:rsidR="00546FC1" w:rsidRPr="00012840" w:rsidRDefault="00D64446" w:rsidP="00D64446">
            <w:pPr>
              <w:snapToGrid w:val="0"/>
              <w:spacing w:line="0" w:lineRule="atLeast"/>
              <w:ind w:left="302" w:hangingChars="151" w:hanging="30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2840">
              <w:rPr>
                <w:rFonts w:ascii="標楷體" w:eastAsia="標楷體" w:hAnsi="標楷體"/>
                <w:b/>
                <w:color w:val="FF0000"/>
                <w:sz w:val="20"/>
              </w:rPr>
              <w:t>3、報名</w:t>
            </w:r>
            <w:r w:rsidRPr="00012840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請洽基金會林小姐 06-5051209  </w:t>
            </w:r>
            <w:r w:rsidRPr="00012840">
              <w:rPr>
                <w:rFonts w:ascii="標楷體" w:eastAsia="標楷體" w:hAnsi="標楷體"/>
                <w:b/>
                <w:color w:val="FF0000"/>
                <w:sz w:val="20"/>
              </w:rPr>
              <w:t>E-mail：</w:t>
            </w:r>
            <w:hyperlink r:id="rId7" w:history="1">
              <w:r w:rsidRPr="00012840">
                <w:rPr>
                  <w:rStyle w:val="aa"/>
                  <w:rFonts w:ascii="標楷體" w:eastAsia="標楷體" w:hAnsi="標楷體"/>
                  <w:b/>
                  <w:color w:val="FF0000"/>
                  <w:sz w:val="20"/>
                </w:rPr>
                <w:t>epdf33e@gmail.com</w:t>
              </w:r>
            </w:hyperlink>
            <w:r w:rsidRPr="00012840">
              <w:rPr>
                <w:rFonts w:ascii="標楷體" w:eastAsia="標楷體" w:hAnsi="標楷體" w:hint="eastAsia"/>
                <w:b/>
                <w:color w:val="FF0000"/>
                <w:sz w:val="20"/>
              </w:rPr>
              <w:t>、</w:t>
            </w:r>
            <w:r w:rsidRPr="00012840">
              <w:rPr>
                <w:rFonts w:ascii="標楷體" w:eastAsia="標楷體" w:hAnsi="標楷體"/>
                <w:b/>
                <w:color w:val="FF0000"/>
                <w:sz w:val="20"/>
              </w:rPr>
              <w:t>傳真06-5050616</w:t>
            </w:r>
            <w:r w:rsidRPr="00012840">
              <w:rPr>
                <w:rFonts w:ascii="標楷體" w:eastAsia="標楷體" w:hAnsi="標楷體" w:hint="eastAsia"/>
                <w:b/>
                <w:color w:val="FF0000"/>
                <w:sz w:val="20"/>
              </w:rPr>
              <w:t>。</w:t>
            </w:r>
          </w:p>
        </w:tc>
      </w:tr>
    </w:tbl>
    <w:p w14:paraId="4E44C000" w14:textId="77777777" w:rsidR="0027300B" w:rsidRPr="00012840" w:rsidRDefault="0027300B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sectPr w:rsidR="0027300B" w:rsidRPr="00012840" w:rsidSect="00473BCD">
      <w:pgSz w:w="11906" w:h="16838"/>
      <w:pgMar w:top="1135" w:right="1558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FCC3" w14:textId="77777777" w:rsidR="00BB5479" w:rsidRDefault="00BB5479" w:rsidP="0057051D">
      <w:r>
        <w:separator/>
      </w:r>
    </w:p>
  </w:endnote>
  <w:endnote w:type="continuationSeparator" w:id="0">
    <w:p w14:paraId="5037CA5D" w14:textId="77777777" w:rsidR="00BB5479" w:rsidRDefault="00BB5479" w:rsidP="0057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A88" w14:textId="77777777" w:rsidR="00BB5479" w:rsidRDefault="00BB5479" w:rsidP="0057051D">
      <w:r>
        <w:separator/>
      </w:r>
    </w:p>
  </w:footnote>
  <w:footnote w:type="continuationSeparator" w:id="0">
    <w:p w14:paraId="621802BA" w14:textId="77777777" w:rsidR="00BB5479" w:rsidRDefault="00BB5479" w:rsidP="0057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00C2"/>
    <w:multiLevelType w:val="hybridMultilevel"/>
    <w:tmpl w:val="531CEF9A"/>
    <w:lvl w:ilvl="0" w:tplc="31BE8FD4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" w15:restartNumberingAfterBreak="0">
    <w:nsid w:val="2BDD04A4"/>
    <w:multiLevelType w:val="hybridMultilevel"/>
    <w:tmpl w:val="41BE7FF8"/>
    <w:lvl w:ilvl="0" w:tplc="25860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2D"/>
    <w:rsid w:val="00012840"/>
    <w:rsid w:val="00046A7C"/>
    <w:rsid w:val="001C3854"/>
    <w:rsid w:val="00251B84"/>
    <w:rsid w:val="0027300B"/>
    <w:rsid w:val="002A26A6"/>
    <w:rsid w:val="003935A8"/>
    <w:rsid w:val="003A777C"/>
    <w:rsid w:val="00425078"/>
    <w:rsid w:val="004628FA"/>
    <w:rsid w:val="00473BCD"/>
    <w:rsid w:val="004A25ED"/>
    <w:rsid w:val="004A5CCB"/>
    <w:rsid w:val="00512407"/>
    <w:rsid w:val="0054190D"/>
    <w:rsid w:val="00546FC1"/>
    <w:rsid w:val="0057051D"/>
    <w:rsid w:val="005721B9"/>
    <w:rsid w:val="00583E89"/>
    <w:rsid w:val="005C53F8"/>
    <w:rsid w:val="007B52F5"/>
    <w:rsid w:val="007F0088"/>
    <w:rsid w:val="0082755F"/>
    <w:rsid w:val="00843202"/>
    <w:rsid w:val="009A0065"/>
    <w:rsid w:val="009B35E1"/>
    <w:rsid w:val="009C12CD"/>
    <w:rsid w:val="009C43E7"/>
    <w:rsid w:val="00A0406D"/>
    <w:rsid w:val="00A128BC"/>
    <w:rsid w:val="00A91470"/>
    <w:rsid w:val="00AA7153"/>
    <w:rsid w:val="00B34671"/>
    <w:rsid w:val="00B3608C"/>
    <w:rsid w:val="00B47560"/>
    <w:rsid w:val="00B80278"/>
    <w:rsid w:val="00BA4303"/>
    <w:rsid w:val="00BB5479"/>
    <w:rsid w:val="00C90407"/>
    <w:rsid w:val="00D64446"/>
    <w:rsid w:val="00DD53B4"/>
    <w:rsid w:val="00E06B66"/>
    <w:rsid w:val="00E07169"/>
    <w:rsid w:val="00E47393"/>
    <w:rsid w:val="00E70E8F"/>
    <w:rsid w:val="00E92532"/>
    <w:rsid w:val="00EA482D"/>
    <w:rsid w:val="00EB0BFB"/>
    <w:rsid w:val="00EB148E"/>
    <w:rsid w:val="00F13817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44538"/>
  <w15:chartTrackingRefBased/>
  <w15:docId w15:val="{66994D32-F8A8-401F-8CE0-86A78A48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0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05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051D"/>
    <w:rPr>
      <w:sz w:val="20"/>
      <w:szCs w:val="20"/>
    </w:rPr>
  </w:style>
  <w:style w:type="paragraph" w:styleId="a8">
    <w:name w:val="Body Text Indent"/>
    <w:basedOn w:val="a"/>
    <w:link w:val="a9"/>
    <w:rsid w:val="00546FC1"/>
    <w:pPr>
      <w:spacing w:beforeLines="50" w:line="400" w:lineRule="exact"/>
      <w:ind w:leftChars="224" w:left="1616" w:hangingChars="385" w:hanging="1078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a9">
    <w:name w:val="本文縮排 字元"/>
    <w:link w:val="a8"/>
    <w:rsid w:val="00546FC1"/>
    <w:rPr>
      <w:rFonts w:ascii="Times New Roman" w:eastAsia="標楷體" w:hAnsi="Times New Roman" w:cs="Times New Roman"/>
      <w:sz w:val="28"/>
      <w:szCs w:val="24"/>
    </w:rPr>
  </w:style>
  <w:style w:type="character" w:styleId="aa">
    <w:name w:val="Hyperlink"/>
    <w:rsid w:val="00546FC1"/>
    <w:rPr>
      <w:color w:val="0000FF"/>
      <w:u w:val="single"/>
    </w:rPr>
  </w:style>
  <w:style w:type="character" w:styleId="ab">
    <w:name w:val="Strong"/>
    <w:uiPriority w:val="22"/>
    <w:qFormat/>
    <w:rsid w:val="00546FC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027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8027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1629</Characters>
  <Application>Microsoft Office Word</Application>
  <DocSecurity>0</DocSecurity>
  <Lines>13</Lines>
  <Paragraphs>3</Paragraphs>
  <ScaleCrop>false</ScaleCrop>
  <Company>Toshiba</Company>
  <LinksUpToDate>false</LinksUpToDate>
  <CharactersWithSpaces>1911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mailto:epdf33e@gmail.com、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2021-10-06T08:47:00Z</dcterms:created>
  <dcterms:modified xsi:type="dcterms:W3CDTF">2021-10-08T10:41:00Z</dcterms:modified>
</cp:coreProperties>
</file>