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B09D" w14:textId="77777777" w:rsidR="0028454B" w:rsidRPr="00DB39B8" w:rsidRDefault="0012774E" w:rsidP="00B03E56">
      <w:pPr>
        <w:spacing w:before="100" w:beforeAutospacing="1" w:line="240" w:lineRule="atLeas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DB39B8">
        <w:rPr>
          <w:rFonts w:ascii="標楷體" w:eastAsia="標楷體" w:hAnsi="標楷體"/>
          <w:b/>
          <w:color w:val="000000"/>
          <w:sz w:val="48"/>
          <w:szCs w:val="48"/>
        </w:rPr>
        <w:t>1</w:t>
      </w:r>
      <w:r w:rsidR="0028454B" w:rsidRPr="00DB39B8">
        <w:rPr>
          <w:rFonts w:ascii="標楷體" w:eastAsia="標楷體" w:hAnsi="標楷體" w:hint="eastAsia"/>
          <w:b/>
          <w:color w:val="000000"/>
          <w:sz w:val="48"/>
          <w:szCs w:val="48"/>
        </w:rPr>
        <w:t>10</w:t>
      </w:r>
      <w:r w:rsidRPr="00DB39B8">
        <w:rPr>
          <w:rFonts w:ascii="標楷體" w:eastAsia="標楷體" w:hAnsi="標楷體" w:hint="eastAsia"/>
          <w:b/>
          <w:color w:val="000000"/>
          <w:sz w:val="48"/>
          <w:szCs w:val="48"/>
        </w:rPr>
        <w:t>年</w:t>
      </w:r>
      <w:r w:rsidR="0028454B" w:rsidRPr="00DB39B8">
        <w:rPr>
          <w:rFonts w:ascii="標楷體" w:eastAsia="標楷體" w:hAnsi="標楷體" w:hint="eastAsia"/>
          <w:b/>
          <w:color w:val="000000"/>
          <w:sz w:val="48"/>
          <w:szCs w:val="48"/>
        </w:rPr>
        <w:t>科技部</w:t>
      </w:r>
      <w:r w:rsidRPr="00DB39B8">
        <w:rPr>
          <w:rFonts w:ascii="標楷體" w:eastAsia="標楷體" w:hAnsi="標楷體" w:hint="eastAsia"/>
          <w:b/>
          <w:color w:val="000000"/>
          <w:sz w:val="48"/>
          <w:szCs w:val="48"/>
        </w:rPr>
        <w:t>南部科學園區</w:t>
      </w:r>
    </w:p>
    <w:p w14:paraId="4246A405" w14:textId="6CFE9F41" w:rsidR="00723C8C" w:rsidRPr="00DB39B8" w:rsidRDefault="0012774E" w:rsidP="00870D83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DB39B8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職</w:t>
      </w:r>
      <w:r w:rsidR="007C3357" w:rsidRPr="00DB39B8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場</w:t>
      </w:r>
      <w:r w:rsidRPr="00DB39B8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安全衛生</w:t>
      </w:r>
      <w:r w:rsidR="0028454B" w:rsidRPr="00DB39B8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宣導會</w:t>
      </w:r>
    </w:p>
    <w:p w14:paraId="0C48EA87" w14:textId="4B612D6A" w:rsidR="0012774E" w:rsidRPr="00DB39B8" w:rsidRDefault="0012774E" w:rsidP="00894013">
      <w:pPr>
        <w:spacing w:line="440" w:lineRule="exact"/>
        <w:ind w:leftChars="-178" w:left="598" w:hangingChars="320" w:hanging="1025"/>
        <w:rPr>
          <w:rFonts w:ascii="標楷體" w:eastAsia="標楷體" w:hAnsi="標楷體" w:hint="eastAsia"/>
          <w:b/>
          <w:bCs/>
          <w:sz w:val="32"/>
          <w:szCs w:val="32"/>
        </w:rPr>
      </w:pPr>
      <w:r w:rsidRPr="00DB39B8">
        <w:rPr>
          <w:rFonts w:ascii="標楷體" w:eastAsia="標楷體" w:hAnsi="標楷體" w:hint="eastAsia"/>
          <w:b/>
          <w:bCs/>
          <w:sz w:val="32"/>
          <w:szCs w:val="32"/>
        </w:rPr>
        <w:t>地點：南科管理局</w:t>
      </w:r>
      <w:r w:rsidR="00894013">
        <w:rPr>
          <w:rFonts w:ascii="標楷體" w:eastAsia="標楷體" w:hAnsi="標楷體" w:hint="eastAsia"/>
          <w:b/>
          <w:bCs/>
          <w:sz w:val="32"/>
          <w:szCs w:val="32"/>
        </w:rPr>
        <w:t>台</w:t>
      </w:r>
      <w:r w:rsidR="00894013">
        <w:rPr>
          <w:rFonts w:ascii="標楷體" w:eastAsia="標楷體" w:hAnsi="標楷體"/>
          <w:b/>
          <w:bCs/>
          <w:sz w:val="32"/>
          <w:szCs w:val="32"/>
        </w:rPr>
        <w:t>南園區行政大樓</w:t>
      </w:r>
      <w:r w:rsidR="0028454B" w:rsidRPr="00DB39B8">
        <w:rPr>
          <w:rFonts w:ascii="標楷體" w:eastAsia="標楷體" w:hAnsi="標楷體" w:hint="eastAsia"/>
          <w:b/>
          <w:bCs/>
          <w:sz w:val="32"/>
          <w:szCs w:val="32"/>
        </w:rPr>
        <w:t>一樓演藝廳</w:t>
      </w:r>
      <w:r w:rsidR="00894013">
        <w:rPr>
          <w:rFonts w:ascii="標楷體" w:eastAsia="標楷體" w:hAnsi="標楷體" w:hint="eastAsia"/>
          <w:b/>
          <w:bCs/>
          <w:sz w:val="32"/>
          <w:szCs w:val="32"/>
        </w:rPr>
        <w:t>(台</w:t>
      </w:r>
      <w:r w:rsidR="00894013">
        <w:rPr>
          <w:rFonts w:ascii="標楷體" w:eastAsia="標楷體" w:hAnsi="標楷體"/>
          <w:b/>
          <w:bCs/>
          <w:sz w:val="32"/>
          <w:szCs w:val="32"/>
        </w:rPr>
        <w:t>南市新市區南科三路</w:t>
      </w:r>
      <w:r w:rsidR="00894013">
        <w:rPr>
          <w:rFonts w:ascii="標楷體" w:eastAsia="標楷體" w:hAnsi="標楷體" w:hint="eastAsia"/>
          <w:b/>
          <w:bCs/>
          <w:sz w:val="32"/>
          <w:szCs w:val="32"/>
        </w:rPr>
        <w:t>22號)</w:t>
      </w:r>
    </w:p>
    <w:p w14:paraId="645A02CD" w14:textId="324DFE8A" w:rsidR="0012774E" w:rsidRPr="00DB39B8" w:rsidRDefault="0012774E" w:rsidP="00894013">
      <w:pPr>
        <w:spacing w:line="440" w:lineRule="exact"/>
        <w:ind w:leftChars="-178" w:left="118" w:hangingChars="170" w:hanging="545"/>
        <w:rPr>
          <w:rFonts w:ascii="標楷體" w:eastAsia="標楷體" w:hAnsi="標楷體"/>
          <w:b/>
          <w:bCs/>
          <w:sz w:val="32"/>
          <w:szCs w:val="32"/>
        </w:rPr>
      </w:pPr>
      <w:r w:rsidRPr="00DB39B8">
        <w:rPr>
          <w:rFonts w:ascii="標楷體" w:eastAsia="標楷體" w:hAnsi="標楷體" w:hint="eastAsia"/>
          <w:b/>
          <w:bCs/>
          <w:sz w:val="32"/>
          <w:szCs w:val="32"/>
        </w:rPr>
        <w:t>日期：</w:t>
      </w:r>
      <w:r w:rsidR="001A3F18">
        <w:rPr>
          <w:rFonts w:ascii="標楷體" w:eastAsia="標楷體" w:hAnsi="標楷體" w:hint="eastAsia"/>
          <w:b/>
          <w:bCs/>
          <w:sz w:val="32"/>
          <w:szCs w:val="32"/>
        </w:rPr>
        <w:t>110年</w:t>
      </w:r>
      <w:r w:rsidR="0028454B" w:rsidRPr="00DB39B8">
        <w:rPr>
          <w:rFonts w:ascii="標楷體" w:eastAsia="標楷體" w:hAnsi="標楷體"/>
          <w:b/>
          <w:bCs/>
          <w:sz w:val="32"/>
          <w:szCs w:val="32"/>
        </w:rPr>
        <w:t>9</w:t>
      </w:r>
      <w:r w:rsidRPr="00DB39B8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="0028454B" w:rsidRPr="00DB39B8">
        <w:rPr>
          <w:rFonts w:ascii="標楷體" w:eastAsia="標楷體" w:hAnsi="標楷體"/>
          <w:b/>
          <w:bCs/>
          <w:sz w:val="32"/>
          <w:szCs w:val="32"/>
        </w:rPr>
        <w:t>2</w:t>
      </w:r>
      <w:r w:rsidR="00F12799" w:rsidRPr="00DB39B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DB39B8">
        <w:rPr>
          <w:rFonts w:ascii="標楷體" w:eastAsia="標楷體" w:hAnsi="標楷體" w:hint="eastAsia"/>
          <w:b/>
          <w:bCs/>
          <w:sz w:val="32"/>
          <w:szCs w:val="32"/>
        </w:rPr>
        <w:t>日</w:t>
      </w:r>
      <w:r w:rsidRPr="00DB39B8">
        <w:rPr>
          <w:rFonts w:ascii="標楷體" w:eastAsia="標楷體" w:hAnsi="標楷體"/>
          <w:b/>
          <w:bCs/>
          <w:sz w:val="32"/>
          <w:szCs w:val="32"/>
        </w:rPr>
        <w:t>(</w:t>
      </w:r>
      <w:r w:rsidRPr="00DB39B8">
        <w:rPr>
          <w:rFonts w:ascii="標楷體" w:eastAsia="標楷體" w:hAnsi="標楷體" w:hint="eastAsia"/>
          <w:b/>
          <w:bCs/>
          <w:sz w:val="32"/>
          <w:szCs w:val="32"/>
        </w:rPr>
        <w:t>星期</w:t>
      </w:r>
      <w:r w:rsidR="0028454B" w:rsidRPr="00DB39B8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Pr="00DB39B8">
        <w:rPr>
          <w:rFonts w:ascii="標楷體" w:eastAsia="標楷體" w:hAnsi="標楷體"/>
          <w:b/>
          <w:bCs/>
          <w:sz w:val="32"/>
          <w:szCs w:val="32"/>
        </w:rPr>
        <w:t>)</w:t>
      </w:r>
      <w:r w:rsidR="006C75D6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bookmarkStart w:id="0" w:name="_GoBack"/>
      <w:bookmarkEnd w:id="0"/>
      <w:r w:rsidR="00F10447" w:rsidRPr="00DB39B8">
        <w:rPr>
          <w:rFonts w:ascii="標楷體" w:eastAsia="標楷體" w:hAnsi="標楷體"/>
          <w:b/>
          <w:bCs/>
          <w:sz w:val="32"/>
          <w:szCs w:val="32"/>
        </w:rPr>
        <w:t>0</w:t>
      </w:r>
      <w:r w:rsidR="00B03E56" w:rsidRPr="00DB39B8">
        <w:rPr>
          <w:rFonts w:ascii="標楷體" w:eastAsia="標楷體" w:hAnsi="標楷體" w:hint="eastAsia"/>
          <w:b/>
          <w:bCs/>
          <w:sz w:val="32"/>
          <w:szCs w:val="32"/>
        </w:rPr>
        <w:t>8:3</w:t>
      </w:r>
      <w:r w:rsidRPr="00DB39B8">
        <w:rPr>
          <w:rFonts w:ascii="標楷體" w:eastAsia="標楷體" w:hAnsi="標楷體"/>
          <w:b/>
          <w:bCs/>
          <w:sz w:val="32"/>
          <w:szCs w:val="32"/>
        </w:rPr>
        <w:t>0~1</w:t>
      </w:r>
      <w:r w:rsidR="006A5CB2">
        <w:rPr>
          <w:rFonts w:ascii="標楷體" w:eastAsia="標楷體" w:hAnsi="標楷體"/>
          <w:b/>
          <w:bCs/>
          <w:sz w:val="32"/>
          <w:szCs w:val="32"/>
        </w:rPr>
        <w:t>6</w:t>
      </w:r>
      <w:r w:rsidRPr="00DB39B8">
        <w:rPr>
          <w:rFonts w:ascii="標楷體" w:eastAsia="標楷體" w:hAnsi="標楷體"/>
          <w:b/>
          <w:bCs/>
          <w:sz w:val="32"/>
          <w:szCs w:val="32"/>
        </w:rPr>
        <w:t>:</w:t>
      </w:r>
      <w:r w:rsidR="006A5CB2">
        <w:rPr>
          <w:rFonts w:ascii="標楷體" w:eastAsia="標楷體" w:hAnsi="標楷體"/>
          <w:b/>
          <w:bCs/>
          <w:sz w:val="32"/>
          <w:szCs w:val="32"/>
        </w:rPr>
        <w:t>3</w:t>
      </w:r>
      <w:r w:rsidRPr="00DB39B8">
        <w:rPr>
          <w:rFonts w:ascii="標楷體" w:eastAsia="標楷體" w:hAnsi="標楷體"/>
          <w:b/>
          <w:bCs/>
          <w:sz w:val="32"/>
          <w:szCs w:val="32"/>
        </w:rPr>
        <w:t>0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678"/>
        <w:gridCol w:w="3124"/>
      </w:tblGrid>
      <w:tr w:rsidR="00BE0B30" w:rsidRPr="00BE0B30" w14:paraId="59F7542F" w14:textId="77777777" w:rsidTr="00E4489B">
        <w:trPr>
          <w:trHeight w:val="330"/>
          <w:jc w:val="center"/>
        </w:trPr>
        <w:tc>
          <w:tcPr>
            <w:tcW w:w="1980" w:type="dxa"/>
            <w:vAlign w:val="center"/>
          </w:tcPr>
          <w:p w14:paraId="6C2A506E" w14:textId="1A413E1F" w:rsidR="0012774E" w:rsidRPr="00BE0B30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678" w:type="dxa"/>
            <w:noWrap/>
            <w:vAlign w:val="center"/>
          </w:tcPr>
          <w:p w14:paraId="2E5C839F" w14:textId="3B17ADC6" w:rsidR="0012774E" w:rsidRPr="00BE0B30" w:rsidRDefault="007826A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議</w:t>
            </w:r>
            <w:r w:rsidR="0012774E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  <w:tc>
          <w:tcPr>
            <w:tcW w:w="3124" w:type="dxa"/>
            <w:vAlign w:val="center"/>
          </w:tcPr>
          <w:p w14:paraId="2E3247C0" w14:textId="77777777" w:rsidR="0012774E" w:rsidRPr="00BE0B30" w:rsidRDefault="0012774E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講師</w:t>
            </w:r>
          </w:p>
        </w:tc>
      </w:tr>
      <w:tr w:rsidR="00BE0B30" w:rsidRPr="00BE0B30" w14:paraId="2D780A64" w14:textId="77777777" w:rsidTr="00E4489B">
        <w:trPr>
          <w:trHeight w:val="557"/>
          <w:jc w:val="center"/>
        </w:trPr>
        <w:tc>
          <w:tcPr>
            <w:tcW w:w="1980" w:type="dxa"/>
            <w:vAlign w:val="center"/>
          </w:tcPr>
          <w:p w14:paraId="419EC716" w14:textId="5D3EDD8E" w:rsidR="00C53420" w:rsidRPr="00BE0B30" w:rsidRDefault="00C53420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0~</w:t>
            </w:r>
            <w:r w:rsidR="00B03E56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08:50</w:t>
            </w:r>
          </w:p>
        </w:tc>
        <w:tc>
          <w:tcPr>
            <w:tcW w:w="4678" w:type="dxa"/>
            <w:noWrap/>
            <w:vAlign w:val="center"/>
          </w:tcPr>
          <w:p w14:paraId="034864FF" w14:textId="4FC66913" w:rsidR="00C53420" w:rsidRPr="00BE0B30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報到</w:t>
            </w:r>
          </w:p>
        </w:tc>
        <w:tc>
          <w:tcPr>
            <w:tcW w:w="3124" w:type="dxa"/>
            <w:vAlign w:val="center"/>
          </w:tcPr>
          <w:p w14:paraId="0B57417D" w14:textId="77777777" w:rsidR="00C53420" w:rsidRPr="00BE0B30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E0B30" w:rsidRPr="00BE0B30" w14:paraId="6F5545E8" w14:textId="77777777" w:rsidTr="00E4489B">
        <w:trPr>
          <w:trHeight w:val="550"/>
          <w:jc w:val="center"/>
        </w:trPr>
        <w:tc>
          <w:tcPr>
            <w:tcW w:w="1980" w:type="dxa"/>
            <w:vAlign w:val="center"/>
          </w:tcPr>
          <w:p w14:paraId="71336EB7" w14:textId="7D8AD739" w:rsidR="00C53420" w:rsidRPr="00BE0B30" w:rsidRDefault="00E75A43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08:50</w:t>
            </w:r>
            <w:r w:rsidR="00C53420" w:rsidRPr="00BE0B30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="00C53420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09</w:t>
            </w:r>
            <w:r w:rsidR="00C53420"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00</w:t>
            </w:r>
          </w:p>
        </w:tc>
        <w:tc>
          <w:tcPr>
            <w:tcW w:w="4678" w:type="dxa"/>
            <w:noWrap/>
            <w:vAlign w:val="center"/>
          </w:tcPr>
          <w:p w14:paraId="5D2B4F9D" w14:textId="1CC3413D" w:rsidR="00C53420" w:rsidRPr="00BE0B30" w:rsidRDefault="00F36C1F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檢查</w:t>
            </w:r>
            <w:r w:rsidR="007D23FC">
              <w:rPr>
                <w:rFonts w:ascii="標楷體" w:eastAsia="標楷體" w:hAnsi="標楷體" w:hint="eastAsia"/>
                <w:b/>
                <w:sz w:val="32"/>
                <w:szCs w:val="32"/>
              </w:rPr>
              <w:t>重點</w:t>
            </w:r>
            <w:r w:rsidR="008B3D96">
              <w:rPr>
                <w:rFonts w:ascii="標楷體" w:eastAsia="標楷體" w:hAnsi="標楷體" w:hint="eastAsia"/>
                <w:b/>
                <w:sz w:val="32"/>
                <w:szCs w:val="32"/>
              </w:rPr>
              <w:t>事項宣導</w:t>
            </w:r>
          </w:p>
        </w:tc>
        <w:tc>
          <w:tcPr>
            <w:tcW w:w="3124" w:type="dxa"/>
            <w:vAlign w:val="center"/>
          </w:tcPr>
          <w:p w14:paraId="619A1645" w14:textId="5AA1AF36" w:rsidR="00C53420" w:rsidRPr="00BE0B30" w:rsidRDefault="00B03E56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南科管理局</w:t>
            </w:r>
          </w:p>
        </w:tc>
      </w:tr>
      <w:tr w:rsidR="00BE0B30" w:rsidRPr="00BE0B30" w14:paraId="702BCA65" w14:textId="77777777" w:rsidTr="00E4489B">
        <w:tblPrEx>
          <w:jc w:val="left"/>
          <w:tblLook w:val="04A0" w:firstRow="1" w:lastRow="0" w:firstColumn="1" w:lastColumn="0" w:noHBand="0" w:noVBand="1"/>
        </w:tblPrEx>
        <w:trPr>
          <w:trHeight w:val="1846"/>
        </w:trPr>
        <w:tc>
          <w:tcPr>
            <w:tcW w:w="1980" w:type="dxa"/>
            <w:vAlign w:val="center"/>
          </w:tcPr>
          <w:p w14:paraId="40009A20" w14:textId="2313C3EC" w:rsidR="00F10447" w:rsidRPr="00BE0B30" w:rsidRDefault="00F10447" w:rsidP="00E75A43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09:</w:t>
            </w:r>
            <w:r w:rsidR="00E75A43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00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-10:</w:t>
            </w:r>
            <w:r w:rsidR="00AE1F55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vAlign w:val="center"/>
          </w:tcPr>
          <w:p w14:paraId="668AE0EB" w14:textId="299693C2" w:rsidR="00F10447" w:rsidRPr="007D23FC" w:rsidRDefault="00F10447" w:rsidP="007D23F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3FC">
              <w:rPr>
                <w:rFonts w:ascii="標楷體" w:eastAsia="標楷體" w:hAnsi="標楷體" w:hint="eastAsia"/>
                <w:b/>
                <w:sz w:val="32"/>
                <w:szCs w:val="32"/>
              </w:rPr>
              <w:t>施工</w:t>
            </w:r>
            <w:r w:rsidR="00C53420" w:rsidRPr="007D23FC">
              <w:rPr>
                <w:rFonts w:ascii="標楷體" w:eastAsia="標楷體" w:hAnsi="標楷體" w:hint="eastAsia"/>
                <w:b/>
                <w:sz w:val="32"/>
                <w:szCs w:val="32"/>
              </w:rPr>
              <w:t>架組立標準及</w:t>
            </w:r>
            <w:r w:rsidRPr="007D23FC">
              <w:rPr>
                <w:rFonts w:ascii="標楷體" w:eastAsia="標楷體" w:hAnsi="標楷體" w:hint="eastAsia"/>
                <w:b/>
                <w:sz w:val="32"/>
                <w:szCs w:val="32"/>
              </w:rPr>
              <w:t>作業安全</w:t>
            </w:r>
          </w:p>
          <w:p w14:paraId="72259224" w14:textId="7DBC8917" w:rsidR="00F10447" w:rsidRPr="00BE0B30" w:rsidRDefault="00C53420" w:rsidP="007D23F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3FC">
              <w:rPr>
                <w:rFonts w:ascii="標楷體" w:eastAsia="標楷體" w:hAnsi="標楷體" w:hint="eastAsia"/>
                <w:b/>
                <w:sz w:val="32"/>
                <w:szCs w:val="32"/>
              </w:rPr>
              <w:t>露天開挖作業安全標準</w:t>
            </w:r>
          </w:p>
        </w:tc>
        <w:tc>
          <w:tcPr>
            <w:tcW w:w="3124" w:type="dxa"/>
            <w:vAlign w:val="center"/>
          </w:tcPr>
          <w:p w14:paraId="258DB6E3" w14:textId="77777777" w:rsidR="00F10447" w:rsidRPr="00BE0B30" w:rsidRDefault="00F10447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職業安全衛生署</w:t>
            </w:r>
          </w:p>
          <w:p w14:paraId="48ADE0F4" w14:textId="77777777" w:rsidR="00F10447" w:rsidRPr="00BE0B30" w:rsidRDefault="00F10447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南區職業安全衛生</w:t>
            </w:r>
          </w:p>
          <w:p w14:paraId="756CF624" w14:textId="194DAAFE" w:rsidR="00F10447" w:rsidRPr="00BE0B30" w:rsidRDefault="00F10447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中心 葉秋山科長</w:t>
            </w:r>
          </w:p>
        </w:tc>
      </w:tr>
      <w:tr w:rsidR="00BE0B30" w:rsidRPr="00BE0B30" w14:paraId="072FAAD5" w14:textId="77777777" w:rsidTr="00E4489B">
        <w:tblPrEx>
          <w:jc w:val="left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980" w:type="dxa"/>
            <w:vAlign w:val="center"/>
          </w:tcPr>
          <w:p w14:paraId="5B0086B1" w14:textId="75AEF07C" w:rsidR="00F10447" w:rsidRPr="00BE0B30" w:rsidRDefault="00F10447" w:rsidP="00E75A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10:</w:t>
            </w:r>
            <w:r w:rsidR="00AE1F55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0-10:</w:t>
            </w:r>
            <w:r w:rsidR="00AE1F55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4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vAlign w:val="center"/>
          </w:tcPr>
          <w:p w14:paraId="3E3C13D6" w14:textId="77777777" w:rsidR="00F10447" w:rsidRPr="00BE0B30" w:rsidRDefault="00F10447" w:rsidP="00E75A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休息時間</w:t>
            </w:r>
          </w:p>
        </w:tc>
        <w:tc>
          <w:tcPr>
            <w:tcW w:w="3124" w:type="dxa"/>
            <w:vAlign w:val="center"/>
          </w:tcPr>
          <w:p w14:paraId="21D1C2EC" w14:textId="77777777" w:rsidR="00F10447" w:rsidRPr="00BE0B30" w:rsidRDefault="00F10447" w:rsidP="00E75A43">
            <w:pPr>
              <w:spacing w:line="0" w:lineRule="atLeast"/>
              <w:ind w:firstLineChars="200" w:firstLine="64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E0B30" w:rsidRPr="00BE0B30" w14:paraId="1BE1C884" w14:textId="77777777" w:rsidTr="00E4489B">
        <w:tblPrEx>
          <w:jc w:val="left"/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1980" w:type="dxa"/>
            <w:vAlign w:val="center"/>
          </w:tcPr>
          <w:p w14:paraId="4AB971B7" w14:textId="547A0B49" w:rsidR="00F10447" w:rsidRPr="00BE0B30" w:rsidRDefault="00F10447" w:rsidP="00E75A43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10:</w:t>
            </w:r>
            <w:r w:rsidR="00AE1F55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4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0-12</w:t>
            </w:r>
            <w:r w:rsidRPr="00BE0B30">
              <w:rPr>
                <w:rFonts w:ascii="標楷體" w:eastAsia="標楷體" w:hAnsi="標楷體" w:cs="Arial"/>
                <w:b/>
                <w:sz w:val="32"/>
                <w:szCs w:val="32"/>
              </w:rPr>
              <w:t>:</w:t>
            </w:r>
            <w:r w:rsidR="00AE1F55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</w:t>
            </w:r>
            <w:r w:rsidRPr="00BE0B30">
              <w:rPr>
                <w:rFonts w:ascii="標楷體" w:eastAsia="標楷體" w:hAnsi="標楷體" w:cs="Arial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vAlign w:val="center"/>
          </w:tcPr>
          <w:p w14:paraId="474C4622" w14:textId="6B50B86A" w:rsidR="00C53420" w:rsidRPr="00BE0B30" w:rsidRDefault="00C53420" w:rsidP="00E75A43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局限空間及缺氧作業安全</w:t>
            </w:r>
          </w:p>
        </w:tc>
        <w:tc>
          <w:tcPr>
            <w:tcW w:w="3124" w:type="dxa"/>
            <w:vAlign w:val="center"/>
          </w:tcPr>
          <w:p w14:paraId="3046B65F" w14:textId="77777777" w:rsidR="00C53420" w:rsidRPr="00BE0B30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職業安全衛生署</w:t>
            </w:r>
          </w:p>
          <w:p w14:paraId="23CF3002" w14:textId="77777777" w:rsidR="00C53420" w:rsidRPr="00BE0B30" w:rsidRDefault="00C53420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南區職業安全衛生</w:t>
            </w:r>
          </w:p>
          <w:p w14:paraId="1E0AB581" w14:textId="5E7179DE" w:rsidR="00F10447" w:rsidRPr="00BE0B30" w:rsidRDefault="00C53420" w:rsidP="00E75A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中心 葉秋山科長</w:t>
            </w:r>
          </w:p>
        </w:tc>
      </w:tr>
      <w:tr w:rsidR="00BE0B30" w:rsidRPr="00BE0B30" w14:paraId="71226EAA" w14:textId="77777777" w:rsidTr="00E4489B">
        <w:tblPrEx>
          <w:jc w:val="left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980" w:type="dxa"/>
            <w:vAlign w:val="center"/>
          </w:tcPr>
          <w:p w14:paraId="3FD641B3" w14:textId="6F10FF1B" w:rsidR="00F10447" w:rsidRPr="00BE0B30" w:rsidRDefault="00F10447" w:rsidP="00E75A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12:</w:t>
            </w:r>
            <w:r w:rsidR="00C53420"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2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0-13:30</w:t>
            </w:r>
          </w:p>
        </w:tc>
        <w:tc>
          <w:tcPr>
            <w:tcW w:w="4678" w:type="dxa"/>
            <w:vAlign w:val="center"/>
          </w:tcPr>
          <w:p w14:paraId="19A35063" w14:textId="77777777" w:rsidR="00F10447" w:rsidRPr="00BE0B30" w:rsidRDefault="00F10447" w:rsidP="00E75A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3124" w:type="dxa"/>
            <w:vAlign w:val="center"/>
          </w:tcPr>
          <w:p w14:paraId="294FB012" w14:textId="77777777" w:rsidR="00F10447" w:rsidRPr="00BE0B30" w:rsidRDefault="00F10447" w:rsidP="00E75A43">
            <w:pPr>
              <w:spacing w:line="0" w:lineRule="atLeast"/>
              <w:ind w:firstLineChars="200" w:firstLine="64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E0B30" w:rsidRPr="00BE0B30" w14:paraId="10B3F9DB" w14:textId="77777777" w:rsidTr="00E4489B">
        <w:trPr>
          <w:trHeight w:val="559"/>
          <w:jc w:val="center"/>
        </w:trPr>
        <w:tc>
          <w:tcPr>
            <w:tcW w:w="1980" w:type="dxa"/>
            <w:vAlign w:val="center"/>
          </w:tcPr>
          <w:p w14:paraId="0C0DB388" w14:textId="01038A5B" w:rsidR="0028454B" w:rsidRPr="00BE0B30" w:rsidRDefault="0028454B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AE1F55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-1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04AD1FA2" w14:textId="1EC3ED9C" w:rsidR="0028454B" w:rsidRPr="00E4489B" w:rsidRDefault="0028454B" w:rsidP="00E4489B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E4489B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>SEMI S2</w:t>
            </w:r>
            <w:r w:rsidRPr="00E4489B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 xml:space="preserve"> </w:t>
            </w:r>
            <w:r w:rsidRPr="00E4489B"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>Interlock systems</w:t>
            </w:r>
            <w:r w:rsidR="007D23FC" w:rsidRPr="00E4489B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簡介</w:t>
            </w:r>
          </w:p>
        </w:tc>
        <w:tc>
          <w:tcPr>
            <w:tcW w:w="3124" w:type="dxa"/>
            <w:vAlign w:val="center"/>
          </w:tcPr>
          <w:p w14:paraId="00A33850" w14:textId="2BF1B310" w:rsidR="0028454B" w:rsidRPr="00BE0B30" w:rsidRDefault="0028454B" w:rsidP="006A5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財團法人精密機械研究發展中心</w:t>
            </w:r>
            <w:r w:rsidR="006A5CB2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3F673E"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葉明宗 副</w:t>
            </w: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理</w:t>
            </w:r>
          </w:p>
        </w:tc>
      </w:tr>
      <w:tr w:rsidR="00BE0B30" w:rsidRPr="00BE0B30" w14:paraId="35EC95C5" w14:textId="77777777" w:rsidTr="00E4489B">
        <w:trPr>
          <w:trHeight w:val="559"/>
          <w:jc w:val="center"/>
        </w:trPr>
        <w:tc>
          <w:tcPr>
            <w:tcW w:w="1980" w:type="dxa"/>
            <w:vAlign w:val="center"/>
          </w:tcPr>
          <w:p w14:paraId="12EE644C" w14:textId="4712EB19" w:rsidR="00723C8C" w:rsidRPr="00BE0B30" w:rsidRDefault="00723C8C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-1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5E8A8097" w14:textId="42B111CB" w:rsidR="00723C8C" w:rsidRPr="00BE0B30" w:rsidRDefault="008B3D96" w:rsidP="006A5CB2">
            <w:pPr>
              <w:spacing w:line="0" w:lineRule="atLeast"/>
              <w:ind w:leftChars="16" w:left="320" w:hangingChars="88" w:hanging="282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科技廠房</w:t>
            </w:r>
            <w:r w:rsidR="006A5CB2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機</w:t>
            </w:r>
            <w:r w:rsidR="006A5CB2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台</w:t>
            </w:r>
            <w:r w:rsidR="0028454B"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安全連鎖裝置改善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實例</w:t>
            </w:r>
            <w:r w:rsidR="006A5CB2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介</w:t>
            </w:r>
            <w:r w:rsidR="006A5CB2"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  <w:t>紹</w:t>
            </w:r>
          </w:p>
        </w:tc>
        <w:tc>
          <w:tcPr>
            <w:tcW w:w="3124" w:type="dxa"/>
            <w:vAlign w:val="center"/>
          </w:tcPr>
          <w:p w14:paraId="72AC08A6" w14:textId="77777777" w:rsidR="00723C8C" w:rsidRPr="00BE0B30" w:rsidRDefault="0028454B" w:rsidP="00E75A43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2"/>
                <w:szCs w:val="32"/>
                <w:shd w:val="clear" w:color="auto" w:fill="FFFFFF"/>
              </w:rPr>
            </w:pPr>
            <w:proofErr w:type="gramStart"/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瀚</w:t>
            </w:r>
            <w:proofErr w:type="gramEnd"/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宇彩晶公司</w:t>
            </w:r>
          </w:p>
          <w:p w14:paraId="0273F78D" w14:textId="58527858" w:rsidR="0028454B" w:rsidRPr="00BE0B30" w:rsidRDefault="0028454B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cs="Arial" w:hint="eastAsia"/>
                <w:b/>
                <w:sz w:val="32"/>
                <w:szCs w:val="32"/>
                <w:shd w:val="clear" w:color="auto" w:fill="FFFFFF"/>
              </w:rPr>
              <w:t>黃俊傑 副理</w:t>
            </w:r>
          </w:p>
        </w:tc>
      </w:tr>
      <w:tr w:rsidR="00BE0B30" w:rsidRPr="00BE0B30" w14:paraId="437BC628" w14:textId="77777777" w:rsidTr="00E4489B">
        <w:trPr>
          <w:trHeight w:val="552"/>
          <w:jc w:val="center"/>
        </w:trPr>
        <w:tc>
          <w:tcPr>
            <w:tcW w:w="1980" w:type="dxa"/>
            <w:vAlign w:val="center"/>
          </w:tcPr>
          <w:p w14:paraId="503A6D3A" w14:textId="14742E1A" w:rsidR="00723C8C" w:rsidRPr="00BE0B30" w:rsidRDefault="00723C8C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-1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6C7D1F90" w14:textId="1C1540C4" w:rsidR="00723C8C" w:rsidRPr="00BE0B30" w:rsidRDefault="00723C8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休息</w:t>
            </w:r>
            <w:r w:rsidR="0002459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&amp;</w:t>
            </w:r>
            <w:r w:rsidR="0002459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茶敘</w:t>
            </w:r>
          </w:p>
        </w:tc>
        <w:tc>
          <w:tcPr>
            <w:tcW w:w="3124" w:type="dxa"/>
            <w:vAlign w:val="center"/>
          </w:tcPr>
          <w:p w14:paraId="1730BAD2" w14:textId="47DDFACA" w:rsidR="00723C8C" w:rsidRPr="00BE0B30" w:rsidRDefault="00723C8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E0B30" w:rsidRPr="00BE0B30" w14:paraId="629530E9" w14:textId="77777777" w:rsidTr="00E4489B">
        <w:trPr>
          <w:trHeight w:val="561"/>
          <w:jc w:val="center"/>
        </w:trPr>
        <w:tc>
          <w:tcPr>
            <w:tcW w:w="1980" w:type="dxa"/>
            <w:vAlign w:val="center"/>
          </w:tcPr>
          <w:p w14:paraId="7E6DCB63" w14:textId="0EF27A07" w:rsidR="00723C8C" w:rsidRPr="00BE0B30" w:rsidRDefault="00723C8C" w:rsidP="00E75A4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-1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28454B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55209385" w14:textId="74C0B47D" w:rsidR="00723C8C" w:rsidRPr="00BE0B30" w:rsidRDefault="00471D55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SKM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智能鑰匙管理系統</w:t>
            </w:r>
          </w:p>
        </w:tc>
        <w:tc>
          <w:tcPr>
            <w:tcW w:w="3124" w:type="dxa"/>
            <w:vAlign w:val="center"/>
          </w:tcPr>
          <w:p w14:paraId="56033059" w14:textId="77777777" w:rsidR="00723C8C" w:rsidRPr="00BE0B30" w:rsidRDefault="00157D32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品洲科技</w:t>
            </w:r>
            <w:proofErr w:type="gramEnd"/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公司</w:t>
            </w:r>
          </w:p>
          <w:p w14:paraId="5DC82736" w14:textId="5AB48C2C" w:rsidR="00157D32" w:rsidRPr="00BE0B30" w:rsidRDefault="00157D32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王一丞</w:t>
            </w:r>
            <w:r w:rsidR="00471D55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董事長</w:t>
            </w:r>
          </w:p>
        </w:tc>
      </w:tr>
      <w:tr w:rsidR="00BE0B30" w:rsidRPr="00BE0B30" w14:paraId="3EC3737D" w14:textId="77777777" w:rsidTr="00E4489B">
        <w:trPr>
          <w:trHeight w:val="641"/>
          <w:jc w:val="center"/>
        </w:trPr>
        <w:tc>
          <w:tcPr>
            <w:tcW w:w="1980" w:type="dxa"/>
            <w:vAlign w:val="center"/>
          </w:tcPr>
          <w:p w14:paraId="5350B08C" w14:textId="266A795E" w:rsidR="009429E6" w:rsidRPr="00BE0B30" w:rsidRDefault="00723C8C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AE1F55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-1</w:t>
            </w:r>
            <w:r w:rsidR="00AE1F55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 w:rsidR="00AE1F55"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  <w:noWrap/>
            <w:vAlign w:val="center"/>
          </w:tcPr>
          <w:p w14:paraId="5991D5C8" w14:textId="77777777" w:rsidR="009429E6" w:rsidRPr="00BE0B30" w:rsidRDefault="009429E6" w:rsidP="00E75A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/>
                <w:b/>
                <w:sz w:val="32"/>
                <w:szCs w:val="32"/>
              </w:rPr>
              <w:t>Q &amp; A</w:t>
            </w:r>
          </w:p>
        </w:tc>
        <w:tc>
          <w:tcPr>
            <w:tcW w:w="3124" w:type="dxa"/>
            <w:vAlign w:val="center"/>
          </w:tcPr>
          <w:p w14:paraId="4AC33B36" w14:textId="3FC02658" w:rsidR="009429E6" w:rsidRPr="00BE0B30" w:rsidRDefault="009429E6" w:rsidP="006A5CB2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E0B30">
              <w:rPr>
                <w:rFonts w:ascii="標楷體" w:eastAsia="標楷體" w:hAnsi="標楷體" w:hint="eastAsia"/>
                <w:b/>
                <w:sz w:val="32"/>
                <w:szCs w:val="32"/>
              </w:rPr>
              <w:t>南科</w:t>
            </w:r>
            <w:r w:rsidR="006A5CB2">
              <w:rPr>
                <w:rFonts w:ascii="標楷體" w:eastAsia="標楷體" w:hAnsi="標楷體" w:hint="eastAsia"/>
                <w:b/>
                <w:sz w:val="32"/>
                <w:szCs w:val="32"/>
              </w:rPr>
              <w:t>管理</w:t>
            </w:r>
            <w:r w:rsidR="006A5CB2">
              <w:rPr>
                <w:rFonts w:ascii="標楷體" w:eastAsia="標楷體" w:hAnsi="標楷體"/>
                <w:b/>
                <w:sz w:val="32"/>
                <w:szCs w:val="32"/>
              </w:rPr>
              <w:t>局</w:t>
            </w:r>
          </w:p>
        </w:tc>
      </w:tr>
    </w:tbl>
    <w:p w14:paraId="098FA98D" w14:textId="7EDF85A7" w:rsidR="00AE1F55" w:rsidRDefault="00AE1F55">
      <w:pPr>
        <w:rPr>
          <w:rFonts w:ascii="微軟正黑體" w:eastAsia="微軟正黑體" w:hAnsi="微軟正黑體"/>
          <w:b/>
          <w:noProof/>
        </w:rPr>
      </w:pPr>
    </w:p>
    <w:p w14:paraId="601741B1" w14:textId="77777777" w:rsidR="00AE1F55" w:rsidRDefault="00AE1F55">
      <w:pPr>
        <w:widowControl/>
        <w:rPr>
          <w:rFonts w:ascii="微軟正黑體" w:eastAsia="微軟正黑體" w:hAnsi="微軟正黑體"/>
          <w:b/>
          <w:noProof/>
        </w:rPr>
      </w:pPr>
      <w:r>
        <w:rPr>
          <w:rFonts w:ascii="微軟正黑體" w:eastAsia="微軟正黑體" w:hAnsi="微軟正黑體"/>
          <w:b/>
          <w:noProof/>
        </w:rPr>
        <w:br w:type="page"/>
      </w:r>
    </w:p>
    <w:p w14:paraId="7CFFDD73" w14:textId="77777777" w:rsidR="009429E6" w:rsidRPr="00494138" w:rsidRDefault="009429E6">
      <w:pPr>
        <w:rPr>
          <w:rFonts w:ascii="微軟正黑體" w:eastAsia="微軟正黑體" w:hAnsi="微軟正黑體"/>
          <w:b/>
        </w:rPr>
      </w:pPr>
    </w:p>
    <w:tbl>
      <w:tblPr>
        <w:tblW w:w="9923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8"/>
        <w:gridCol w:w="3543"/>
      </w:tblGrid>
      <w:tr w:rsidR="0012774E" w:rsidRPr="00494138" w14:paraId="717B0AB0" w14:textId="77777777" w:rsidTr="00723C8C">
        <w:trPr>
          <w:cantSplit/>
          <w:trHeight w:val="583"/>
        </w:trPr>
        <w:tc>
          <w:tcPr>
            <w:tcW w:w="9923" w:type="dxa"/>
            <w:gridSpan w:val="4"/>
            <w:tcBorders>
              <w:top w:val="double" w:sz="4" w:space="0" w:color="auto"/>
            </w:tcBorders>
            <w:vAlign w:val="center"/>
          </w:tcPr>
          <w:p w14:paraId="3A1C79D7" w14:textId="47CD1355" w:rsidR="0012774E" w:rsidRPr="00494138" w:rsidRDefault="007C3357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 xml:space="preserve"> 職場安全衛生宣導會 </w:t>
            </w:r>
            <w:r w:rsidR="0012774E" w:rsidRPr="0049413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2774E" w:rsidRPr="00494138" w14:paraId="615F1877" w14:textId="77777777" w:rsidTr="00723C8C">
        <w:trPr>
          <w:cantSplit/>
          <w:trHeight w:val="576"/>
        </w:trPr>
        <w:tc>
          <w:tcPr>
            <w:tcW w:w="1985" w:type="dxa"/>
            <w:vAlign w:val="center"/>
          </w:tcPr>
          <w:p w14:paraId="1855FD1F" w14:textId="77777777" w:rsidR="0012774E" w:rsidRPr="007C3357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3"/>
            <w:vAlign w:val="center"/>
          </w:tcPr>
          <w:p w14:paraId="35DC596A" w14:textId="77777777" w:rsidR="0012774E" w:rsidRPr="007C3357" w:rsidRDefault="0012774E" w:rsidP="00CF787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7C3357" w:rsidRPr="00494138" w14:paraId="377BA82F" w14:textId="77777777" w:rsidTr="00396A80">
        <w:trPr>
          <w:cantSplit/>
          <w:trHeight w:val="567"/>
        </w:trPr>
        <w:tc>
          <w:tcPr>
            <w:tcW w:w="1985" w:type="dxa"/>
          </w:tcPr>
          <w:p w14:paraId="5F15CD3A" w14:textId="77777777" w:rsidR="007C3357" w:rsidRPr="007C3357" w:rsidRDefault="007C3357" w:rsidP="00396A80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626F0A34" w14:textId="77777777" w:rsidR="007C3357" w:rsidRPr="007C3357" w:rsidRDefault="007C3357" w:rsidP="00396A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E74874" w14:textId="77777777" w:rsidR="007C3357" w:rsidRPr="007C3357" w:rsidRDefault="007C3357" w:rsidP="00396A80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vAlign w:val="center"/>
          </w:tcPr>
          <w:p w14:paraId="3BD362A2" w14:textId="0290A08A" w:rsidR="007C3357" w:rsidRPr="007C3357" w:rsidRDefault="007C3357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 w:rsidR="00E75A4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 w:rsidR="00E75A4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7C3357" w:rsidRPr="00494138" w14:paraId="12A538FB" w14:textId="77777777" w:rsidTr="00396A80">
        <w:trPr>
          <w:cantSplit/>
          <w:trHeight w:val="567"/>
        </w:trPr>
        <w:tc>
          <w:tcPr>
            <w:tcW w:w="1985" w:type="dxa"/>
          </w:tcPr>
          <w:p w14:paraId="1DEFE9EB" w14:textId="0680603F" w:rsidR="007C3357" w:rsidRPr="007C3357" w:rsidRDefault="006A5CB2" w:rsidP="00396A80">
            <w:pPr>
              <w:spacing w:line="0" w:lineRule="atLeast"/>
              <w:jc w:val="distribute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17EDA3DB" w14:textId="77777777" w:rsidR="007C3357" w:rsidRPr="007C3357" w:rsidRDefault="007C3357" w:rsidP="00396A8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B3C6FA" w14:textId="7FDAFF4D" w:rsidR="007C3357" w:rsidRPr="007C3357" w:rsidRDefault="007C3357" w:rsidP="00396A80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 w:rsidR="006A5CB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15E52410" w14:textId="293E7896" w:rsidR="007C3357" w:rsidRPr="007C3357" w:rsidRDefault="007C3357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1E25FFEB" w14:textId="77777777" w:rsidTr="00626648">
        <w:trPr>
          <w:cantSplit/>
          <w:trHeight w:val="56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6787AD61" w14:textId="1B1448F7" w:rsidR="006A5CB2" w:rsidRPr="007C3357" w:rsidRDefault="006A5CB2" w:rsidP="00396A80">
            <w:pPr>
              <w:spacing w:line="0" w:lineRule="atLeast"/>
              <w:jc w:val="distribute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16AA4BAE" w14:textId="6D4483AB" w:rsidR="006A5CB2" w:rsidRPr="007C3357" w:rsidRDefault="006A5CB2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7C3357" w:rsidRPr="00494138" w14:paraId="799A5925" w14:textId="77777777" w:rsidTr="00E75A43">
        <w:trPr>
          <w:cantSplit/>
          <w:trHeight w:val="567"/>
        </w:trPr>
        <w:tc>
          <w:tcPr>
            <w:tcW w:w="1985" w:type="dxa"/>
            <w:tcBorders>
              <w:top w:val="single" w:sz="18" w:space="0" w:color="auto"/>
            </w:tcBorders>
          </w:tcPr>
          <w:p w14:paraId="32D7AC92" w14:textId="77777777" w:rsidR="007C3357" w:rsidRPr="007C3357" w:rsidRDefault="007C3357" w:rsidP="007C335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7041A7C" w14:textId="77777777" w:rsidR="007C3357" w:rsidRPr="007C3357" w:rsidRDefault="007C3357" w:rsidP="007C335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378B86D" w14:textId="77777777" w:rsidR="007C3357" w:rsidRPr="007C3357" w:rsidRDefault="007C3357" w:rsidP="007C335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1947FBFA" w14:textId="0B73D311" w:rsidR="007C3357" w:rsidRPr="007C3357" w:rsidRDefault="00E75A43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6A5CB2" w:rsidRPr="00494138" w14:paraId="37B0018E" w14:textId="77777777" w:rsidTr="00396A80">
        <w:trPr>
          <w:cantSplit/>
          <w:trHeight w:val="567"/>
        </w:trPr>
        <w:tc>
          <w:tcPr>
            <w:tcW w:w="1985" w:type="dxa"/>
          </w:tcPr>
          <w:p w14:paraId="315ACA8B" w14:textId="6C473FE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0318F1C5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EFFB9AD" w14:textId="2885FC6A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63831B02" w14:textId="78DCA36D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0B59E30A" w14:textId="77777777" w:rsidTr="00D379E9">
        <w:trPr>
          <w:cantSplit/>
          <w:trHeight w:val="56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763878A7" w14:textId="61B50298" w:rsidR="006A5CB2" w:rsidRPr="007C3357" w:rsidRDefault="006A5CB2" w:rsidP="007C335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19F29C10" w14:textId="787C3778" w:rsidR="006A5CB2" w:rsidRPr="007C3357" w:rsidRDefault="006A5CB2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7C3357" w:rsidRPr="00494138" w14:paraId="753BB45E" w14:textId="77777777" w:rsidTr="00E75A43">
        <w:trPr>
          <w:cantSplit/>
          <w:trHeight w:val="567"/>
        </w:trPr>
        <w:tc>
          <w:tcPr>
            <w:tcW w:w="1985" w:type="dxa"/>
            <w:tcBorders>
              <w:top w:val="single" w:sz="18" w:space="0" w:color="auto"/>
            </w:tcBorders>
          </w:tcPr>
          <w:p w14:paraId="1267A637" w14:textId="77777777" w:rsidR="007C3357" w:rsidRPr="007C3357" w:rsidRDefault="007C3357" w:rsidP="007C335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2D604C92" w14:textId="77777777" w:rsidR="007C3357" w:rsidRPr="007C3357" w:rsidRDefault="007C3357" w:rsidP="007C335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266468B" w14:textId="77777777" w:rsidR="007C3357" w:rsidRPr="007C3357" w:rsidRDefault="007C3357" w:rsidP="007C3357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08AD239B" w14:textId="224854C1" w:rsidR="007C3357" w:rsidRPr="007C3357" w:rsidRDefault="00E75A43" w:rsidP="007C3357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6A5CB2" w:rsidRPr="00494138" w14:paraId="15E41C09" w14:textId="77777777" w:rsidTr="00396A80">
        <w:trPr>
          <w:cantSplit/>
          <w:trHeight w:val="567"/>
        </w:trPr>
        <w:tc>
          <w:tcPr>
            <w:tcW w:w="1985" w:type="dxa"/>
          </w:tcPr>
          <w:p w14:paraId="0E8369CC" w14:textId="1D944C6B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627E5D19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4C66572" w14:textId="78C84EF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6A2E8653" w14:textId="685869BB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7CDBB3EF" w14:textId="77777777" w:rsidTr="00D27B89">
        <w:trPr>
          <w:cantSplit/>
          <w:trHeight w:val="56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6B143EBD" w14:textId="27DB951B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7B335F4B" w14:textId="5068FCA4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6A5CB2" w:rsidRPr="00494138" w14:paraId="1FE24CAF" w14:textId="77777777" w:rsidTr="00E75A43">
        <w:trPr>
          <w:cantSplit/>
          <w:trHeight w:val="567"/>
        </w:trPr>
        <w:tc>
          <w:tcPr>
            <w:tcW w:w="1985" w:type="dxa"/>
            <w:tcBorders>
              <w:top w:val="single" w:sz="18" w:space="0" w:color="auto"/>
            </w:tcBorders>
          </w:tcPr>
          <w:p w14:paraId="1392C30D" w14:textId="7777777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00517A81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D563DB" w14:textId="7777777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25649CDB" w14:textId="25DD902E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6A5CB2" w:rsidRPr="00494138" w14:paraId="764A66CF" w14:textId="77777777" w:rsidTr="00396A80">
        <w:trPr>
          <w:cantSplit/>
          <w:trHeight w:val="567"/>
        </w:trPr>
        <w:tc>
          <w:tcPr>
            <w:tcW w:w="1985" w:type="dxa"/>
          </w:tcPr>
          <w:p w14:paraId="47A4A838" w14:textId="2A456131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12D65399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51D399" w14:textId="1E13CC8B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352F6535" w14:textId="17927070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38EE9DF1" w14:textId="77777777" w:rsidTr="00D3679B">
        <w:trPr>
          <w:cantSplit/>
          <w:trHeight w:val="56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1F571B1F" w14:textId="1C1BFCA0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7C2F2D6D" w14:textId="66B0F7C4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6A5CB2" w:rsidRPr="00494138" w14:paraId="1709B3E0" w14:textId="77777777" w:rsidTr="00E75A43">
        <w:trPr>
          <w:cantSplit/>
          <w:trHeight w:val="567"/>
        </w:trPr>
        <w:tc>
          <w:tcPr>
            <w:tcW w:w="1985" w:type="dxa"/>
            <w:tcBorders>
              <w:top w:val="single" w:sz="18" w:space="0" w:color="auto"/>
            </w:tcBorders>
          </w:tcPr>
          <w:p w14:paraId="7CAD4A0F" w14:textId="7777777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EFF0F39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F7B53B" w14:textId="7777777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6EF062C3" w14:textId="1D664D4B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6A5CB2" w:rsidRPr="00494138" w14:paraId="055E887B" w14:textId="77777777" w:rsidTr="00396A80">
        <w:trPr>
          <w:cantSplit/>
          <w:trHeight w:val="567"/>
        </w:trPr>
        <w:tc>
          <w:tcPr>
            <w:tcW w:w="1985" w:type="dxa"/>
          </w:tcPr>
          <w:p w14:paraId="6A46548A" w14:textId="601BE1EB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27262CDE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94085A" w14:textId="2DAC83F6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10115E62" w14:textId="13953B02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3EF17545" w14:textId="77777777" w:rsidTr="00AE3486">
        <w:trPr>
          <w:cantSplit/>
          <w:trHeight w:val="567"/>
        </w:trPr>
        <w:tc>
          <w:tcPr>
            <w:tcW w:w="1985" w:type="dxa"/>
            <w:tcBorders>
              <w:bottom w:val="single" w:sz="18" w:space="0" w:color="auto"/>
            </w:tcBorders>
          </w:tcPr>
          <w:p w14:paraId="16A696FA" w14:textId="0FC2DE1B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63228912" w14:textId="6901292A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6A5CB2" w:rsidRPr="00494138" w14:paraId="148D3484" w14:textId="77777777" w:rsidTr="00E75A43">
        <w:trPr>
          <w:cantSplit/>
          <w:trHeight w:val="567"/>
        </w:trPr>
        <w:tc>
          <w:tcPr>
            <w:tcW w:w="1985" w:type="dxa"/>
            <w:tcBorders>
              <w:top w:val="single" w:sz="18" w:space="0" w:color="auto"/>
            </w:tcBorders>
          </w:tcPr>
          <w:p w14:paraId="183A68B8" w14:textId="77777777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姓</w:t>
            </w:r>
            <w:r w:rsidRPr="007C335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  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13D02C5E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442DD9A" w14:textId="04E2EC40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參加場次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043C336B" w14:textId="13550577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⼝營造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業</w:t>
            </w: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製造業</w:t>
            </w:r>
          </w:p>
        </w:tc>
      </w:tr>
      <w:tr w:rsidR="006A5CB2" w:rsidRPr="00494138" w14:paraId="0204AAAB" w14:textId="77777777" w:rsidTr="00723C8C">
        <w:trPr>
          <w:cantSplit/>
          <w:trHeight w:val="567"/>
        </w:trPr>
        <w:tc>
          <w:tcPr>
            <w:tcW w:w="1985" w:type="dxa"/>
          </w:tcPr>
          <w:p w14:paraId="0824589D" w14:textId="0FE384C4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977" w:type="dxa"/>
            <w:vAlign w:val="center"/>
          </w:tcPr>
          <w:p w14:paraId="75683C66" w14:textId="77777777" w:rsidR="006A5CB2" w:rsidRPr="007C3357" w:rsidRDefault="006A5CB2" w:rsidP="006A5CB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E20C31" w14:textId="53EB13C0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點</w:t>
            </w:r>
          </w:p>
        </w:tc>
        <w:tc>
          <w:tcPr>
            <w:tcW w:w="3543" w:type="dxa"/>
            <w:vAlign w:val="center"/>
          </w:tcPr>
          <w:p w14:paraId="0CFA8673" w14:textId="3FB50BB9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7C3357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⼝葷 ⼝ 素</w:t>
            </w:r>
          </w:p>
        </w:tc>
      </w:tr>
      <w:tr w:rsidR="006A5CB2" w:rsidRPr="00494138" w14:paraId="52743DA4" w14:textId="77777777" w:rsidTr="00710029">
        <w:trPr>
          <w:cantSplit/>
          <w:trHeight w:val="567"/>
        </w:trPr>
        <w:tc>
          <w:tcPr>
            <w:tcW w:w="1985" w:type="dxa"/>
          </w:tcPr>
          <w:p w14:paraId="08142124" w14:textId="28071C2C" w:rsidR="006A5CB2" w:rsidRPr="007C3357" w:rsidRDefault="006A5CB2" w:rsidP="006A5CB2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938" w:type="dxa"/>
            <w:gridSpan w:val="3"/>
            <w:vAlign w:val="center"/>
          </w:tcPr>
          <w:p w14:paraId="27E68B21" w14:textId="6C951376" w:rsidR="006A5CB2" w:rsidRPr="007C3357" w:rsidRDefault="006A5CB2" w:rsidP="006A5CB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14:paraId="5A0C0D56" w14:textId="2E4A2D7B" w:rsidR="00096A4A" w:rsidRPr="00664496" w:rsidRDefault="00096A4A" w:rsidP="00096A4A">
      <w:pPr>
        <w:spacing w:line="0" w:lineRule="atLeast"/>
        <w:ind w:leftChars="-354" w:hangingChars="354" w:hanging="850"/>
        <w:rPr>
          <w:rFonts w:ascii="微軟正黑體" w:eastAsia="微軟正黑體" w:hAnsi="微軟正黑體"/>
          <w:sz w:val="20"/>
          <w:szCs w:val="20"/>
        </w:rPr>
      </w:pPr>
      <w:proofErr w:type="gramStart"/>
      <w:r w:rsidRPr="00494138">
        <w:rPr>
          <w:rFonts w:ascii="微軟正黑體" w:eastAsia="微軟正黑體" w:hAnsi="微軟正黑體" w:hint="eastAsia"/>
        </w:rPr>
        <w:t>註</w:t>
      </w:r>
      <w:proofErr w:type="gramEnd"/>
      <w:r w:rsidRPr="00494138">
        <w:rPr>
          <w:rFonts w:ascii="微軟正黑體" w:eastAsia="微軟正黑體" w:hAnsi="微軟正黑體" w:hint="eastAsia"/>
        </w:rPr>
        <w:t>：</w:t>
      </w:r>
      <w:r w:rsidRPr="00664496">
        <w:rPr>
          <w:rFonts w:ascii="微軟正黑體" w:eastAsia="微軟正黑體" w:hAnsi="微軟正黑體"/>
          <w:sz w:val="20"/>
          <w:szCs w:val="20"/>
        </w:rPr>
        <w:t>1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、為利於業務執行請於</w:t>
      </w:r>
      <w:r w:rsidR="007C3357">
        <w:rPr>
          <w:rFonts w:ascii="微軟正黑體" w:eastAsia="微軟正黑體" w:hAnsi="微軟正黑體" w:hint="eastAsia"/>
          <w:sz w:val="20"/>
          <w:szCs w:val="20"/>
        </w:rPr>
        <w:t>9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月</w:t>
      </w:r>
      <w:r w:rsidR="007C3357">
        <w:rPr>
          <w:rFonts w:ascii="微軟正黑體" w:eastAsia="微軟正黑體" w:hAnsi="微軟正黑體" w:hint="eastAsia"/>
          <w:sz w:val="20"/>
          <w:szCs w:val="20"/>
        </w:rPr>
        <w:t>2</w:t>
      </w:r>
      <w:r w:rsidR="00B43041">
        <w:rPr>
          <w:rFonts w:ascii="微軟正黑體" w:eastAsia="微軟正黑體" w:hAnsi="微軟正黑體" w:hint="eastAsia"/>
          <w:sz w:val="20"/>
          <w:szCs w:val="20"/>
        </w:rPr>
        <w:t>8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日前至本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會官網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(</w:t>
      </w:r>
      <w:r w:rsidRPr="00664496">
        <w:rPr>
          <w:sz w:val="20"/>
          <w:szCs w:val="20"/>
        </w:rPr>
        <w:t xml:space="preserve"> </w:t>
      </w:r>
      <w:hyperlink r:id="rId7" w:history="1">
        <w:r w:rsidR="00B43041" w:rsidRPr="00C058BF">
          <w:rPr>
            <w:rStyle w:val="a8"/>
            <w:sz w:val="20"/>
            <w:szCs w:val="20"/>
          </w:rPr>
          <w:t>https://www.stspesh.tw/</w:t>
        </w:r>
      </w:hyperlink>
      <w:r w:rsidRPr="00664496">
        <w:rPr>
          <w:sz w:val="20"/>
          <w:szCs w:val="20"/>
        </w:rPr>
        <w:t>)</w:t>
      </w:r>
      <w:proofErr w:type="gramStart"/>
      <w:r w:rsidRPr="00664496">
        <w:rPr>
          <w:rFonts w:hint="eastAsia"/>
          <w:sz w:val="20"/>
          <w:szCs w:val="20"/>
        </w:rPr>
        <w:t>線上報名</w:t>
      </w:r>
      <w:proofErr w:type="gramEnd"/>
      <w:r>
        <w:rPr>
          <w:rFonts w:hint="eastAsia"/>
          <w:sz w:val="20"/>
          <w:szCs w:val="20"/>
        </w:rPr>
        <w:t>或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填妥</w:t>
      </w:r>
      <w:r>
        <w:rPr>
          <w:rFonts w:ascii="微軟正黑體" w:eastAsia="微軟正黑體" w:hAnsi="微軟正黑體" w:hint="eastAsia"/>
          <w:sz w:val="20"/>
          <w:szCs w:val="20"/>
        </w:rPr>
        <w:t>報名表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擲回南科環保基金會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林小姐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>(</w:t>
      </w:r>
      <w:r w:rsidRPr="00664496">
        <w:rPr>
          <w:rFonts w:ascii="微軟正黑體" w:eastAsia="微軟正黑體" w:hAnsi="微軟正黑體"/>
          <w:color w:val="FF0000"/>
          <w:sz w:val="20"/>
          <w:szCs w:val="20"/>
        </w:rPr>
        <w:t>06-5051209  E-mail</w:t>
      </w:r>
      <w:r w:rsidRPr="00664496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hyperlink r:id="rId8" w:history="1">
        <w:r w:rsidRPr="00664496">
          <w:rPr>
            <w:rStyle w:val="a8"/>
            <w:rFonts w:ascii="微軟正黑體" w:eastAsia="微軟正黑體" w:hAnsi="微軟正黑體"/>
            <w:color w:val="FF0000"/>
            <w:sz w:val="20"/>
            <w:szCs w:val="20"/>
          </w:rPr>
          <w:t>epdf33e@gmail.com</w:t>
        </w:r>
      </w:hyperlink>
      <w:r w:rsidRPr="00494138">
        <w:rPr>
          <w:rFonts w:ascii="微軟正黑體" w:eastAsia="微軟正黑體" w:hAnsi="微軟正黑體" w:hint="eastAsia"/>
          <w:color w:val="FF0000"/>
          <w:sz w:val="20"/>
        </w:rPr>
        <w:t>、傳真</w:t>
      </w:r>
      <w:r w:rsidRPr="00494138">
        <w:rPr>
          <w:rFonts w:ascii="微軟正黑體" w:eastAsia="微軟正黑體" w:hAnsi="微軟正黑體"/>
          <w:color w:val="FF0000"/>
          <w:sz w:val="20"/>
        </w:rPr>
        <w:t>06-5050616</w:t>
      </w:r>
      <w:r>
        <w:rPr>
          <w:rFonts w:ascii="微軟正黑體" w:eastAsia="微軟正黑體" w:hAnsi="微軟正黑體" w:hint="eastAsia"/>
          <w:color w:val="FF0000"/>
          <w:sz w:val="20"/>
        </w:rPr>
        <w:t>)</w:t>
      </w:r>
      <w:proofErr w:type="gramStart"/>
      <w:r w:rsidRPr="00664496">
        <w:rPr>
          <w:rFonts w:ascii="微軟正黑體" w:eastAsia="微軟正黑體" w:hAnsi="微軟正黑體" w:hint="eastAsia"/>
          <w:sz w:val="20"/>
          <w:szCs w:val="20"/>
        </w:rPr>
        <w:t>彙辦</w:t>
      </w:r>
      <w:proofErr w:type="gramEnd"/>
      <w:r w:rsidRPr="00664496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B688A17" w14:textId="77777777" w:rsidR="00096A4A" w:rsidRPr="00494138" w:rsidRDefault="00096A4A" w:rsidP="00096A4A">
      <w:pPr>
        <w:spacing w:line="0" w:lineRule="atLeast"/>
        <w:ind w:left="-720" w:firstLineChars="218" w:firstLine="436"/>
        <w:rPr>
          <w:rFonts w:ascii="微軟正黑體" w:eastAsia="微軟正黑體" w:hAnsi="微軟正黑體"/>
          <w:szCs w:val="24"/>
        </w:rPr>
      </w:pPr>
      <w:r w:rsidRPr="00664496">
        <w:rPr>
          <w:rFonts w:ascii="微軟正黑體" w:eastAsia="微軟正黑體" w:hAnsi="微軟正黑體"/>
          <w:sz w:val="20"/>
          <w:szCs w:val="20"/>
        </w:rPr>
        <w:t>2</w:t>
      </w:r>
      <w:r w:rsidRPr="00664496">
        <w:rPr>
          <w:rFonts w:ascii="微軟正黑體" w:eastAsia="微軟正黑體" w:hAnsi="微軟正黑體" w:hint="eastAsia"/>
          <w:sz w:val="20"/>
          <w:szCs w:val="20"/>
        </w:rPr>
        <w:t>、</w:t>
      </w:r>
      <w:r w:rsidRPr="00494138">
        <w:rPr>
          <w:rFonts w:ascii="微軟正黑體" w:eastAsia="微軟正黑體" w:hAnsi="微軟正黑體" w:hint="eastAsia"/>
          <w:sz w:val="20"/>
        </w:rPr>
        <w:t>本報名資料僅作為本次上課報名用途，本會將依個資法規定善盡資料保管責任。</w:t>
      </w:r>
    </w:p>
    <w:p w14:paraId="70EABB3A" w14:textId="77777777" w:rsidR="0012774E" w:rsidRPr="00096A4A" w:rsidRDefault="0012774E" w:rsidP="00096A4A">
      <w:pPr>
        <w:spacing w:line="0" w:lineRule="atLeast"/>
        <w:ind w:left="-720" w:firstLineChars="4" w:firstLine="10"/>
        <w:rPr>
          <w:rFonts w:ascii="微軟正黑體" w:eastAsia="微軟正黑體" w:hAnsi="微軟正黑體"/>
          <w:b/>
        </w:rPr>
      </w:pPr>
    </w:p>
    <w:sectPr w:rsidR="0012774E" w:rsidRPr="00096A4A" w:rsidSect="00B03E56">
      <w:headerReference w:type="default" r:id="rId9"/>
      <w:pgSz w:w="11906" w:h="16838"/>
      <w:pgMar w:top="238" w:right="992" w:bottom="244" w:left="1843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29DD" w14:textId="77777777" w:rsidR="00682940" w:rsidRDefault="00682940" w:rsidP="00E6137A">
      <w:r>
        <w:separator/>
      </w:r>
    </w:p>
  </w:endnote>
  <w:endnote w:type="continuationSeparator" w:id="0">
    <w:p w14:paraId="6B8714E9" w14:textId="77777777" w:rsidR="00682940" w:rsidRDefault="00682940" w:rsidP="00E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B475" w14:textId="77777777" w:rsidR="00682940" w:rsidRDefault="00682940" w:rsidP="00E6137A">
      <w:r>
        <w:separator/>
      </w:r>
    </w:p>
  </w:footnote>
  <w:footnote w:type="continuationSeparator" w:id="0">
    <w:p w14:paraId="738FA4FA" w14:textId="77777777" w:rsidR="00682940" w:rsidRDefault="00682940" w:rsidP="00E6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A87B" w14:textId="77777777" w:rsidR="0012774E" w:rsidRPr="00E6137A" w:rsidRDefault="0012774E" w:rsidP="00E6137A">
    <w:pPr>
      <w:pStyle w:val="a4"/>
      <w:jc w:val="center"/>
      <w:rPr>
        <w:rFonts w:ascii="標楷體" w:eastAsia="標楷體" w:hAnsi="標楷體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ECB"/>
    <w:multiLevelType w:val="hybridMultilevel"/>
    <w:tmpl w:val="1612F860"/>
    <w:lvl w:ilvl="0" w:tplc="3E5E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13560BC"/>
    <w:multiLevelType w:val="hybridMultilevel"/>
    <w:tmpl w:val="C540D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87554F"/>
    <w:multiLevelType w:val="hybridMultilevel"/>
    <w:tmpl w:val="23562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29"/>
    <w:rsid w:val="00004186"/>
    <w:rsid w:val="0002459E"/>
    <w:rsid w:val="00080A66"/>
    <w:rsid w:val="00090DF9"/>
    <w:rsid w:val="00096A4A"/>
    <w:rsid w:val="001126A9"/>
    <w:rsid w:val="0012774E"/>
    <w:rsid w:val="0014335B"/>
    <w:rsid w:val="00157D32"/>
    <w:rsid w:val="001A3F18"/>
    <w:rsid w:val="001C2912"/>
    <w:rsid w:val="001C7038"/>
    <w:rsid w:val="001D5F95"/>
    <w:rsid w:val="00200527"/>
    <w:rsid w:val="00226D53"/>
    <w:rsid w:val="002822CF"/>
    <w:rsid w:val="0028454B"/>
    <w:rsid w:val="002D5F89"/>
    <w:rsid w:val="002D6483"/>
    <w:rsid w:val="002F3C48"/>
    <w:rsid w:val="00333A8B"/>
    <w:rsid w:val="00337F2B"/>
    <w:rsid w:val="003735E6"/>
    <w:rsid w:val="00395F53"/>
    <w:rsid w:val="003972CC"/>
    <w:rsid w:val="003F673E"/>
    <w:rsid w:val="00471D55"/>
    <w:rsid w:val="00494138"/>
    <w:rsid w:val="004C3F5B"/>
    <w:rsid w:val="004F7670"/>
    <w:rsid w:val="00505291"/>
    <w:rsid w:val="00510AD5"/>
    <w:rsid w:val="00523FD5"/>
    <w:rsid w:val="00641E29"/>
    <w:rsid w:val="00682940"/>
    <w:rsid w:val="00697E0F"/>
    <w:rsid w:val="006A00FF"/>
    <w:rsid w:val="006A17F6"/>
    <w:rsid w:val="006A5CB2"/>
    <w:rsid w:val="006C75D6"/>
    <w:rsid w:val="006F52DC"/>
    <w:rsid w:val="00723C8C"/>
    <w:rsid w:val="00725045"/>
    <w:rsid w:val="00740615"/>
    <w:rsid w:val="0076075A"/>
    <w:rsid w:val="007826AC"/>
    <w:rsid w:val="007C3357"/>
    <w:rsid w:val="007D23FC"/>
    <w:rsid w:val="007F60CA"/>
    <w:rsid w:val="00803193"/>
    <w:rsid w:val="00811986"/>
    <w:rsid w:val="00870D83"/>
    <w:rsid w:val="00894013"/>
    <w:rsid w:val="008B3D96"/>
    <w:rsid w:val="008C3FBA"/>
    <w:rsid w:val="009429E6"/>
    <w:rsid w:val="00953C9C"/>
    <w:rsid w:val="00956AC7"/>
    <w:rsid w:val="009E37B8"/>
    <w:rsid w:val="00A06585"/>
    <w:rsid w:val="00A511D0"/>
    <w:rsid w:val="00A80AB4"/>
    <w:rsid w:val="00AC44CC"/>
    <w:rsid w:val="00AC6435"/>
    <w:rsid w:val="00AE1F55"/>
    <w:rsid w:val="00AE70D3"/>
    <w:rsid w:val="00B03E56"/>
    <w:rsid w:val="00B105BF"/>
    <w:rsid w:val="00B43041"/>
    <w:rsid w:val="00B73086"/>
    <w:rsid w:val="00BC323A"/>
    <w:rsid w:val="00BE0B30"/>
    <w:rsid w:val="00C33609"/>
    <w:rsid w:val="00C42443"/>
    <w:rsid w:val="00C45795"/>
    <w:rsid w:val="00C53420"/>
    <w:rsid w:val="00CF563F"/>
    <w:rsid w:val="00CF7878"/>
    <w:rsid w:val="00D953A1"/>
    <w:rsid w:val="00DB39B8"/>
    <w:rsid w:val="00DE6C6A"/>
    <w:rsid w:val="00DF7A36"/>
    <w:rsid w:val="00E4489B"/>
    <w:rsid w:val="00E6137A"/>
    <w:rsid w:val="00E75A43"/>
    <w:rsid w:val="00E805F9"/>
    <w:rsid w:val="00E87757"/>
    <w:rsid w:val="00EA27A2"/>
    <w:rsid w:val="00EF2ACB"/>
    <w:rsid w:val="00EF458C"/>
    <w:rsid w:val="00F10447"/>
    <w:rsid w:val="00F12799"/>
    <w:rsid w:val="00F36C1F"/>
    <w:rsid w:val="00F653BA"/>
    <w:rsid w:val="00F77C2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16279"/>
  <w15:docId w15:val="{E9EAD5C3-0E59-424F-B61B-05CF21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uiPriority w:val="99"/>
    <w:rsid w:val="00641E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41E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613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6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6137A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226D53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9E37B8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4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877</Characters>
  <Application>Microsoft Office Word</Application>
  <DocSecurity>0</DocSecurity>
  <Lines>7</Lines>
  <Paragraphs>2</Paragraphs>
  <ScaleCrop>false</ScaleCrop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黃惠榆</dc:creator>
  <cp:lastModifiedBy>林順泉</cp:lastModifiedBy>
  <cp:revision>8</cp:revision>
  <cp:lastPrinted>2021-08-30T06:08:00Z</cp:lastPrinted>
  <dcterms:created xsi:type="dcterms:W3CDTF">2021-08-30T06:00:00Z</dcterms:created>
  <dcterms:modified xsi:type="dcterms:W3CDTF">2021-08-30T06:08:00Z</dcterms:modified>
</cp:coreProperties>
</file>