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3760" w14:textId="7BF0C36F" w:rsidR="001940B9" w:rsidRDefault="001940B9" w:rsidP="001940B9">
      <w:pPr>
        <w:jc w:val="center"/>
        <w:rPr>
          <w:rFonts w:ascii="標楷體" w:eastAsia="標楷體" w:hAnsi="標楷體" w:cs="細明體"/>
          <w:b/>
          <w:color w:val="000000"/>
          <w:kern w:val="0"/>
          <w:sz w:val="36"/>
          <w:szCs w:val="36"/>
        </w:rPr>
      </w:pPr>
      <w:r w:rsidRPr="001940B9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110年「</w:t>
      </w:r>
      <w:r w:rsidR="00181379" w:rsidRPr="00181379">
        <w:rPr>
          <w:rFonts w:ascii="標楷體" w:eastAsia="標楷體" w:hAnsi="標楷體" w:cs="細明體" w:hint="eastAsia"/>
          <w:b/>
          <w:kern w:val="0"/>
          <w:sz w:val="32"/>
          <w:szCs w:val="32"/>
        </w:rPr>
        <w:t>科技部南部科學園區第一季減災精進研討會</w:t>
      </w:r>
      <w:r w:rsidRPr="001940B9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」</w:t>
      </w:r>
    </w:p>
    <w:p w14:paraId="6F6E012A" w14:textId="77777777" w:rsidR="001940B9" w:rsidRPr="00181379" w:rsidRDefault="001940B9" w:rsidP="001940B9">
      <w:pPr>
        <w:jc w:val="center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</w:p>
    <w:p w14:paraId="50C4E669" w14:textId="1BE58B55" w:rsidR="001940B9" w:rsidRDefault="001940B9" w:rsidP="00181379">
      <w:pPr>
        <w:pStyle w:val="a7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275"/>
        <w:textAlignment w:val="bottom"/>
        <w:rPr>
          <w:rFonts w:ascii="標楷體" w:hAnsi="標楷體"/>
          <w:b/>
          <w:color w:val="000000"/>
          <w:szCs w:val="28"/>
        </w:rPr>
      </w:pPr>
      <w:r>
        <w:rPr>
          <w:rFonts w:ascii="標楷體" w:hAnsi="標楷體" w:hint="eastAsia"/>
          <w:b/>
          <w:color w:val="000000"/>
          <w:szCs w:val="28"/>
        </w:rPr>
        <w:t>日期：</w:t>
      </w:r>
      <w:r w:rsidR="007731F0">
        <w:rPr>
          <w:rFonts w:ascii="標楷體" w:hAnsi="標楷體" w:hint="eastAsia"/>
          <w:b/>
          <w:color w:val="000000"/>
          <w:szCs w:val="28"/>
          <w:lang w:eastAsia="zh-TW"/>
        </w:rPr>
        <w:t>3</w:t>
      </w:r>
      <w:r>
        <w:rPr>
          <w:rFonts w:ascii="標楷體" w:hAnsi="標楷體" w:hint="eastAsia"/>
          <w:b/>
          <w:color w:val="000000"/>
          <w:szCs w:val="28"/>
        </w:rPr>
        <w:t>月</w:t>
      </w:r>
      <w:r w:rsidR="007731F0">
        <w:rPr>
          <w:rFonts w:ascii="標楷體" w:hAnsi="標楷體" w:hint="eastAsia"/>
          <w:b/>
          <w:color w:val="000000"/>
          <w:szCs w:val="28"/>
          <w:lang w:eastAsia="zh-TW"/>
        </w:rPr>
        <w:t>11</w:t>
      </w:r>
      <w:r>
        <w:rPr>
          <w:rFonts w:ascii="標楷體" w:hAnsi="標楷體" w:hint="eastAsia"/>
          <w:b/>
          <w:color w:val="000000"/>
          <w:szCs w:val="28"/>
        </w:rPr>
        <w:t>日(星期四)</w:t>
      </w:r>
      <w:r w:rsidR="002A5DE0">
        <w:rPr>
          <w:rFonts w:ascii="標楷體" w:hAnsi="標楷體" w:hint="eastAsia"/>
          <w:b/>
          <w:color w:val="000000"/>
          <w:szCs w:val="28"/>
          <w:lang w:eastAsia="zh-TW"/>
        </w:rPr>
        <w:t>13</w:t>
      </w:r>
      <w:r>
        <w:rPr>
          <w:rFonts w:ascii="標楷體" w:hAnsi="標楷體" w:hint="eastAsia"/>
          <w:b/>
          <w:color w:val="000000"/>
          <w:szCs w:val="28"/>
        </w:rPr>
        <w:t>:</w:t>
      </w:r>
      <w:r w:rsidR="002A5DE0">
        <w:rPr>
          <w:rFonts w:ascii="標楷體" w:hAnsi="標楷體" w:hint="eastAsia"/>
          <w:b/>
          <w:color w:val="000000"/>
          <w:szCs w:val="28"/>
          <w:lang w:eastAsia="zh-TW"/>
        </w:rPr>
        <w:t>0</w:t>
      </w:r>
      <w:r>
        <w:rPr>
          <w:rFonts w:ascii="標楷體" w:hAnsi="標楷體" w:hint="eastAsia"/>
          <w:b/>
          <w:color w:val="000000"/>
          <w:szCs w:val="28"/>
        </w:rPr>
        <w:t>0~1</w:t>
      </w:r>
      <w:r w:rsidR="002A5DE0">
        <w:rPr>
          <w:rFonts w:ascii="標楷體" w:hAnsi="標楷體" w:hint="eastAsia"/>
          <w:b/>
          <w:color w:val="000000"/>
          <w:szCs w:val="28"/>
          <w:lang w:eastAsia="zh-TW"/>
        </w:rPr>
        <w:t>7</w:t>
      </w:r>
      <w:r>
        <w:rPr>
          <w:rFonts w:ascii="標楷體" w:hAnsi="標楷體" w:hint="eastAsia"/>
          <w:b/>
          <w:color w:val="000000"/>
          <w:szCs w:val="28"/>
        </w:rPr>
        <w:t>:30</w:t>
      </w:r>
    </w:p>
    <w:p w14:paraId="2CC832F9" w14:textId="7BB0693C" w:rsidR="001940B9" w:rsidRDefault="001940B9" w:rsidP="00181379">
      <w:pPr>
        <w:pStyle w:val="a7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275"/>
        <w:textAlignment w:val="bottom"/>
      </w:pPr>
      <w:r>
        <w:rPr>
          <w:rFonts w:ascii="標楷體" w:hAnsi="標楷體" w:hint="eastAsia"/>
          <w:b/>
          <w:color w:val="000000"/>
          <w:szCs w:val="28"/>
        </w:rPr>
        <w:t>地點：</w:t>
      </w:r>
      <w:r w:rsidRPr="005132ED">
        <w:rPr>
          <w:rFonts w:ascii="標楷體" w:hAnsi="標楷體" w:hint="eastAsia"/>
          <w:b/>
          <w:szCs w:val="28"/>
        </w:rPr>
        <w:t>管理局</w:t>
      </w:r>
      <w:r w:rsidR="0024321B">
        <w:rPr>
          <w:rFonts w:ascii="標楷體" w:hAnsi="標楷體" w:hint="eastAsia"/>
          <w:b/>
          <w:szCs w:val="28"/>
          <w:lang w:eastAsia="zh-TW"/>
        </w:rPr>
        <w:t>201會議室</w:t>
      </w:r>
      <w:r>
        <w:rPr>
          <w:rFonts w:ascii="標楷體" w:hAnsi="標楷體" w:hint="eastAsia"/>
          <w:b/>
          <w:szCs w:val="28"/>
        </w:rPr>
        <w:t>(台南市新市區南科三路22號)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0"/>
        <w:gridCol w:w="3772"/>
        <w:gridCol w:w="31"/>
        <w:gridCol w:w="2295"/>
      </w:tblGrid>
      <w:tr w:rsidR="00181379" w:rsidRPr="003A2D14" w14:paraId="01073520" w14:textId="77777777" w:rsidTr="00181379">
        <w:trPr>
          <w:trHeight w:val="600"/>
          <w:jc w:val="center"/>
        </w:trPr>
        <w:tc>
          <w:tcPr>
            <w:tcW w:w="1429" w:type="pct"/>
            <w:vAlign w:val="center"/>
          </w:tcPr>
          <w:p w14:paraId="7351A106" w14:textId="77777777" w:rsidR="00181379" w:rsidRPr="003A2D14" w:rsidRDefault="00181379" w:rsidP="000E0980">
            <w:pPr>
              <w:ind w:left="58" w:rightChars="63" w:right="151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227" w:type="pct"/>
            <w:gridSpan w:val="2"/>
            <w:vAlign w:val="center"/>
          </w:tcPr>
          <w:p w14:paraId="1D9B597E" w14:textId="77777777" w:rsidR="00181379" w:rsidRPr="003A2D14" w:rsidRDefault="00181379" w:rsidP="000E0980">
            <w:pPr>
              <w:ind w:leftChars="63" w:left="151" w:rightChars="102" w:right="24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1344" w:type="pct"/>
            <w:vAlign w:val="center"/>
          </w:tcPr>
          <w:p w14:paraId="6BC5096B" w14:textId="77777777" w:rsidR="00181379" w:rsidRPr="003A2D14" w:rsidRDefault="00181379" w:rsidP="000E0980">
            <w:pPr>
              <w:ind w:leftChars="24" w:left="58" w:rightChars="40" w:right="9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講師/長官</w:t>
            </w:r>
          </w:p>
        </w:tc>
      </w:tr>
      <w:tr w:rsidR="00181379" w:rsidRPr="003A2D14" w14:paraId="64AE67EC" w14:textId="77777777" w:rsidTr="00181379">
        <w:trPr>
          <w:trHeight w:val="910"/>
          <w:jc w:val="center"/>
        </w:trPr>
        <w:tc>
          <w:tcPr>
            <w:tcW w:w="1429" w:type="pct"/>
            <w:vAlign w:val="center"/>
          </w:tcPr>
          <w:p w14:paraId="0C8DCBCB" w14:textId="77777777" w:rsidR="00181379" w:rsidRPr="003A2D14" w:rsidRDefault="00181379" w:rsidP="000E09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2D1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2D1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7" w:type="pct"/>
            <w:gridSpan w:val="2"/>
            <w:vAlign w:val="center"/>
          </w:tcPr>
          <w:p w14:paraId="36CFE2F2" w14:textId="77777777" w:rsidR="00181379" w:rsidRPr="003A2D14" w:rsidRDefault="00181379" w:rsidP="000E09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344" w:type="pct"/>
            <w:vAlign w:val="center"/>
          </w:tcPr>
          <w:p w14:paraId="604225BB" w14:textId="77777777" w:rsidR="00181379" w:rsidRPr="003A2D14" w:rsidRDefault="00181379" w:rsidP="000E0980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基金會</w:t>
            </w:r>
          </w:p>
        </w:tc>
      </w:tr>
      <w:tr w:rsidR="00181379" w:rsidRPr="003A2D14" w14:paraId="2610E667" w14:textId="77777777" w:rsidTr="00181379">
        <w:trPr>
          <w:trHeight w:val="891"/>
          <w:jc w:val="center"/>
        </w:trPr>
        <w:tc>
          <w:tcPr>
            <w:tcW w:w="1429" w:type="pct"/>
            <w:vAlign w:val="center"/>
          </w:tcPr>
          <w:p w14:paraId="11D5C5A5" w14:textId="77777777" w:rsidR="00181379" w:rsidRPr="003A2D14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7" w:type="pct"/>
            <w:gridSpan w:val="2"/>
            <w:vAlign w:val="center"/>
          </w:tcPr>
          <w:p w14:paraId="510BF68D" w14:textId="77777777" w:rsidR="00181379" w:rsidRPr="003A2D14" w:rsidRDefault="00181379" w:rsidP="000E098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1344" w:type="pct"/>
            <w:vAlign w:val="center"/>
          </w:tcPr>
          <w:p w14:paraId="52FE4E1F" w14:textId="77777777" w:rsidR="00181379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2367"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  <w:r w:rsidRPr="008623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南部科學</w:t>
            </w:r>
          </w:p>
          <w:p w14:paraId="0107DF5F" w14:textId="77777777" w:rsidR="00181379" w:rsidRPr="00DF759C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623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園區管理局</w:t>
            </w:r>
          </w:p>
        </w:tc>
      </w:tr>
      <w:tr w:rsidR="00181379" w:rsidRPr="003A2D14" w14:paraId="0541DBA6" w14:textId="77777777" w:rsidTr="00181379">
        <w:trPr>
          <w:trHeight w:val="1786"/>
          <w:jc w:val="center"/>
        </w:trPr>
        <w:tc>
          <w:tcPr>
            <w:tcW w:w="1429" w:type="pct"/>
            <w:vAlign w:val="center"/>
          </w:tcPr>
          <w:p w14:paraId="7163BB4F" w14:textId="77777777" w:rsidR="00181379" w:rsidRPr="003A2D14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7" w:type="pct"/>
            <w:gridSpan w:val="2"/>
            <w:vAlign w:val="center"/>
          </w:tcPr>
          <w:p w14:paraId="1A15AC64" w14:textId="77777777" w:rsidR="00181379" w:rsidRDefault="00181379" w:rsidP="000E098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新修法規說明(一)</w:t>
            </w:r>
          </w:p>
          <w:p w14:paraId="4C833CBD" w14:textId="77777777" w:rsidR="00181379" w:rsidRDefault="00181379" w:rsidP="000E098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1.職業安全衛生管理辦法</w:t>
            </w:r>
          </w:p>
          <w:p w14:paraId="61BDF247" w14:textId="77777777" w:rsidR="00181379" w:rsidRDefault="00181379" w:rsidP="000E0980">
            <w:pPr>
              <w:pStyle w:val="2"/>
              <w:shd w:val="clear" w:color="auto" w:fill="F8F8F8"/>
              <w:spacing w:line="0" w:lineRule="atLeast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2F6E7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職業安全衛生教育訓練規</w:t>
            </w:r>
          </w:p>
          <w:p w14:paraId="4F0482E8" w14:textId="77777777" w:rsidR="00181379" w:rsidRPr="003A2D14" w:rsidRDefault="00181379" w:rsidP="000E0980">
            <w:pPr>
              <w:pStyle w:val="2"/>
              <w:shd w:val="clear" w:color="auto" w:fill="F8F8F8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  </w:t>
            </w:r>
            <w:r w:rsidRPr="002F6E7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則修正草案</w:t>
            </w:r>
          </w:p>
        </w:tc>
        <w:tc>
          <w:tcPr>
            <w:tcW w:w="1344" w:type="pct"/>
            <w:vAlign w:val="center"/>
          </w:tcPr>
          <w:p w14:paraId="7B1ED472" w14:textId="77777777" w:rsidR="00181379" w:rsidRPr="003A2D14" w:rsidRDefault="00181379" w:rsidP="000E0980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職業安全衛生署</w:t>
            </w:r>
          </w:p>
          <w:p w14:paraId="68C91545" w14:textId="77777777" w:rsidR="00181379" w:rsidRPr="003A2D14" w:rsidRDefault="00181379" w:rsidP="000E0980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81379" w:rsidRPr="003A2D14" w14:paraId="39AC8940" w14:textId="77777777" w:rsidTr="00181379">
        <w:trPr>
          <w:trHeight w:val="1981"/>
          <w:jc w:val="center"/>
        </w:trPr>
        <w:tc>
          <w:tcPr>
            <w:tcW w:w="1429" w:type="pct"/>
            <w:vAlign w:val="center"/>
          </w:tcPr>
          <w:p w14:paraId="4A943224" w14:textId="77777777" w:rsidR="00181379" w:rsidRPr="003A2D14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7" w:type="pct"/>
            <w:gridSpan w:val="2"/>
            <w:vAlign w:val="center"/>
          </w:tcPr>
          <w:p w14:paraId="325469D1" w14:textId="77777777" w:rsidR="00181379" w:rsidRPr="003A2D14" w:rsidRDefault="00181379" w:rsidP="000E098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新修法規說明(二)</w:t>
            </w:r>
          </w:p>
          <w:p w14:paraId="6B6C4F7D" w14:textId="77777777" w:rsidR="00181379" w:rsidRDefault="00181379" w:rsidP="000E0980">
            <w:pPr>
              <w:spacing w:line="0" w:lineRule="atLeast"/>
              <w:ind w:left="255" w:hangingChars="91" w:hanging="25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危險性工作場所審查及檢查辦法</w:t>
            </w:r>
          </w:p>
          <w:p w14:paraId="35326313" w14:textId="77777777" w:rsidR="00181379" w:rsidRDefault="00181379" w:rsidP="000E098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製程安全評估定期實施辦法</w:t>
            </w:r>
          </w:p>
          <w:p w14:paraId="690FA2B2" w14:textId="77777777" w:rsidR="00181379" w:rsidRPr="002F6E7F" w:rsidRDefault="00181379" w:rsidP="000E098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營造安全衛生設施標準</w:t>
            </w:r>
          </w:p>
        </w:tc>
        <w:tc>
          <w:tcPr>
            <w:tcW w:w="1344" w:type="pct"/>
            <w:vAlign w:val="center"/>
          </w:tcPr>
          <w:p w14:paraId="17E17BDB" w14:textId="77777777" w:rsidR="00181379" w:rsidRPr="003A2D14" w:rsidRDefault="00181379" w:rsidP="000E0980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職業安全衛生署</w:t>
            </w:r>
          </w:p>
          <w:p w14:paraId="40593755" w14:textId="77777777" w:rsidR="00181379" w:rsidRPr="002F6E7F" w:rsidRDefault="00181379" w:rsidP="000E098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81379" w:rsidRPr="003A2D14" w14:paraId="0E5C6D49" w14:textId="77777777" w:rsidTr="00181379">
        <w:trPr>
          <w:trHeight w:val="834"/>
          <w:jc w:val="center"/>
        </w:trPr>
        <w:tc>
          <w:tcPr>
            <w:tcW w:w="1429" w:type="pct"/>
            <w:vAlign w:val="center"/>
          </w:tcPr>
          <w:p w14:paraId="2B1A4022" w14:textId="77777777" w:rsidR="00181379" w:rsidRPr="003A2D14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71" w:type="pct"/>
            <w:gridSpan w:val="3"/>
            <w:vAlign w:val="center"/>
          </w:tcPr>
          <w:p w14:paraId="291B10B3" w14:textId="77777777" w:rsidR="00181379" w:rsidRPr="003A2D14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交流時間/tea time</w:t>
            </w:r>
          </w:p>
        </w:tc>
      </w:tr>
      <w:tr w:rsidR="00181379" w:rsidRPr="00181379" w14:paraId="12526DB0" w14:textId="77777777" w:rsidTr="00181379">
        <w:trPr>
          <w:trHeight w:val="1124"/>
          <w:jc w:val="center"/>
        </w:trPr>
        <w:tc>
          <w:tcPr>
            <w:tcW w:w="1429" w:type="pct"/>
            <w:vAlign w:val="center"/>
          </w:tcPr>
          <w:p w14:paraId="0AD93D39" w14:textId="77777777" w:rsidR="00181379" w:rsidRPr="00181379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379">
              <w:rPr>
                <w:rFonts w:ascii="標楷體" w:eastAsia="標楷體" w:hAnsi="標楷體" w:hint="eastAsia"/>
                <w:sz w:val="28"/>
                <w:szCs w:val="28"/>
              </w:rPr>
              <w:t>16:20-17:30</w:t>
            </w:r>
          </w:p>
        </w:tc>
        <w:tc>
          <w:tcPr>
            <w:tcW w:w="2209" w:type="pct"/>
            <w:vAlign w:val="center"/>
          </w:tcPr>
          <w:p w14:paraId="4B0E73EC" w14:textId="77777777" w:rsidR="00181379" w:rsidRPr="00181379" w:rsidRDefault="00181379" w:rsidP="000E0980">
            <w:pPr>
              <w:spacing w:line="0" w:lineRule="atLeast"/>
              <w:ind w:left="255" w:hangingChars="91" w:hanging="255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8137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減災政策及執行方案說明</w:t>
            </w:r>
          </w:p>
          <w:p w14:paraId="0481F1C4" w14:textId="77777777" w:rsidR="00181379" w:rsidRPr="00181379" w:rsidRDefault="00181379" w:rsidP="000E0980">
            <w:pPr>
              <w:spacing w:line="0" w:lineRule="atLeast"/>
              <w:ind w:left="255" w:hangingChars="91" w:hanging="25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137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與</w:t>
            </w:r>
            <w:r w:rsidRPr="001813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綜合討論</w:t>
            </w:r>
          </w:p>
        </w:tc>
        <w:tc>
          <w:tcPr>
            <w:tcW w:w="1362" w:type="pct"/>
            <w:gridSpan w:val="2"/>
            <w:vAlign w:val="center"/>
          </w:tcPr>
          <w:p w14:paraId="08249531" w14:textId="77777777" w:rsidR="00181379" w:rsidRPr="00181379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379">
              <w:rPr>
                <w:rFonts w:ascii="標楷體" w:eastAsia="標楷體" w:hAnsi="標楷體" w:hint="eastAsia"/>
                <w:sz w:val="28"/>
                <w:szCs w:val="28"/>
              </w:rPr>
              <w:t>科技部南部科學</w:t>
            </w:r>
          </w:p>
          <w:p w14:paraId="7E7C39FC" w14:textId="77777777" w:rsidR="00181379" w:rsidRPr="00181379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379">
              <w:rPr>
                <w:rFonts w:ascii="標楷體" w:eastAsia="標楷體" w:hAnsi="標楷體" w:hint="eastAsia"/>
                <w:sz w:val="28"/>
                <w:szCs w:val="28"/>
              </w:rPr>
              <w:t>園區管理局</w:t>
            </w:r>
          </w:p>
          <w:p w14:paraId="7EC979CB" w14:textId="77777777" w:rsidR="00181379" w:rsidRPr="00181379" w:rsidRDefault="00181379" w:rsidP="000E0980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13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職業安全衛生署</w:t>
            </w:r>
          </w:p>
        </w:tc>
      </w:tr>
      <w:tr w:rsidR="00181379" w:rsidRPr="003A2D14" w14:paraId="04928F05" w14:textId="77777777" w:rsidTr="00181379">
        <w:trPr>
          <w:trHeight w:val="706"/>
          <w:jc w:val="center"/>
        </w:trPr>
        <w:tc>
          <w:tcPr>
            <w:tcW w:w="1429" w:type="pct"/>
            <w:vAlign w:val="center"/>
          </w:tcPr>
          <w:p w14:paraId="7F46C609" w14:textId="77777777" w:rsidR="00181379" w:rsidRPr="003A2D14" w:rsidRDefault="00181379" w:rsidP="000E0980">
            <w:pPr>
              <w:spacing w:line="0" w:lineRule="atLeast"/>
              <w:ind w:leftChars="93" w:left="2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09" w:type="pct"/>
            <w:vAlign w:val="center"/>
          </w:tcPr>
          <w:p w14:paraId="592843F3" w14:textId="77777777" w:rsidR="00181379" w:rsidRPr="003A2D14" w:rsidRDefault="00181379" w:rsidP="000E098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賦歸</w:t>
            </w:r>
          </w:p>
        </w:tc>
        <w:tc>
          <w:tcPr>
            <w:tcW w:w="1362" w:type="pct"/>
            <w:gridSpan w:val="2"/>
            <w:vAlign w:val="center"/>
          </w:tcPr>
          <w:p w14:paraId="78C3A4B4" w14:textId="77777777" w:rsidR="00181379" w:rsidRPr="003A2D14" w:rsidRDefault="00181379" w:rsidP="000E098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6249F3A6" w14:textId="529D1CB7" w:rsidR="001940B9" w:rsidRDefault="001940B9"/>
    <w:p w14:paraId="70638A4B" w14:textId="77777777" w:rsidR="001940B9" w:rsidRDefault="001940B9">
      <w:pPr>
        <w:widowControl/>
      </w:pPr>
      <w:r>
        <w:br w:type="page"/>
      </w:r>
    </w:p>
    <w:tbl>
      <w:tblPr>
        <w:tblW w:w="8788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2488"/>
        <w:gridCol w:w="1620"/>
        <w:gridCol w:w="2369"/>
      </w:tblGrid>
      <w:tr w:rsidR="001940B9" w:rsidRPr="00D44FC9" w14:paraId="6078F905" w14:textId="77777777" w:rsidTr="00181379">
        <w:trPr>
          <w:cantSplit/>
          <w:trHeight w:val="583"/>
        </w:trPr>
        <w:tc>
          <w:tcPr>
            <w:tcW w:w="8788" w:type="dxa"/>
            <w:gridSpan w:val="4"/>
            <w:vAlign w:val="center"/>
          </w:tcPr>
          <w:p w14:paraId="141E10D8" w14:textId="7185334C" w:rsidR="001940B9" w:rsidRPr="00243CBD" w:rsidRDefault="00181379" w:rsidP="00917B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1379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lastRenderedPageBreak/>
              <w:t>第一季減災精進研討會</w:t>
            </w:r>
            <w:r w:rsidR="001940B9" w:rsidRPr="00243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="001940B9" w:rsidRPr="00243CBD">
              <w:rPr>
                <w:rFonts w:ascii="標楷體" w:eastAsia="標楷體" w:hAnsi="標楷體"/>
                <w:b/>
                <w:bCs/>
                <w:sz w:val="36"/>
                <w:szCs w:val="36"/>
              </w:rPr>
              <w:t>報</w:t>
            </w:r>
            <w:r w:rsidR="001940B9" w:rsidRPr="00243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="001940B9" w:rsidRPr="00243CBD">
              <w:rPr>
                <w:rFonts w:ascii="標楷體" w:eastAsia="標楷體" w:hAnsi="標楷體"/>
                <w:b/>
                <w:bCs/>
                <w:sz w:val="36"/>
                <w:szCs w:val="36"/>
              </w:rPr>
              <w:t>名</w:t>
            </w:r>
            <w:r w:rsidR="001940B9" w:rsidRPr="00243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="001940B9" w:rsidRPr="00243CBD">
              <w:rPr>
                <w:rFonts w:ascii="標楷體" w:eastAsia="標楷體" w:hAnsi="標楷體"/>
                <w:b/>
                <w:bCs/>
                <w:sz w:val="36"/>
                <w:szCs w:val="36"/>
              </w:rPr>
              <w:t>表</w:t>
            </w:r>
          </w:p>
        </w:tc>
      </w:tr>
      <w:tr w:rsidR="001940B9" w:rsidRPr="00D44FC9" w14:paraId="335533C8" w14:textId="77777777" w:rsidTr="00181379">
        <w:trPr>
          <w:cantSplit/>
          <w:trHeight w:val="576"/>
        </w:trPr>
        <w:tc>
          <w:tcPr>
            <w:tcW w:w="2311" w:type="dxa"/>
            <w:vAlign w:val="center"/>
          </w:tcPr>
          <w:p w14:paraId="1BF62AC2" w14:textId="77777777" w:rsidR="001940B9" w:rsidRPr="00287C7E" w:rsidRDefault="001940B9" w:rsidP="00917B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/>
                <w:b/>
                <w:sz w:val="32"/>
                <w:szCs w:val="32"/>
              </w:rPr>
              <w:t>單位名稱</w:t>
            </w:r>
          </w:p>
        </w:tc>
        <w:tc>
          <w:tcPr>
            <w:tcW w:w="6477" w:type="dxa"/>
            <w:gridSpan w:val="3"/>
            <w:vAlign w:val="center"/>
          </w:tcPr>
          <w:p w14:paraId="4DD30435" w14:textId="77777777" w:rsidR="001940B9" w:rsidRPr="00287C7E" w:rsidRDefault="001940B9" w:rsidP="00917B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31F0" w:rsidRPr="00D44FC9" w14:paraId="40A45A44" w14:textId="77777777" w:rsidTr="00181379">
        <w:trPr>
          <w:cantSplit/>
          <w:trHeight w:val="567"/>
        </w:trPr>
        <w:tc>
          <w:tcPr>
            <w:tcW w:w="2311" w:type="dxa"/>
          </w:tcPr>
          <w:p w14:paraId="66B040EB" w14:textId="77777777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12B7593B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EE6E874" w14:textId="43D7C425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439B875A" w14:textId="02521A1C" w:rsidR="007731F0" w:rsidRPr="00287C7E" w:rsidRDefault="007731F0" w:rsidP="007731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128982EA" w14:textId="77777777" w:rsidTr="00181379">
        <w:trPr>
          <w:cantSplit/>
          <w:trHeight w:val="567"/>
        </w:trPr>
        <w:tc>
          <w:tcPr>
            <w:tcW w:w="2311" w:type="dxa"/>
          </w:tcPr>
          <w:p w14:paraId="7C27C2FC" w14:textId="77777777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1C70270C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596C79C" w14:textId="77777777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547473C1" w14:textId="77777777" w:rsidR="007731F0" w:rsidRPr="00287C7E" w:rsidRDefault="007731F0" w:rsidP="007731F0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31F0" w:rsidRPr="00D44FC9" w14:paraId="66879D6E" w14:textId="77777777" w:rsidTr="00181379">
        <w:trPr>
          <w:cantSplit/>
          <w:trHeight w:val="567"/>
        </w:trPr>
        <w:tc>
          <w:tcPr>
            <w:tcW w:w="2311" w:type="dxa"/>
          </w:tcPr>
          <w:p w14:paraId="40700FA4" w14:textId="304E5233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2614EF1B" w14:textId="1C0CA26D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C25A133" w14:textId="69AAF6EE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1AA5D275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6E4F5E3F" w14:textId="77777777" w:rsidTr="00181379">
        <w:trPr>
          <w:cantSplit/>
          <w:trHeight w:val="567"/>
        </w:trPr>
        <w:tc>
          <w:tcPr>
            <w:tcW w:w="2311" w:type="dxa"/>
          </w:tcPr>
          <w:p w14:paraId="7BAF7760" w14:textId="6D50DA48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158385BB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1AE011E" w14:textId="24539C2D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7C65F405" w14:textId="369B30EE" w:rsidR="007731F0" w:rsidRPr="00287C7E" w:rsidRDefault="007731F0" w:rsidP="007731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42C782AB" w14:textId="77777777" w:rsidTr="00181379">
        <w:trPr>
          <w:cantSplit/>
          <w:trHeight w:val="567"/>
        </w:trPr>
        <w:tc>
          <w:tcPr>
            <w:tcW w:w="2311" w:type="dxa"/>
          </w:tcPr>
          <w:p w14:paraId="75DF8F98" w14:textId="723438A8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1C94AC0A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E98ABD1" w14:textId="240E1421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12041C8A" w14:textId="77777777" w:rsidR="007731F0" w:rsidRPr="00287C7E" w:rsidRDefault="007731F0" w:rsidP="007731F0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31F0" w:rsidRPr="00D44FC9" w14:paraId="3C14DFFA" w14:textId="77777777" w:rsidTr="00181379">
        <w:trPr>
          <w:cantSplit/>
          <w:trHeight w:val="567"/>
        </w:trPr>
        <w:tc>
          <w:tcPr>
            <w:tcW w:w="2311" w:type="dxa"/>
          </w:tcPr>
          <w:p w14:paraId="7AECBE39" w14:textId="33C53321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674A8452" w14:textId="2F474C4F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0C3221F" w14:textId="13391CD8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4900BB0E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3D732460" w14:textId="77777777" w:rsidTr="00181379">
        <w:trPr>
          <w:cantSplit/>
          <w:trHeight w:val="567"/>
        </w:trPr>
        <w:tc>
          <w:tcPr>
            <w:tcW w:w="2311" w:type="dxa"/>
          </w:tcPr>
          <w:p w14:paraId="07E15623" w14:textId="4FB908AC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AB227CC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FADA7F5" w14:textId="612D1182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344E5DD9" w14:textId="1905A07D" w:rsidR="007731F0" w:rsidRPr="00287C7E" w:rsidRDefault="007731F0" w:rsidP="007731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036E7F5C" w14:textId="77777777" w:rsidTr="00181379">
        <w:trPr>
          <w:cantSplit/>
          <w:trHeight w:val="567"/>
        </w:trPr>
        <w:tc>
          <w:tcPr>
            <w:tcW w:w="2311" w:type="dxa"/>
          </w:tcPr>
          <w:p w14:paraId="054748DA" w14:textId="4F8928D5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1AC27BBC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211990A" w14:textId="2ADDE564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6828E1E2" w14:textId="77777777" w:rsidR="007731F0" w:rsidRPr="00287C7E" w:rsidRDefault="007731F0" w:rsidP="007731F0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31F0" w:rsidRPr="00D44FC9" w14:paraId="24D3881D" w14:textId="77777777" w:rsidTr="00181379">
        <w:trPr>
          <w:cantSplit/>
          <w:trHeight w:val="567"/>
        </w:trPr>
        <w:tc>
          <w:tcPr>
            <w:tcW w:w="2311" w:type="dxa"/>
          </w:tcPr>
          <w:p w14:paraId="4118A13F" w14:textId="68C84A9D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8EEC9E6" w14:textId="66E35694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BC4587E" w14:textId="761A37FE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2683AEBE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0BB07449" w14:textId="77777777" w:rsidTr="00181379">
        <w:trPr>
          <w:cantSplit/>
          <w:trHeight w:val="567"/>
        </w:trPr>
        <w:tc>
          <w:tcPr>
            <w:tcW w:w="2311" w:type="dxa"/>
          </w:tcPr>
          <w:p w14:paraId="62199940" w14:textId="2B0349B2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0B19087E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A676DE3" w14:textId="7D5262A1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1CEB588A" w14:textId="5C9EC0C2" w:rsidR="007731F0" w:rsidRPr="00287C7E" w:rsidRDefault="007731F0" w:rsidP="007731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63AA851E" w14:textId="77777777" w:rsidTr="00181379">
        <w:trPr>
          <w:cantSplit/>
          <w:trHeight w:val="567"/>
        </w:trPr>
        <w:tc>
          <w:tcPr>
            <w:tcW w:w="2311" w:type="dxa"/>
          </w:tcPr>
          <w:p w14:paraId="0B69D94F" w14:textId="61A04FFD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76C2556E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85463D6" w14:textId="7A8C1516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7886BA6B" w14:textId="77777777" w:rsidR="007731F0" w:rsidRPr="00287C7E" w:rsidRDefault="007731F0" w:rsidP="007731F0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31F0" w:rsidRPr="00D44FC9" w14:paraId="565094BF" w14:textId="77777777" w:rsidTr="00181379">
        <w:trPr>
          <w:cantSplit/>
          <w:trHeight w:val="567"/>
        </w:trPr>
        <w:tc>
          <w:tcPr>
            <w:tcW w:w="2311" w:type="dxa"/>
          </w:tcPr>
          <w:p w14:paraId="1FC1BF9E" w14:textId="2A88E01E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66E0E391" w14:textId="600AB3A4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C872357" w14:textId="63F201B4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4763AF80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5446266D" w14:textId="77777777" w:rsidTr="00181379">
        <w:trPr>
          <w:cantSplit/>
          <w:trHeight w:val="567"/>
        </w:trPr>
        <w:tc>
          <w:tcPr>
            <w:tcW w:w="2311" w:type="dxa"/>
          </w:tcPr>
          <w:p w14:paraId="6C6735A8" w14:textId="44CFF6E8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4E8258CE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995AA87" w14:textId="27A69834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2F5112AC" w14:textId="3D29B937" w:rsidR="007731F0" w:rsidRPr="00287C7E" w:rsidRDefault="007731F0" w:rsidP="007731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0C0A80B7" w14:textId="77777777" w:rsidTr="00181379">
        <w:trPr>
          <w:cantSplit/>
          <w:trHeight w:val="567"/>
        </w:trPr>
        <w:tc>
          <w:tcPr>
            <w:tcW w:w="2311" w:type="dxa"/>
          </w:tcPr>
          <w:p w14:paraId="223D0A8D" w14:textId="6BCDDA85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1ACA8CBB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7859CAD" w14:textId="1E61FB9D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0BD88246" w14:textId="77777777" w:rsidR="007731F0" w:rsidRPr="00287C7E" w:rsidRDefault="007731F0" w:rsidP="007731F0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31F0" w:rsidRPr="00D44FC9" w14:paraId="07715BB7" w14:textId="77777777" w:rsidTr="00181379">
        <w:trPr>
          <w:cantSplit/>
          <w:trHeight w:val="567"/>
        </w:trPr>
        <w:tc>
          <w:tcPr>
            <w:tcW w:w="2311" w:type="dxa"/>
          </w:tcPr>
          <w:p w14:paraId="09F89253" w14:textId="51899113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20122337" w14:textId="258F709A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2DDBD22" w14:textId="3DBB1074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3FADBE7B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2792AEAB" w14:textId="77777777" w:rsidTr="00181379">
        <w:trPr>
          <w:cantSplit/>
          <w:trHeight w:val="567"/>
        </w:trPr>
        <w:tc>
          <w:tcPr>
            <w:tcW w:w="2311" w:type="dxa"/>
          </w:tcPr>
          <w:p w14:paraId="22D82598" w14:textId="740434D6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5926EED7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5A597E7" w14:textId="2790A4A1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224E0E98" w14:textId="7308858F" w:rsidR="007731F0" w:rsidRPr="00287C7E" w:rsidRDefault="007731F0" w:rsidP="007731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31F0" w:rsidRPr="00D44FC9" w14:paraId="4D132C5F" w14:textId="77777777" w:rsidTr="00181379">
        <w:trPr>
          <w:cantSplit/>
          <w:trHeight w:val="567"/>
        </w:trPr>
        <w:tc>
          <w:tcPr>
            <w:tcW w:w="2311" w:type="dxa"/>
          </w:tcPr>
          <w:p w14:paraId="41439A9B" w14:textId="671DEBB1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598F06E5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F08702F" w14:textId="36D848FF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369" w:type="dxa"/>
            <w:vAlign w:val="center"/>
          </w:tcPr>
          <w:p w14:paraId="61C4919D" w14:textId="77777777" w:rsidR="007731F0" w:rsidRPr="00287C7E" w:rsidRDefault="007731F0" w:rsidP="007731F0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31F0" w:rsidRPr="00D44FC9" w14:paraId="1F078C2D" w14:textId="77777777" w:rsidTr="00181379">
        <w:trPr>
          <w:cantSplit/>
          <w:trHeight w:val="567"/>
        </w:trPr>
        <w:tc>
          <w:tcPr>
            <w:tcW w:w="2311" w:type="dxa"/>
          </w:tcPr>
          <w:p w14:paraId="739A0769" w14:textId="03164AC1" w:rsidR="007731F0" w:rsidRPr="00287C7E" w:rsidRDefault="007731F0" w:rsidP="007731F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71B2B3F" w14:textId="093E7980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8570380" w14:textId="5A89323C" w:rsidR="007731F0" w:rsidRPr="00287C7E" w:rsidRDefault="007731F0" w:rsidP="007731F0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69" w:type="dxa"/>
            <w:vAlign w:val="center"/>
          </w:tcPr>
          <w:p w14:paraId="6D2E29D4" w14:textId="77777777" w:rsidR="007731F0" w:rsidRPr="00287C7E" w:rsidRDefault="007731F0" w:rsidP="007731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6F1C578" w14:textId="289C3913" w:rsidR="00181379" w:rsidRPr="00697E0F" w:rsidRDefault="001940B9" w:rsidP="00181379">
      <w:pPr>
        <w:spacing w:line="0" w:lineRule="atLeast"/>
        <w:ind w:leftChars="235" w:left="1272" w:hangingChars="295" w:hanging="708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="00181379" w:rsidRPr="00697E0F">
        <w:rPr>
          <w:rFonts w:ascii="標楷體" w:eastAsia="標楷體" w:hAnsi="標楷體"/>
          <w:sz w:val="20"/>
        </w:rPr>
        <w:t>1</w:t>
      </w:r>
      <w:r w:rsidR="00181379">
        <w:rPr>
          <w:rFonts w:ascii="標楷體" w:eastAsia="標楷體" w:hAnsi="標楷體"/>
          <w:sz w:val="20"/>
        </w:rPr>
        <w:t>、</w:t>
      </w:r>
      <w:r w:rsidR="00181379">
        <w:rPr>
          <w:rFonts w:ascii="標楷體" w:eastAsia="標楷體" w:hAnsi="標楷體" w:hint="eastAsia"/>
          <w:sz w:val="20"/>
        </w:rPr>
        <w:t>請至本會官網(</w:t>
      </w:r>
      <w:hyperlink w:history="1">
        <w:r w:rsidR="00181379" w:rsidRPr="002511AA">
          <w:rPr>
            <w:rStyle w:val="a9"/>
            <w:rFonts w:ascii="標楷體" w:eastAsia="標楷體" w:hAnsi="標楷體"/>
            <w:sz w:val="20"/>
          </w:rPr>
          <w:t>https://</w:t>
        </w:r>
        <w:r w:rsidR="00181379" w:rsidRPr="002511AA">
          <w:rPr>
            <w:rStyle w:val="a9"/>
            <w:rFonts w:hint="eastAsia"/>
          </w:rPr>
          <w:t xml:space="preserve"> </w:t>
        </w:r>
        <w:r w:rsidR="00181379" w:rsidRPr="002511AA">
          <w:rPr>
            <w:rStyle w:val="a9"/>
            <w:rFonts w:ascii="標楷體" w:eastAsia="標楷體" w:hAnsi="標楷體" w:hint="eastAsia"/>
            <w:sz w:val="20"/>
          </w:rPr>
          <w:t>www.</w:t>
        </w:r>
        <w:r w:rsidR="00181379" w:rsidRPr="002511AA">
          <w:rPr>
            <w:rStyle w:val="a9"/>
            <w:rFonts w:ascii="標楷體" w:eastAsia="標楷體" w:hAnsi="標楷體"/>
            <w:sz w:val="20"/>
          </w:rPr>
          <w:t>stspesh.tw/</w:t>
        </w:r>
      </w:hyperlink>
      <w:r w:rsidR="00181379">
        <w:rPr>
          <w:rFonts w:ascii="標楷體" w:eastAsia="標楷體" w:hAnsi="標楷體" w:hint="eastAsia"/>
          <w:sz w:val="20"/>
        </w:rPr>
        <w:t>)登錄報名或於03</w:t>
      </w:r>
      <w:r w:rsidR="00181379" w:rsidRPr="00697E0F">
        <w:rPr>
          <w:rFonts w:ascii="標楷體" w:eastAsia="標楷體" w:hAnsi="標楷體"/>
          <w:sz w:val="20"/>
        </w:rPr>
        <w:t>月</w:t>
      </w:r>
      <w:r w:rsidR="00181379">
        <w:rPr>
          <w:rFonts w:ascii="標楷體" w:eastAsia="標楷體" w:hAnsi="標楷體" w:hint="eastAsia"/>
          <w:sz w:val="20"/>
        </w:rPr>
        <w:t>10</w:t>
      </w:r>
      <w:r w:rsidR="00181379" w:rsidRPr="00697E0F">
        <w:rPr>
          <w:rFonts w:ascii="標楷體" w:eastAsia="標楷體" w:hAnsi="標楷體"/>
          <w:sz w:val="20"/>
        </w:rPr>
        <w:t>日前填妥擲回</w:t>
      </w:r>
      <w:r w:rsidR="00181379" w:rsidRPr="00697E0F">
        <w:rPr>
          <w:rFonts w:ascii="標楷體" w:eastAsia="標楷體" w:hAnsi="標楷體" w:hint="eastAsia"/>
          <w:sz w:val="20"/>
        </w:rPr>
        <w:t>財團法人南部科學園區環境保護發展推動</w:t>
      </w:r>
      <w:r w:rsidR="00181379" w:rsidRPr="00697E0F">
        <w:rPr>
          <w:rFonts w:ascii="標楷體" w:eastAsia="標楷體" w:hAnsi="標楷體"/>
          <w:sz w:val="20"/>
        </w:rPr>
        <w:t>基金會彙辦。</w:t>
      </w:r>
    </w:p>
    <w:p w14:paraId="34318CDF" w14:textId="77777777" w:rsidR="00181379" w:rsidRPr="00697E0F" w:rsidRDefault="00181379" w:rsidP="00181379">
      <w:pPr>
        <w:spacing w:line="0" w:lineRule="atLeast"/>
        <w:ind w:left="-720" w:firstLineChars="856" w:firstLine="1712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14:paraId="0AF420DB" w14:textId="1907AC45" w:rsidR="0019769B" w:rsidRPr="001940B9" w:rsidRDefault="00181379" w:rsidP="00181379">
      <w:pPr>
        <w:spacing w:line="0" w:lineRule="atLeast"/>
        <w:ind w:leftChars="413" w:left="1151" w:hangingChars="80" w:hanging="160"/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6" w:history="1">
        <w:r w:rsidRPr="00697E0F">
          <w:rPr>
            <w:rStyle w:val="a9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  <w:r w:rsidR="001940B9" w:rsidRPr="00A145B3">
        <w:rPr>
          <w:rFonts w:eastAsia="標楷體"/>
          <w:color w:val="FF0000"/>
          <w:sz w:val="28"/>
          <w:szCs w:val="28"/>
        </w:rPr>
        <w:t xml:space="preserve"> </w:t>
      </w:r>
    </w:p>
    <w:sectPr w:rsidR="0019769B" w:rsidRPr="001940B9" w:rsidSect="00181379">
      <w:pgSz w:w="11906" w:h="16838"/>
      <w:pgMar w:top="1440" w:right="155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73E9" w14:textId="77777777" w:rsidR="00A2453D" w:rsidRDefault="00A2453D" w:rsidP="001940B9">
      <w:r>
        <w:separator/>
      </w:r>
    </w:p>
  </w:endnote>
  <w:endnote w:type="continuationSeparator" w:id="0">
    <w:p w14:paraId="3FF9F253" w14:textId="77777777" w:rsidR="00A2453D" w:rsidRDefault="00A2453D" w:rsidP="0019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0CF4" w14:textId="77777777" w:rsidR="00A2453D" w:rsidRDefault="00A2453D" w:rsidP="001940B9">
      <w:r>
        <w:separator/>
      </w:r>
    </w:p>
  </w:footnote>
  <w:footnote w:type="continuationSeparator" w:id="0">
    <w:p w14:paraId="333213AA" w14:textId="77777777" w:rsidR="00A2453D" w:rsidRDefault="00A2453D" w:rsidP="0019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9"/>
    <w:rsid w:val="00181379"/>
    <w:rsid w:val="001940B9"/>
    <w:rsid w:val="0019769B"/>
    <w:rsid w:val="0024321B"/>
    <w:rsid w:val="002A5DE0"/>
    <w:rsid w:val="005B6661"/>
    <w:rsid w:val="00630CBA"/>
    <w:rsid w:val="007731F0"/>
    <w:rsid w:val="00A2453D"/>
    <w:rsid w:val="00BB4769"/>
    <w:rsid w:val="00C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DC8A8"/>
  <w15:chartTrackingRefBased/>
  <w15:docId w15:val="{FCBB8BEC-79EB-43FF-8A29-15AFFB79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476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BB476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94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0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0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1940B9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8">
    <w:name w:val="本文縮排 字元"/>
    <w:basedOn w:val="a0"/>
    <w:link w:val="a7"/>
    <w:rsid w:val="001940B9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character" w:styleId="a9">
    <w:name w:val="Hyperlink"/>
    <w:rsid w:val="001940B9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df33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2021-03-03T06:40:00Z</dcterms:created>
  <dcterms:modified xsi:type="dcterms:W3CDTF">2021-03-04T03:53:00Z</dcterms:modified>
</cp:coreProperties>
</file>