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7AC0" w14:textId="3ED9D86F" w:rsidR="00DC19A0" w:rsidRPr="004E2462" w:rsidRDefault="00DC19A0" w:rsidP="00DC19A0">
      <w:pPr>
        <w:spacing w:line="360" w:lineRule="auto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1D025E">
        <w:rPr>
          <w:rFonts w:ascii="標楷體" w:eastAsia="標楷體" w:hAnsi="標楷體" w:hint="eastAsia"/>
          <w:b/>
          <w:color w:val="000000"/>
          <w:sz w:val="44"/>
          <w:szCs w:val="44"/>
        </w:rPr>
        <w:t>9</w:t>
      </w: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0F2B07">
        <w:rPr>
          <w:rFonts w:ascii="標楷體" w:eastAsia="標楷體" w:hAnsi="標楷體" w:hint="eastAsia"/>
          <w:b/>
          <w:color w:val="000000"/>
          <w:sz w:val="44"/>
          <w:szCs w:val="44"/>
        </w:rPr>
        <w:t>度</w:t>
      </w:r>
      <w:r w:rsidR="00243CBD">
        <w:rPr>
          <w:rFonts w:ascii="標楷體" w:eastAsia="標楷體" w:hAnsi="標楷體" w:hint="eastAsia"/>
          <w:b/>
          <w:color w:val="000000"/>
          <w:sz w:val="44"/>
          <w:szCs w:val="44"/>
        </w:rPr>
        <w:t>科技部</w:t>
      </w:r>
      <w:r w:rsidRPr="004E2462">
        <w:rPr>
          <w:rFonts w:ascii="標楷體" w:eastAsia="標楷體" w:hAnsi="標楷體" w:hint="eastAsia"/>
          <w:b/>
          <w:color w:val="000000"/>
          <w:sz w:val="44"/>
          <w:szCs w:val="44"/>
        </w:rPr>
        <w:t>南部科學園區</w:t>
      </w:r>
    </w:p>
    <w:p w14:paraId="5E3B2B26" w14:textId="05FFC3CA" w:rsidR="00DC19A0" w:rsidRDefault="00243CBD" w:rsidP="00243CBD">
      <w:pPr>
        <w:jc w:val="center"/>
        <w:rPr>
          <w:rFonts w:ascii="標楷體" w:eastAsia="標楷體" w:hAnsi="標楷體" w:cs="細明體"/>
          <w:b/>
          <w:color w:val="000000"/>
          <w:kern w:val="0"/>
          <w:sz w:val="44"/>
          <w:szCs w:val="44"/>
        </w:rPr>
      </w:pPr>
      <w:r w:rsidRPr="00243CBD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>第四季安全衛生宣導會</w:t>
      </w:r>
    </w:p>
    <w:p w14:paraId="4006E164" w14:textId="77777777" w:rsidR="00243CBD" w:rsidRPr="00243CBD" w:rsidRDefault="00243CBD" w:rsidP="00243CBD">
      <w:pPr>
        <w:jc w:val="center"/>
        <w:rPr>
          <w:rFonts w:hint="eastAsia"/>
          <w:sz w:val="16"/>
          <w:szCs w:val="16"/>
        </w:rPr>
      </w:pPr>
    </w:p>
    <w:p w14:paraId="1EF33D27" w14:textId="503AE8E7" w:rsidR="00DC19A0" w:rsidRDefault="00DC19A0" w:rsidP="00093CFA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417"/>
        <w:textAlignment w:val="bottom"/>
        <w:rPr>
          <w:rFonts w:ascii="標楷體" w:hAnsi="標楷體"/>
          <w:b/>
          <w:color w:val="000000"/>
          <w:szCs w:val="28"/>
        </w:rPr>
      </w:pPr>
      <w:r>
        <w:rPr>
          <w:rFonts w:ascii="標楷體" w:hAnsi="標楷體" w:hint="eastAsia"/>
          <w:b/>
          <w:color w:val="000000"/>
          <w:szCs w:val="28"/>
        </w:rPr>
        <w:t>日期：1</w:t>
      </w:r>
      <w:r w:rsidR="00243CBD">
        <w:rPr>
          <w:rFonts w:ascii="標楷體" w:hAnsi="標楷體" w:hint="eastAsia"/>
          <w:b/>
          <w:color w:val="000000"/>
          <w:szCs w:val="28"/>
          <w:lang w:eastAsia="zh-TW"/>
        </w:rPr>
        <w:t>2</w:t>
      </w:r>
      <w:r>
        <w:rPr>
          <w:rFonts w:ascii="標楷體" w:hAnsi="標楷體" w:hint="eastAsia"/>
          <w:b/>
          <w:color w:val="000000"/>
          <w:szCs w:val="28"/>
        </w:rPr>
        <w:t>月</w:t>
      </w:r>
      <w:r w:rsidR="00243CBD">
        <w:rPr>
          <w:rFonts w:ascii="標楷體" w:hAnsi="標楷體" w:hint="eastAsia"/>
          <w:b/>
          <w:color w:val="000000"/>
          <w:szCs w:val="28"/>
          <w:lang w:eastAsia="zh-TW"/>
        </w:rPr>
        <w:t>3</w:t>
      </w:r>
      <w:r>
        <w:rPr>
          <w:rFonts w:ascii="標楷體" w:hAnsi="標楷體" w:hint="eastAsia"/>
          <w:b/>
          <w:color w:val="000000"/>
          <w:szCs w:val="28"/>
        </w:rPr>
        <w:t>日(星期</w:t>
      </w:r>
      <w:r w:rsidR="00243CBD">
        <w:rPr>
          <w:rFonts w:ascii="標楷體" w:hAnsi="標楷體" w:hint="eastAsia"/>
          <w:b/>
          <w:color w:val="000000"/>
          <w:szCs w:val="28"/>
        </w:rPr>
        <w:t>四</w:t>
      </w:r>
      <w:r>
        <w:rPr>
          <w:rFonts w:ascii="標楷體" w:hAnsi="標楷體" w:hint="eastAsia"/>
          <w:b/>
          <w:color w:val="000000"/>
          <w:szCs w:val="28"/>
        </w:rPr>
        <w:t>)08:30~16:</w:t>
      </w:r>
      <w:r w:rsidR="00E97B23">
        <w:rPr>
          <w:rFonts w:ascii="標楷體" w:hAnsi="標楷體" w:hint="eastAsia"/>
          <w:b/>
          <w:color w:val="000000"/>
          <w:szCs w:val="28"/>
        </w:rPr>
        <w:t>3</w:t>
      </w:r>
      <w:r>
        <w:rPr>
          <w:rFonts w:ascii="標楷體" w:hAnsi="標楷體" w:hint="eastAsia"/>
          <w:b/>
          <w:color w:val="000000"/>
          <w:szCs w:val="28"/>
        </w:rPr>
        <w:t>0</w:t>
      </w:r>
    </w:p>
    <w:p w14:paraId="4E8A8DC8" w14:textId="5E03EAC6" w:rsidR="00243CBD" w:rsidRDefault="00DC19A0" w:rsidP="00243CBD">
      <w:pPr>
        <w:pStyle w:val="a3"/>
        <w:widowControl/>
        <w:tabs>
          <w:tab w:val="left" w:pos="0"/>
        </w:tabs>
        <w:autoSpaceDE w:val="0"/>
        <w:autoSpaceDN w:val="0"/>
        <w:adjustRightInd w:val="0"/>
        <w:spacing w:beforeLines="0" w:line="0" w:lineRule="atLeast"/>
        <w:ind w:leftChars="0" w:left="1559" w:firstLineChars="0" w:hanging="1417"/>
        <w:textAlignment w:val="bottom"/>
      </w:pPr>
      <w:r>
        <w:rPr>
          <w:rFonts w:ascii="標楷體" w:hAnsi="標楷體" w:hint="eastAsia"/>
          <w:b/>
          <w:color w:val="000000"/>
          <w:szCs w:val="28"/>
        </w:rPr>
        <w:t>地點：</w:t>
      </w:r>
      <w:r w:rsidRPr="005132ED">
        <w:rPr>
          <w:rFonts w:ascii="標楷體" w:hAnsi="標楷體" w:hint="eastAsia"/>
          <w:b/>
          <w:szCs w:val="28"/>
        </w:rPr>
        <w:t>管理局</w:t>
      </w:r>
      <w:r w:rsidR="001D025E">
        <w:rPr>
          <w:rFonts w:ascii="標楷體" w:hAnsi="標楷體" w:hint="eastAsia"/>
          <w:b/>
          <w:szCs w:val="28"/>
        </w:rPr>
        <w:t>201會議室</w:t>
      </w:r>
      <w:r w:rsidR="00540AA6">
        <w:rPr>
          <w:rFonts w:ascii="標楷體" w:hAnsi="標楷體" w:hint="eastAsia"/>
          <w:b/>
          <w:szCs w:val="28"/>
        </w:rPr>
        <w:t>(台南市新市區南科三路22號)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4170"/>
        <w:gridCol w:w="3298"/>
      </w:tblGrid>
      <w:tr w:rsidR="00243CBD" w:rsidRPr="00A6379F" w14:paraId="5805FE30" w14:textId="77777777" w:rsidTr="001F0DAF">
        <w:trPr>
          <w:trHeight w:val="600"/>
          <w:jc w:val="center"/>
        </w:trPr>
        <w:tc>
          <w:tcPr>
            <w:tcW w:w="899" w:type="pct"/>
            <w:vAlign w:val="center"/>
          </w:tcPr>
          <w:p w14:paraId="346E11CA" w14:textId="77777777" w:rsidR="00243CBD" w:rsidRPr="00A6379F" w:rsidRDefault="00243CBD" w:rsidP="00243CBD">
            <w:pPr>
              <w:ind w:left="58" w:rightChars="63" w:right="151"/>
              <w:jc w:val="distribute"/>
              <w:rPr>
                <w:rFonts w:eastAsia="標楷體"/>
                <w:sz w:val="32"/>
                <w:szCs w:val="32"/>
              </w:rPr>
            </w:pPr>
            <w:r w:rsidRPr="00A6379F">
              <w:rPr>
                <w:rFonts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2290" w:type="pct"/>
            <w:vAlign w:val="center"/>
          </w:tcPr>
          <w:p w14:paraId="7DAD4DF1" w14:textId="77777777" w:rsidR="00243CBD" w:rsidRPr="00A6379F" w:rsidRDefault="00243CBD" w:rsidP="00243CBD">
            <w:pPr>
              <w:ind w:leftChars="63" w:left="151" w:rightChars="102" w:right="245"/>
              <w:jc w:val="distribute"/>
              <w:rPr>
                <w:rFonts w:eastAsia="標楷體"/>
                <w:sz w:val="32"/>
                <w:szCs w:val="32"/>
              </w:rPr>
            </w:pPr>
            <w:r w:rsidRPr="00A6379F">
              <w:rPr>
                <w:rFonts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1811" w:type="pct"/>
            <w:vAlign w:val="center"/>
          </w:tcPr>
          <w:p w14:paraId="7C941567" w14:textId="77777777" w:rsidR="00243CBD" w:rsidRPr="00A6379F" w:rsidRDefault="00243CBD" w:rsidP="00243CBD">
            <w:pPr>
              <w:ind w:leftChars="24" w:left="58" w:rightChars="40" w:right="96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講師</w:t>
            </w:r>
            <w:r>
              <w:rPr>
                <w:rFonts w:eastAsia="標楷體" w:hAnsi="標楷體" w:hint="eastAsia"/>
                <w:sz w:val="32"/>
                <w:szCs w:val="32"/>
              </w:rPr>
              <w:t>/</w:t>
            </w:r>
            <w:r>
              <w:rPr>
                <w:rFonts w:eastAsia="標楷體" w:hAnsi="標楷體" w:hint="eastAsia"/>
                <w:sz w:val="32"/>
                <w:szCs w:val="32"/>
              </w:rPr>
              <w:t>長官</w:t>
            </w:r>
          </w:p>
        </w:tc>
      </w:tr>
      <w:tr w:rsidR="00243CBD" w:rsidRPr="00ED2880" w14:paraId="5E153502" w14:textId="77777777" w:rsidTr="001F0DAF">
        <w:trPr>
          <w:trHeight w:val="600"/>
          <w:jc w:val="center"/>
        </w:trPr>
        <w:tc>
          <w:tcPr>
            <w:tcW w:w="899" w:type="pct"/>
            <w:vAlign w:val="center"/>
          </w:tcPr>
          <w:p w14:paraId="78F55552" w14:textId="77777777" w:rsidR="00243CBD" w:rsidRPr="00A6379F" w:rsidRDefault="00243CBD" w:rsidP="00243CB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Ansi="標楷體" w:hint="eastAsia"/>
                <w:sz w:val="28"/>
                <w:szCs w:val="28"/>
              </w:rPr>
              <w:t>-10:00</w:t>
            </w:r>
          </w:p>
        </w:tc>
        <w:tc>
          <w:tcPr>
            <w:tcW w:w="2290" w:type="pct"/>
            <w:vAlign w:val="center"/>
          </w:tcPr>
          <w:p w14:paraId="76D71B7A" w14:textId="77777777" w:rsidR="00243CBD" w:rsidRPr="00A6379F" w:rsidRDefault="00243CBD" w:rsidP="00243CBD">
            <w:pPr>
              <w:rPr>
                <w:rFonts w:eastAsia="標楷體"/>
              </w:rPr>
            </w:pPr>
            <w:r w:rsidRPr="00A04F28">
              <w:rPr>
                <w:rFonts w:eastAsia="標楷體" w:hAnsi="標楷體" w:hint="eastAsia"/>
                <w:kern w:val="0"/>
                <w:sz w:val="32"/>
                <w:szCs w:val="32"/>
              </w:rPr>
              <w:t>報到</w:t>
            </w:r>
          </w:p>
        </w:tc>
        <w:tc>
          <w:tcPr>
            <w:tcW w:w="1811" w:type="pct"/>
            <w:vAlign w:val="center"/>
          </w:tcPr>
          <w:p w14:paraId="35461EB7" w14:textId="77777777" w:rsidR="00243CBD" w:rsidRPr="00ED2880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基金會</w:t>
            </w:r>
          </w:p>
        </w:tc>
      </w:tr>
      <w:tr w:rsidR="00243CBD" w:rsidRPr="00A6379F" w14:paraId="5896F264" w14:textId="77777777" w:rsidTr="001F0DAF">
        <w:trPr>
          <w:trHeight w:val="600"/>
          <w:jc w:val="center"/>
        </w:trPr>
        <w:tc>
          <w:tcPr>
            <w:tcW w:w="899" w:type="pct"/>
            <w:vAlign w:val="center"/>
          </w:tcPr>
          <w:p w14:paraId="6E9F8875" w14:textId="77777777" w:rsidR="00243CBD" w:rsidRPr="00A6379F" w:rsidRDefault="00243CBD" w:rsidP="00243CB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10:00</w:t>
            </w:r>
            <w:r>
              <w:rPr>
                <w:rFonts w:eastAsia="標楷體" w:hint="eastAsia"/>
                <w:sz w:val="28"/>
                <w:szCs w:val="28"/>
              </w:rPr>
              <w:t>-10</w:t>
            </w:r>
            <w:r>
              <w:rPr>
                <w:rFonts w:eastAsia="標楷體" w:hAnsi="標楷體" w:hint="eastAsia"/>
                <w:sz w:val="28"/>
                <w:szCs w:val="28"/>
              </w:rPr>
              <w:t>:10</w:t>
            </w:r>
          </w:p>
        </w:tc>
        <w:tc>
          <w:tcPr>
            <w:tcW w:w="2290" w:type="pct"/>
            <w:vAlign w:val="center"/>
          </w:tcPr>
          <w:p w14:paraId="7942DE92" w14:textId="77777777" w:rsidR="00243CBD" w:rsidRPr="00A04F28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長官致詞</w:t>
            </w:r>
          </w:p>
        </w:tc>
        <w:tc>
          <w:tcPr>
            <w:tcW w:w="1811" w:type="pct"/>
            <w:vAlign w:val="center"/>
          </w:tcPr>
          <w:p w14:paraId="156180CD" w14:textId="77777777" w:rsidR="00243CBD" w:rsidRPr="00ED2880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管理局長官</w:t>
            </w:r>
          </w:p>
        </w:tc>
      </w:tr>
      <w:tr w:rsidR="005A75EE" w:rsidRPr="00A6379F" w14:paraId="57F1809D" w14:textId="77777777" w:rsidTr="001F0DAF">
        <w:trPr>
          <w:trHeight w:val="1020"/>
          <w:jc w:val="center"/>
        </w:trPr>
        <w:tc>
          <w:tcPr>
            <w:tcW w:w="899" w:type="pct"/>
            <w:vAlign w:val="center"/>
          </w:tcPr>
          <w:p w14:paraId="27498714" w14:textId="190E37F8" w:rsidR="005A75EE" w:rsidRPr="00A6379F" w:rsidRDefault="005A75EE" w:rsidP="00957B6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10:10-1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290" w:type="pct"/>
            <w:vAlign w:val="center"/>
          </w:tcPr>
          <w:p w14:paraId="4ACFD57E" w14:textId="77777777" w:rsidR="005A75EE" w:rsidRDefault="005A75EE" w:rsidP="00957B66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營造業安全衛生專題演講</w:t>
            </w:r>
          </w:p>
          <w:p w14:paraId="223E2AB3" w14:textId="77777777" w:rsidR="005A75EE" w:rsidRPr="00660113" w:rsidRDefault="005A75EE" w:rsidP="00957B66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1.</w:t>
            </w:r>
            <w:r w:rsidRPr="00660113">
              <w:rPr>
                <w:rFonts w:eastAsia="標楷體" w:hAnsi="標楷體" w:hint="eastAsia"/>
                <w:kern w:val="0"/>
                <w:sz w:val="32"/>
                <w:szCs w:val="32"/>
              </w:rPr>
              <w:t>吊裝組立等作業安全</w:t>
            </w:r>
          </w:p>
          <w:p w14:paraId="45F8EC65" w14:textId="77777777" w:rsidR="005A75EE" w:rsidRDefault="005A75EE" w:rsidP="00957B66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2.</w:t>
            </w:r>
            <w:r w:rsidRPr="008945BD">
              <w:rPr>
                <w:rFonts w:eastAsia="標楷體" w:hAnsi="標楷體" w:hint="eastAsia"/>
                <w:kern w:val="0"/>
                <w:sz w:val="32"/>
                <w:szCs w:val="32"/>
              </w:rPr>
              <w:t>局限空間及缺氧作業安全</w:t>
            </w:r>
          </w:p>
        </w:tc>
        <w:tc>
          <w:tcPr>
            <w:tcW w:w="1811" w:type="pct"/>
            <w:vAlign w:val="center"/>
          </w:tcPr>
          <w:p w14:paraId="7991B096" w14:textId="77777777" w:rsidR="005A75EE" w:rsidRDefault="005A75EE" w:rsidP="00957B66">
            <w:pPr>
              <w:spacing w:line="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職業安全衛生署</w:t>
            </w:r>
          </w:p>
          <w:p w14:paraId="653058C9" w14:textId="77777777" w:rsidR="005A75EE" w:rsidRDefault="005A75EE" w:rsidP="00957B66">
            <w:pPr>
              <w:spacing w:line="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南區職業安全衛生</w:t>
            </w:r>
          </w:p>
          <w:p w14:paraId="0ACAFF40" w14:textId="77777777" w:rsidR="005A75EE" w:rsidRDefault="005A75EE" w:rsidP="00957B66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中心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葉秋山科長</w:t>
            </w:r>
          </w:p>
          <w:p w14:paraId="28AEE0C4" w14:textId="77777777" w:rsidR="005A75EE" w:rsidRPr="00341F04" w:rsidRDefault="005A75EE" w:rsidP="00957B66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</w:p>
        </w:tc>
      </w:tr>
      <w:tr w:rsidR="00243CBD" w:rsidRPr="00A6379F" w14:paraId="53105A95" w14:textId="77777777" w:rsidTr="001F0DAF">
        <w:trPr>
          <w:trHeight w:val="1020"/>
          <w:jc w:val="center"/>
        </w:trPr>
        <w:tc>
          <w:tcPr>
            <w:tcW w:w="899" w:type="pct"/>
            <w:vAlign w:val="center"/>
          </w:tcPr>
          <w:p w14:paraId="31DDCFD4" w14:textId="62D045AF" w:rsidR="00243CBD" w:rsidRPr="00A6379F" w:rsidRDefault="00243CBD" w:rsidP="00243CB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A75EE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5A75EE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0-1</w:t>
            </w:r>
            <w:r w:rsidR="005A75EE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:00</w:t>
            </w:r>
          </w:p>
        </w:tc>
        <w:tc>
          <w:tcPr>
            <w:tcW w:w="2290" w:type="pct"/>
            <w:vAlign w:val="center"/>
          </w:tcPr>
          <w:p w14:paraId="26620ED2" w14:textId="68EA29A6" w:rsidR="00243CBD" w:rsidRDefault="005A75EE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意見交流</w:t>
            </w:r>
          </w:p>
        </w:tc>
        <w:tc>
          <w:tcPr>
            <w:tcW w:w="1811" w:type="pct"/>
            <w:vAlign w:val="center"/>
          </w:tcPr>
          <w:p w14:paraId="3B2C069E" w14:textId="58D5ED8C" w:rsidR="00243CBD" w:rsidRPr="005A75EE" w:rsidRDefault="005A75EE" w:rsidP="005A75EE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1.</w:t>
            </w:r>
            <w:r w:rsidR="00243CBD" w:rsidRPr="005A75EE">
              <w:rPr>
                <w:rFonts w:eastAsia="標楷體" w:hAnsi="標楷體" w:hint="eastAsia"/>
                <w:kern w:val="0"/>
                <w:sz w:val="32"/>
                <w:szCs w:val="32"/>
              </w:rPr>
              <w:t>葉秋山科長</w:t>
            </w:r>
          </w:p>
          <w:p w14:paraId="2306B311" w14:textId="2206EA7B" w:rsidR="00243CBD" w:rsidRPr="00341F04" w:rsidRDefault="005A75EE" w:rsidP="005A75EE">
            <w:pPr>
              <w:spacing w:line="0" w:lineRule="atLeast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2.</w:t>
            </w:r>
            <w:r w:rsidRPr="005A75EE">
              <w:rPr>
                <w:rFonts w:eastAsia="標楷體" w:hAnsi="標楷體" w:hint="eastAsia"/>
                <w:kern w:val="0"/>
                <w:sz w:val="32"/>
                <w:szCs w:val="32"/>
              </w:rPr>
              <w:t>管理局工安科長官</w:t>
            </w:r>
          </w:p>
        </w:tc>
      </w:tr>
      <w:tr w:rsidR="00243CBD" w:rsidRPr="00A6379F" w14:paraId="308AF631" w14:textId="77777777" w:rsidTr="00243CBD">
        <w:trPr>
          <w:trHeight w:val="600"/>
          <w:jc w:val="center"/>
        </w:trPr>
        <w:tc>
          <w:tcPr>
            <w:tcW w:w="899" w:type="pct"/>
            <w:vAlign w:val="center"/>
          </w:tcPr>
          <w:p w14:paraId="208857EA" w14:textId="77777777" w:rsidR="00243CBD" w:rsidRPr="00A6379F" w:rsidRDefault="00243CBD" w:rsidP="00243CB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12:00-13:30</w:t>
            </w:r>
          </w:p>
        </w:tc>
        <w:tc>
          <w:tcPr>
            <w:tcW w:w="4101" w:type="pct"/>
            <w:gridSpan w:val="2"/>
            <w:vAlign w:val="center"/>
          </w:tcPr>
          <w:p w14:paraId="29A16ACD" w14:textId="77777777" w:rsidR="00243CBD" w:rsidRPr="00ED2880" w:rsidRDefault="00243CBD" w:rsidP="00243CBD">
            <w:pPr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午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      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餐</w:t>
            </w:r>
          </w:p>
        </w:tc>
      </w:tr>
      <w:tr w:rsidR="00243CBD" w:rsidRPr="00A6379F" w14:paraId="5A000858" w14:textId="77777777" w:rsidTr="001F0DAF">
        <w:trPr>
          <w:trHeight w:val="630"/>
          <w:jc w:val="center"/>
        </w:trPr>
        <w:tc>
          <w:tcPr>
            <w:tcW w:w="899" w:type="pct"/>
            <w:vAlign w:val="center"/>
          </w:tcPr>
          <w:p w14:paraId="5E1386B9" w14:textId="77777777" w:rsidR="00243CBD" w:rsidRPr="00CE5814" w:rsidRDefault="00243CBD" w:rsidP="00243CB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13:30-15:00</w:t>
            </w:r>
          </w:p>
        </w:tc>
        <w:tc>
          <w:tcPr>
            <w:tcW w:w="2290" w:type="pct"/>
            <w:vAlign w:val="center"/>
          </w:tcPr>
          <w:p w14:paraId="2E2447A4" w14:textId="77777777" w:rsidR="00243CBD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製造業安全衛生專題演講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一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)</w:t>
            </w:r>
          </w:p>
          <w:p w14:paraId="0079E1AE" w14:textId="27E7E828" w:rsidR="00243CBD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歲修安全注意事項</w:t>
            </w:r>
          </w:p>
        </w:tc>
        <w:tc>
          <w:tcPr>
            <w:tcW w:w="1811" w:type="pct"/>
            <w:vAlign w:val="center"/>
          </w:tcPr>
          <w:p w14:paraId="5ED372AD" w14:textId="77777777" w:rsidR="00243CBD" w:rsidRDefault="00243CBD" w:rsidP="00243CBD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945BD">
              <w:rPr>
                <w:rFonts w:ascii="標楷體" w:eastAsia="標楷體" w:hAnsi="標楷體"/>
                <w:kern w:val="0"/>
                <w:sz w:val="32"/>
                <w:szCs w:val="32"/>
              </w:rPr>
              <w:t>工礦安全衛生技師公會全國聯合會</w:t>
            </w:r>
          </w:p>
          <w:p w14:paraId="70E345F7" w14:textId="77777777" w:rsidR="00243CBD" w:rsidRDefault="00243CBD" w:rsidP="00243CBD">
            <w:pPr>
              <w:widowControl/>
              <w:shd w:val="clear" w:color="auto" w:fill="FFFFFF"/>
              <w:spacing w:line="0" w:lineRule="atLeast"/>
              <w:jc w:val="center"/>
              <w:textAlignment w:val="baseline"/>
              <w:outlineLvl w:val="3"/>
              <w:rPr>
                <w:rFonts w:eastAsia="標楷體" w:hAnsi="標楷體"/>
                <w:kern w:val="0"/>
                <w:sz w:val="28"/>
                <w:szCs w:val="28"/>
              </w:rPr>
            </w:pPr>
            <w:r w:rsidRPr="00341F04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理事長 陳俊六博士</w:t>
            </w:r>
          </w:p>
        </w:tc>
      </w:tr>
      <w:tr w:rsidR="00243CBD" w:rsidRPr="00A6379F" w14:paraId="61B72418" w14:textId="77777777" w:rsidTr="00243CBD">
        <w:trPr>
          <w:trHeight w:val="600"/>
          <w:jc w:val="center"/>
        </w:trPr>
        <w:tc>
          <w:tcPr>
            <w:tcW w:w="899" w:type="pct"/>
            <w:vAlign w:val="center"/>
          </w:tcPr>
          <w:p w14:paraId="4E4CFC4C" w14:textId="77777777" w:rsidR="00243CBD" w:rsidRPr="00A6379F" w:rsidRDefault="00243CBD" w:rsidP="00243CB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:00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A6379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z w:val="28"/>
                <w:szCs w:val="28"/>
              </w:rPr>
              <w:t>:20</w:t>
            </w:r>
          </w:p>
        </w:tc>
        <w:tc>
          <w:tcPr>
            <w:tcW w:w="4101" w:type="pct"/>
            <w:gridSpan w:val="2"/>
            <w:vAlign w:val="center"/>
          </w:tcPr>
          <w:p w14:paraId="7A77D1C3" w14:textId="77777777" w:rsidR="00243CBD" w:rsidRPr="00B4565C" w:rsidRDefault="00243CBD" w:rsidP="00243CBD">
            <w:pPr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交流時間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/tea time</w:t>
            </w:r>
          </w:p>
        </w:tc>
      </w:tr>
      <w:tr w:rsidR="00243CBD" w:rsidRPr="00A6379F" w14:paraId="4AC64F85" w14:textId="77777777" w:rsidTr="001F0DAF">
        <w:trPr>
          <w:trHeight w:val="600"/>
          <w:jc w:val="center"/>
        </w:trPr>
        <w:tc>
          <w:tcPr>
            <w:tcW w:w="899" w:type="pct"/>
            <w:vAlign w:val="center"/>
          </w:tcPr>
          <w:p w14:paraId="49F0891B" w14:textId="77777777" w:rsidR="00243CBD" w:rsidRPr="00A6379F" w:rsidRDefault="00243CBD" w:rsidP="00243CB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  <w:r>
              <w:rPr>
                <w:rFonts w:eastAsia="標楷體" w:hAnsi="標楷體" w:hint="eastAsia"/>
                <w:sz w:val="28"/>
                <w:szCs w:val="28"/>
              </w:rPr>
              <w:t>:20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A6379F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z w:val="28"/>
                <w:szCs w:val="28"/>
              </w:rPr>
              <w:t>:5</w:t>
            </w:r>
            <w:r w:rsidRPr="00A6379F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90" w:type="pct"/>
            <w:vAlign w:val="center"/>
          </w:tcPr>
          <w:p w14:paraId="2BC8A93A" w14:textId="77777777" w:rsidR="00243CBD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製造業安全衛生專題演講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(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二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)</w:t>
            </w:r>
          </w:p>
          <w:p w14:paraId="4C10D66F" w14:textId="77777777" w:rsidR="00243CBD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半導體特用化學品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危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害通識</w:t>
            </w:r>
          </w:p>
          <w:p w14:paraId="26924CFE" w14:textId="6A410C47" w:rsidR="00243CBD" w:rsidRPr="00660113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(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以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TMAH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及氫氟酸為例</w:t>
            </w: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)</w:t>
            </w:r>
          </w:p>
        </w:tc>
        <w:tc>
          <w:tcPr>
            <w:tcW w:w="1811" w:type="pct"/>
            <w:vAlign w:val="center"/>
          </w:tcPr>
          <w:p w14:paraId="55A06E36" w14:textId="77777777" w:rsidR="00243CBD" w:rsidRDefault="00243CBD" w:rsidP="00243CBD">
            <w:pPr>
              <w:spacing w:line="0" w:lineRule="atLeast"/>
              <w:jc w:val="distribute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8945BD">
              <w:rPr>
                <w:rFonts w:ascii="標楷體" w:eastAsia="標楷體" w:hAnsi="標楷體"/>
                <w:kern w:val="0"/>
                <w:sz w:val="32"/>
                <w:szCs w:val="32"/>
              </w:rPr>
              <w:t>工礦安全衛生技師公會全國聯合會</w:t>
            </w:r>
          </w:p>
          <w:p w14:paraId="06B0E177" w14:textId="77777777" w:rsidR="00243CBD" w:rsidRPr="00660113" w:rsidRDefault="00243CBD" w:rsidP="00243CBD">
            <w:pPr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341F04">
              <w:rPr>
                <w:rFonts w:ascii="標楷體" w:eastAsia="標楷體" w:hAnsi="標楷體" w:hint="eastAsia"/>
                <w:sz w:val="32"/>
                <w:szCs w:val="32"/>
                <w:shd w:val="clear" w:color="auto" w:fill="FFFFFF"/>
              </w:rPr>
              <w:t>理事長 陳俊六博士</w:t>
            </w:r>
          </w:p>
        </w:tc>
      </w:tr>
      <w:tr w:rsidR="00243CBD" w:rsidRPr="00A6379F" w14:paraId="5FAD3FCE" w14:textId="77777777" w:rsidTr="001F0DAF">
        <w:trPr>
          <w:trHeight w:val="600"/>
          <w:jc w:val="center"/>
        </w:trPr>
        <w:tc>
          <w:tcPr>
            <w:tcW w:w="899" w:type="pct"/>
            <w:vAlign w:val="center"/>
          </w:tcPr>
          <w:p w14:paraId="34E5917C" w14:textId="77777777" w:rsidR="00243CBD" w:rsidRDefault="00243CBD" w:rsidP="00BA1D69">
            <w:pPr>
              <w:ind w:leftChars="1" w:left="223" w:hangingChars="79" w:hanging="22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16:50-17:00</w:t>
            </w:r>
          </w:p>
        </w:tc>
        <w:tc>
          <w:tcPr>
            <w:tcW w:w="2290" w:type="pct"/>
            <w:vAlign w:val="center"/>
          </w:tcPr>
          <w:p w14:paraId="660B18A9" w14:textId="77777777" w:rsidR="00243CBD" w:rsidRPr="00B4565C" w:rsidRDefault="00243CBD" w:rsidP="00243CBD">
            <w:pPr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綜合討論</w:t>
            </w:r>
          </w:p>
        </w:tc>
        <w:tc>
          <w:tcPr>
            <w:tcW w:w="1811" w:type="pct"/>
            <w:vAlign w:val="center"/>
          </w:tcPr>
          <w:p w14:paraId="52BE0AB2" w14:textId="77777777" w:rsidR="00243CBD" w:rsidRPr="00341F04" w:rsidRDefault="00243CBD" w:rsidP="00243CBD">
            <w:pPr>
              <w:jc w:val="center"/>
              <w:rPr>
                <w:rFonts w:eastAsia="標楷體" w:hAnsi="標楷體"/>
                <w:kern w:val="0"/>
                <w:sz w:val="32"/>
                <w:szCs w:val="32"/>
              </w:rPr>
            </w:pPr>
            <w:r w:rsidRPr="00341F04">
              <w:rPr>
                <w:rFonts w:eastAsia="標楷體" w:hAnsi="標楷體" w:hint="eastAsia"/>
                <w:kern w:val="0"/>
                <w:sz w:val="32"/>
                <w:szCs w:val="32"/>
              </w:rPr>
              <w:t>南科管理局</w:t>
            </w:r>
          </w:p>
        </w:tc>
      </w:tr>
    </w:tbl>
    <w:p w14:paraId="2B12AC40" w14:textId="75511BC8" w:rsidR="00243CBD" w:rsidRDefault="00243CBD">
      <w:pPr>
        <w:widowControl/>
      </w:pPr>
    </w:p>
    <w:p w14:paraId="43A3B8DF" w14:textId="77777777" w:rsidR="00243CBD" w:rsidRDefault="00243CBD">
      <w:pPr>
        <w:widowControl/>
      </w:pPr>
      <w:r>
        <w:br w:type="page"/>
      </w:r>
    </w:p>
    <w:p w14:paraId="0666EAEC" w14:textId="77777777" w:rsidR="00DC19A0" w:rsidRPr="004E7E57" w:rsidRDefault="00DC19A0" w:rsidP="00DC19A0"/>
    <w:tbl>
      <w:tblPr>
        <w:tblW w:w="9072" w:type="dxa"/>
        <w:tblInd w:w="5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88"/>
        <w:gridCol w:w="1620"/>
        <w:gridCol w:w="2979"/>
      </w:tblGrid>
      <w:tr w:rsidR="00DC19A0" w:rsidRPr="00D44FC9" w14:paraId="32DDB01B" w14:textId="77777777" w:rsidTr="002E71EF">
        <w:trPr>
          <w:cantSplit/>
          <w:trHeight w:val="583"/>
        </w:trPr>
        <w:tc>
          <w:tcPr>
            <w:tcW w:w="9072" w:type="dxa"/>
            <w:gridSpan w:val="4"/>
            <w:vAlign w:val="center"/>
          </w:tcPr>
          <w:p w14:paraId="354F00C7" w14:textId="31684A29" w:rsidR="00DC19A0" w:rsidRPr="00243CBD" w:rsidRDefault="00243CBD" w:rsidP="00243CB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43CBD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36"/>
                <w:szCs w:val="36"/>
              </w:rPr>
              <w:t>第四季安全衛生宣導會</w:t>
            </w:r>
            <w:r w:rsidR="00DC19A0" w:rsidRPr="00243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</w:t>
            </w:r>
            <w:r w:rsidR="00DC19A0" w:rsidRPr="00243CBD">
              <w:rPr>
                <w:rFonts w:ascii="標楷體" w:eastAsia="標楷體" w:hAnsi="標楷體"/>
                <w:b/>
                <w:bCs/>
                <w:sz w:val="36"/>
                <w:szCs w:val="36"/>
              </w:rPr>
              <w:t>報</w:t>
            </w:r>
            <w:r w:rsidR="00DC19A0" w:rsidRPr="00243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DC19A0" w:rsidRPr="00243CBD">
              <w:rPr>
                <w:rFonts w:ascii="標楷體" w:eastAsia="標楷體" w:hAnsi="標楷體"/>
                <w:b/>
                <w:bCs/>
                <w:sz w:val="36"/>
                <w:szCs w:val="36"/>
              </w:rPr>
              <w:t>名</w:t>
            </w:r>
            <w:r w:rsidR="00DC19A0" w:rsidRPr="00243CBD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</w:t>
            </w:r>
            <w:r w:rsidR="00DC19A0" w:rsidRPr="00243CBD">
              <w:rPr>
                <w:rFonts w:ascii="標楷體" w:eastAsia="標楷體" w:hAnsi="標楷體"/>
                <w:b/>
                <w:bCs/>
                <w:sz w:val="36"/>
                <w:szCs w:val="36"/>
              </w:rPr>
              <w:t>表</w:t>
            </w:r>
          </w:p>
        </w:tc>
      </w:tr>
      <w:tr w:rsidR="00DC19A0" w:rsidRPr="00D44FC9" w14:paraId="29CEC32A" w14:textId="77777777" w:rsidTr="002E71EF">
        <w:trPr>
          <w:cantSplit/>
          <w:trHeight w:val="576"/>
        </w:trPr>
        <w:tc>
          <w:tcPr>
            <w:tcW w:w="1985" w:type="dxa"/>
            <w:vAlign w:val="center"/>
          </w:tcPr>
          <w:p w14:paraId="7DB9BF2A" w14:textId="77777777"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/>
                <w:b/>
                <w:sz w:val="32"/>
                <w:szCs w:val="32"/>
              </w:rPr>
              <w:t>單位名稱</w:t>
            </w:r>
          </w:p>
        </w:tc>
        <w:tc>
          <w:tcPr>
            <w:tcW w:w="7087" w:type="dxa"/>
            <w:gridSpan w:val="3"/>
            <w:vAlign w:val="center"/>
          </w:tcPr>
          <w:p w14:paraId="59E7B9C6" w14:textId="77777777"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14:paraId="197CB6FD" w14:textId="77777777" w:rsidTr="002E71EF">
        <w:trPr>
          <w:cantSplit/>
          <w:trHeight w:val="567"/>
        </w:trPr>
        <w:tc>
          <w:tcPr>
            <w:tcW w:w="1985" w:type="dxa"/>
          </w:tcPr>
          <w:p w14:paraId="7C21DAC0" w14:textId="77777777" w:rsidR="00DC19A0" w:rsidRPr="00287C7E" w:rsidRDefault="00DC19A0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39D1F64E" w14:textId="77777777"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6E2E03C" w14:textId="77777777" w:rsidR="00DC19A0" w:rsidRPr="00287C7E" w:rsidRDefault="001D025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14:paraId="08C125BB" w14:textId="7CB642D0" w:rsidR="00DC19A0" w:rsidRPr="00287C7E" w:rsidRDefault="00DC19A0" w:rsidP="001D025E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1D025E"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</w:t>
            </w:r>
            <w:r w:rsidR="00243CB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="001D025E"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  <w:p w14:paraId="74D138CB" w14:textId="33DFFFA3" w:rsidR="001D025E" w:rsidRPr="00287C7E" w:rsidRDefault="001D025E" w:rsidP="001D025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</w:t>
            </w:r>
            <w:r w:rsidR="00243CBD"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業</w:t>
            </w:r>
            <w:r w:rsidR="00243CB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</w:tc>
      </w:tr>
      <w:tr w:rsidR="00DC19A0" w:rsidRPr="00D44FC9" w14:paraId="181448E5" w14:textId="77777777" w:rsidTr="002E71EF">
        <w:trPr>
          <w:cantSplit/>
          <w:trHeight w:val="567"/>
        </w:trPr>
        <w:tc>
          <w:tcPr>
            <w:tcW w:w="1985" w:type="dxa"/>
          </w:tcPr>
          <w:p w14:paraId="6084C979" w14:textId="77777777" w:rsidR="00DC19A0" w:rsidRPr="00287C7E" w:rsidRDefault="00DC19A0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6131FE52" w14:textId="77777777"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5F6880C" w14:textId="77777777" w:rsidR="00DC19A0" w:rsidRPr="00287C7E" w:rsidRDefault="00DC19A0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14:paraId="6DCE22A7" w14:textId="77777777" w:rsidR="00DC19A0" w:rsidRPr="00287C7E" w:rsidRDefault="00DC19A0" w:rsidP="002E71EF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DC19A0" w:rsidRPr="00D44FC9" w14:paraId="1CBC9CC4" w14:textId="77777777" w:rsidTr="002E71EF">
        <w:trPr>
          <w:cantSplit/>
          <w:trHeight w:val="567"/>
        </w:trPr>
        <w:tc>
          <w:tcPr>
            <w:tcW w:w="1985" w:type="dxa"/>
          </w:tcPr>
          <w:p w14:paraId="5D3D4624" w14:textId="77777777" w:rsidR="00DC19A0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14:paraId="12B8C1D3" w14:textId="77777777" w:rsidR="00DC19A0" w:rsidRPr="00287C7E" w:rsidRDefault="00287C7E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14:paraId="54F080F6" w14:textId="77777777" w:rsidR="00DC19A0" w:rsidRPr="00287C7E" w:rsidRDefault="00DC19A0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14:paraId="299037E2" w14:textId="77777777" w:rsidR="00DC19A0" w:rsidRPr="00287C7E" w:rsidRDefault="00DC19A0" w:rsidP="002E71E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14:paraId="7EDB240F" w14:textId="77777777" w:rsidTr="002E71EF">
        <w:trPr>
          <w:cantSplit/>
          <w:trHeight w:val="567"/>
        </w:trPr>
        <w:tc>
          <w:tcPr>
            <w:tcW w:w="1985" w:type="dxa"/>
          </w:tcPr>
          <w:p w14:paraId="0AD6BF82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B7D8975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A0F464A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14:paraId="49FA8813" w14:textId="477CE72C" w:rsidR="00243CBD" w:rsidRPr="00287C7E" w:rsidRDefault="00287C7E" w:rsidP="00243CBD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43CBD"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</w:t>
            </w:r>
            <w:r w:rsidR="00243CB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="00243CBD"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  <w:p w14:paraId="26073DD0" w14:textId="2B4314AC" w:rsidR="00287C7E" w:rsidRPr="00287C7E" w:rsidRDefault="00243CBD" w:rsidP="00243CB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</w:tc>
      </w:tr>
      <w:tr w:rsidR="00287C7E" w:rsidRPr="00D44FC9" w14:paraId="6E413D03" w14:textId="77777777" w:rsidTr="002E71EF">
        <w:trPr>
          <w:cantSplit/>
          <w:trHeight w:val="567"/>
        </w:trPr>
        <w:tc>
          <w:tcPr>
            <w:tcW w:w="1985" w:type="dxa"/>
          </w:tcPr>
          <w:p w14:paraId="380348F0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111F1D5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8775FA1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14:paraId="769C8903" w14:textId="77777777"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14:paraId="04C69C7D" w14:textId="77777777" w:rsidTr="002E71EF">
        <w:trPr>
          <w:cantSplit/>
          <w:trHeight w:val="567"/>
        </w:trPr>
        <w:tc>
          <w:tcPr>
            <w:tcW w:w="1985" w:type="dxa"/>
          </w:tcPr>
          <w:p w14:paraId="57CE7EEB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14:paraId="27E7EDB1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14:paraId="07965D7F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14:paraId="2E8D7B79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14:paraId="058018AC" w14:textId="77777777" w:rsidTr="002E71EF">
        <w:trPr>
          <w:cantSplit/>
          <w:trHeight w:val="567"/>
        </w:trPr>
        <w:tc>
          <w:tcPr>
            <w:tcW w:w="1985" w:type="dxa"/>
          </w:tcPr>
          <w:p w14:paraId="526E1E7B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659441ED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03B21ADC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14:paraId="07022F3E" w14:textId="77777777" w:rsidR="00F90C20" w:rsidRPr="00287C7E" w:rsidRDefault="00F90C20" w:rsidP="00F90C20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  <w:p w14:paraId="0D11F8BD" w14:textId="79DB04C8" w:rsidR="00287C7E" w:rsidRPr="00287C7E" w:rsidRDefault="00F90C20" w:rsidP="00F90C2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</w:tc>
      </w:tr>
      <w:tr w:rsidR="00287C7E" w:rsidRPr="00D44FC9" w14:paraId="44BD5B1C" w14:textId="77777777" w:rsidTr="002E71EF">
        <w:trPr>
          <w:cantSplit/>
          <w:trHeight w:val="567"/>
        </w:trPr>
        <w:tc>
          <w:tcPr>
            <w:tcW w:w="1985" w:type="dxa"/>
          </w:tcPr>
          <w:p w14:paraId="1E3F1FD4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76B4DB55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34F4B7C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14:paraId="640F9469" w14:textId="77777777"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14:paraId="72033EE5" w14:textId="77777777" w:rsidTr="002E71EF">
        <w:trPr>
          <w:cantSplit/>
          <w:trHeight w:val="567"/>
        </w:trPr>
        <w:tc>
          <w:tcPr>
            <w:tcW w:w="1985" w:type="dxa"/>
          </w:tcPr>
          <w:p w14:paraId="2F5D0848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14:paraId="1F137418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14:paraId="48599090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14:paraId="2F0BC7F8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14:paraId="3052CAB6" w14:textId="77777777" w:rsidTr="00D51B37">
        <w:trPr>
          <w:cantSplit/>
          <w:trHeight w:val="567"/>
        </w:trPr>
        <w:tc>
          <w:tcPr>
            <w:tcW w:w="1985" w:type="dxa"/>
          </w:tcPr>
          <w:p w14:paraId="0190D42D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2C2874ED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71A72E1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14:paraId="368C79C6" w14:textId="77777777" w:rsidR="00F90C20" w:rsidRPr="00287C7E" w:rsidRDefault="00F90C20" w:rsidP="00F90C20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  <w:p w14:paraId="2A12DA70" w14:textId="46285F6B" w:rsidR="00287C7E" w:rsidRPr="00287C7E" w:rsidRDefault="00F90C20" w:rsidP="00F90C2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</w:tc>
      </w:tr>
      <w:tr w:rsidR="00287C7E" w:rsidRPr="00D44FC9" w14:paraId="79187105" w14:textId="77777777" w:rsidTr="00D51B37">
        <w:trPr>
          <w:cantSplit/>
          <w:trHeight w:val="567"/>
        </w:trPr>
        <w:tc>
          <w:tcPr>
            <w:tcW w:w="1985" w:type="dxa"/>
          </w:tcPr>
          <w:p w14:paraId="733781A7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3375E632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D0CCFD3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14:paraId="7F8DAC50" w14:textId="77777777"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14:paraId="104690E6" w14:textId="77777777" w:rsidTr="00D51B37">
        <w:trPr>
          <w:cantSplit/>
          <w:trHeight w:val="567"/>
        </w:trPr>
        <w:tc>
          <w:tcPr>
            <w:tcW w:w="1985" w:type="dxa"/>
          </w:tcPr>
          <w:p w14:paraId="39B4C5AD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14:paraId="6710573C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14:paraId="78EF8D62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14:paraId="190FDAB8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14:paraId="14F3EB1F" w14:textId="77777777" w:rsidTr="00D51B37">
        <w:trPr>
          <w:cantSplit/>
          <w:trHeight w:val="567"/>
        </w:trPr>
        <w:tc>
          <w:tcPr>
            <w:tcW w:w="1985" w:type="dxa"/>
          </w:tcPr>
          <w:p w14:paraId="7E31890A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4D633B65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72EA67C8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14:paraId="05D66876" w14:textId="77777777" w:rsidR="00F90C20" w:rsidRPr="00287C7E" w:rsidRDefault="00F90C20" w:rsidP="00F90C20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  <w:p w14:paraId="79FDB41E" w14:textId="0D722F71" w:rsidR="00287C7E" w:rsidRPr="00287C7E" w:rsidRDefault="00F90C20" w:rsidP="00F90C2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</w:tc>
      </w:tr>
      <w:tr w:rsidR="00287C7E" w:rsidRPr="00D44FC9" w14:paraId="0024C5BD" w14:textId="77777777" w:rsidTr="00D51B37">
        <w:trPr>
          <w:cantSplit/>
          <w:trHeight w:val="567"/>
        </w:trPr>
        <w:tc>
          <w:tcPr>
            <w:tcW w:w="1985" w:type="dxa"/>
          </w:tcPr>
          <w:p w14:paraId="6C8FC06D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61D61054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C3D54BC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14:paraId="07E8918F" w14:textId="77777777"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14:paraId="689635C6" w14:textId="77777777" w:rsidTr="00D51B37">
        <w:trPr>
          <w:cantSplit/>
          <w:trHeight w:val="567"/>
        </w:trPr>
        <w:tc>
          <w:tcPr>
            <w:tcW w:w="1985" w:type="dxa"/>
          </w:tcPr>
          <w:p w14:paraId="1DC28C46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14:paraId="4B8C1E24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14:paraId="596D2298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14:paraId="4AD5010D" w14:textId="77777777" w:rsidR="00287C7E" w:rsidRPr="00287C7E" w:rsidRDefault="00287C7E" w:rsidP="00540AA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7C7E" w:rsidRPr="00D44FC9" w14:paraId="1A48707D" w14:textId="77777777" w:rsidTr="00D51B37">
        <w:trPr>
          <w:cantSplit/>
          <w:trHeight w:val="567"/>
        </w:trPr>
        <w:tc>
          <w:tcPr>
            <w:tcW w:w="1985" w:type="dxa"/>
          </w:tcPr>
          <w:p w14:paraId="6599D5E7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姓   名</w:t>
            </w:r>
          </w:p>
        </w:tc>
        <w:tc>
          <w:tcPr>
            <w:tcW w:w="2488" w:type="dxa"/>
            <w:vAlign w:val="center"/>
          </w:tcPr>
          <w:p w14:paraId="59AFEB1D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CDB9C77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參加場次</w:t>
            </w:r>
          </w:p>
        </w:tc>
        <w:tc>
          <w:tcPr>
            <w:tcW w:w="2979" w:type="dxa"/>
            <w:vAlign w:val="center"/>
          </w:tcPr>
          <w:p w14:paraId="4816E488" w14:textId="77777777" w:rsidR="00F90C20" w:rsidRPr="00287C7E" w:rsidRDefault="00F90C20" w:rsidP="00F90C20">
            <w:pPr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營造業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  <w:p w14:paraId="5FE2C911" w14:textId="314A1D2F" w:rsidR="00287C7E" w:rsidRPr="00287C7E" w:rsidRDefault="00F90C20" w:rsidP="00F90C2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製業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安衛</w:t>
            </w:r>
            <w:r w:rsidRPr="00287C7E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宣導</w:t>
            </w:r>
          </w:p>
        </w:tc>
      </w:tr>
      <w:tr w:rsidR="00287C7E" w:rsidRPr="00D44FC9" w14:paraId="46DF0BE1" w14:textId="77777777" w:rsidTr="00D51B37">
        <w:trPr>
          <w:cantSplit/>
          <w:trHeight w:val="567"/>
        </w:trPr>
        <w:tc>
          <w:tcPr>
            <w:tcW w:w="1985" w:type="dxa"/>
          </w:tcPr>
          <w:p w14:paraId="681020AF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2488" w:type="dxa"/>
            <w:vAlign w:val="center"/>
          </w:tcPr>
          <w:p w14:paraId="4DC2B908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241517B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979" w:type="dxa"/>
            <w:vAlign w:val="center"/>
          </w:tcPr>
          <w:p w14:paraId="5EDFB2E6" w14:textId="77777777" w:rsidR="00287C7E" w:rsidRPr="00287C7E" w:rsidRDefault="00287C7E" w:rsidP="00D51B37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87C7E" w:rsidRPr="00D44FC9" w14:paraId="6436C6D0" w14:textId="77777777" w:rsidTr="00D51B37">
        <w:trPr>
          <w:cantSplit/>
          <w:trHeight w:val="567"/>
        </w:trPr>
        <w:tc>
          <w:tcPr>
            <w:tcW w:w="1985" w:type="dxa"/>
          </w:tcPr>
          <w:p w14:paraId="75D786E9" w14:textId="77777777" w:rsidR="00287C7E" w:rsidRPr="00287C7E" w:rsidRDefault="00287C7E" w:rsidP="00D3045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32"/>
                <w:szCs w:val="32"/>
              </w:rPr>
              <w:t>午餐</w:t>
            </w:r>
          </w:p>
        </w:tc>
        <w:tc>
          <w:tcPr>
            <w:tcW w:w="2488" w:type="dxa"/>
            <w:vAlign w:val="center"/>
          </w:tcPr>
          <w:p w14:paraId="685F801E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□葷□素</w:t>
            </w:r>
          </w:p>
        </w:tc>
        <w:tc>
          <w:tcPr>
            <w:tcW w:w="1620" w:type="dxa"/>
            <w:vAlign w:val="center"/>
          </w:tcPr>
          <w:p w14:paraId="32C2F942" w14:textId="77777777" w:rsidR="00287C7E" w:rsidRPr="00287C7E" w:rsidRDefault="00287C7E" w:rsidP="00D30453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7C7E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2979" w:type="dxa"/>
            <w:vAlign w:val="center"/>
          </w:tcPr>
          <w:p w14:paraId="7CE12434" w14:textId="77777777" w:rsidR="00287C7E" w:rsidRPr="00287C7E" w:rsidRDefault="00287C7E" w:rsidP="00D51B3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476175E" w14:textId="07022B3E" w:rsidR="00DC19A0" w:rsidRPr="00697E0F" w:rsidRDefault="00DC19A0" w:rsidP="006B7C87">
      <w:pPr>
        <w:spacing w:line="0" w:lineRule="atLeast"/>
        <w:ind w:leftChars="235" w:left="1272" w:hangingChars="295" w:hanging="708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</w:t>
      </w:r>
      <w:r w:rsidR="006B7C87">
        <w:rPr>
          <w:rFonts w:ascii="標楷體" w:eastAsia="標楷體" w:hAnsi="標楷體"/>
          <w:sz w:val="20"/>
        </w:rPr>
        <w:t>、</w:t>
      </w:r>
      <w:r w:rsidR="006B7C87">
        <w:rPr>
          <w:rFonts w:ascii="標楷體" w:eastAsia="標楷體" w:hAnsi="標楷體" w:hint="eastAsia"/>
          <w:sz w:val="20"/>
        </w:rPr>
        <w:t>請</w:t>
      </w:r>
      <w:r w:rsidR="00540AA6">
        <w:rPr>
          <w:rFonts w:ascii="標楷體" w:eastAsia="標楷體" w:hAnsi="標楷體" w:hint="eastAsia"/>
          <w:sz w:val="20"/>
        </w:rPr>
        <w:t>於</w:t>
      </w:r>
      <w:r>
        <w:rPr>
          <w:rFonts w:ascii="標楷體" w:eastAsia="標楷體" w:hAnsi="標楷體" w:hint="eastAsia"/>
          <w:sz w:val="20"/>
        </w:rPr>
        <w:t>1</w:t>
      </w:r>
      <w:r w:rsidR="001F0DAF">
        <w:rPr>
          <w:rFonts w:ascii="標楷體" w:eastAsia="標楷體" w:hAnsi="標楷體" w:hint="eastAsia"/>
          <w:sz w:val="20"/>
        </w:rPr>
        <w:t>2</w:t>
      </w:r>
      <w:r w:rsidRPr="00697E0F">
        <w:rPr>
          <w:rFonts w:ascii="標楷體" w:eastAsia="標楷體" w:hAnsi="標楷體"/>
          <w:sz w:val="20"/>
        </w:rPr>
        <w:t>月</w:t>
      </w:r>
      <w:r w:rsidR="001F0DAF">
        <w:rPr>
          <w:rFonts w:ascii="標楷體" w:eastAsia="標楷體" w:hAnsi="標楷體" w:hint="eastAsia"/>
          <w:sz w:val="20"/>
        </w:rPr>
        <w:t>2</w:t>
      </w:r>
      <w:r w:rsidRPr="00697E0F">
        <w:rPr>
          <w:rFonts w:ascii="標楷體" w:eastAsia="標楷體" w:hAnsi="標楷體"/>
          <w:sz w:val="20"/>
        </w:rPr>
        <w:t>日</w:t>
      </w:r>
      <w:r w:rsidR="00540AA6">
        <w:rPr>
          <w:rFonts w:ascii="標楷體" w:eastAsia="標楷體" w:hAnsi="標楷體" w:hint="eastAsia"/>
          <w:sz w:val="20"/>
        </w:rPr>
        <w:t>(星期</w:t>
      </w:r>
      <w:r w:rsidR="001F0DAF">
        <w:rPr>
          <w:rFonts w:ascii="標楷體" w:eastAsia="標楷體" w:hAnsi="標楷體" w:hint="eastAsia"/>
          <w:sz w:val="20"/>
        </w:rPr>
        <w:t>三</w:t>
      </w:r>
      <w:r w:rsidR="00540AA6">
        <w:rPr>
          <w:rFonts w:ascii="標楷體" w:eastAsia="標楷體" w:hAnsi="標楷體" w:hint="eastAsia"/>
          <w:sz w:val="20"/>
        </w:rPr>
        <w:t>)</w:t>
      </w:r>
      <w:r w:rsidRPr="00697E0F">
        <w:rPr>
          <w:rFonts w:ascii="標楷體" w:eastAsia="標楷體" w:hAnsi="標楷體"/>
          <w:sz w:val="20"/>
        </w:rPr>
        <w:t>前填妥擲回</w:t>
      </w:r>
      <w:r w:rsidRPr="00697E0F">
        <w:rPr>
          <w:rFonts w:ascii="標楷體" w:eastAsia="標楷體" w:hAnsi="標楷體" w:hint="eastAsia"/>
          <w:sz w:val="20"/>
        </w:rPr>
        <w:t>財團法人南部科學園區環境保護發展推動</w:t>
      </w:r>
      <w:r w:rsidRPr="00697E0F">
        <w:rPr>
          <w:rFonts w:ascii="標楷體" w:eastAsia="標楷體" w:hAnsi="標楷體"/>
          <w:sz w:val="20"/>
        </w:rPr>
        <w:t>基金會彙辦。</w:t>
      </w:r>
    </w:p>
    <w:p w14:paraId="616B4A03" w14:textId="77777777" w:rsidR="00DC19A0" w:rsidRPr="00697E0F" w:rsidRDefault="00DC19A0" w:rsidP="00DC19A0">
      <w:pPr>
        <w:spacing w:line="0" w:lineRule="atLeast"/>
        <w:ind w:left="-720" w:firstLineChars="856" w:firstLine="1712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  <w:sz w:val="20"/>
        </w:rPr>
        <w:t>2、基金會聯絡人：薛朝銘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p w14:paraId="6C033F43" w14:textId="77777777" w:rsidR="00457889" w:rsidRPr="00DC19A0" w:rsidRDefault="00DC19A0" w:rsidP="00287C7E">
      <w:pPr>
        <w:spacing w:line="0" w:lineRule="atLeast"/>
        <w:ind w:left="-720" w:firstLineChars="856" w:firstLine="1712"/>
      </w:pPr>
      <w:r w:rsidRPr="00697E0F">
        <w:rPr>
          <w:rFonts w:ascii="標楷體" w:eastAsia="標楷體" w:hAnsi="標楷體"/>
          <w:color w:val="FF0000"/>
          <w:sz w:val="20"/>
        </w:rPr>
        <w:t>3、報名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請洽基金會林小姐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7" w:history="1">
        <w:r w:rsidRPr="00697E0F">
          <w:rPr>
            <w:rStyle w:val="a6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  <w:r w:rsidRPr="00A145B3">
        <w:rPr>
          <w:rFonts w:eastAsia="標楷體"/>
          <w:color w:val="FF0000"/>
          <w:sz w:val="28"/>
          <w:szCs w:val="28"/>
        </w:rPr>
        <w:t xml:space="preserve"> </w:t>
      </w:r>
    </w:p>
    <w:sectPr w:rsidR="00457889" w:rsidRPr="00DC19A0" w:rsidSect="00DC19A0">
      <w:pgSz w:w="11906" w:h="16838"/>
      <w:pgMar w:top="851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FB55" w14:textId="77777777" w:rsidR="00543EC5" w:rsidRDefault="00543EC5" w:rsidP="00D86517">
      <w:r>
        <w:separator/>
      </w:r>
    </w:p>
  </w:endnote>
  <w:endnote w:type="continuationSeparator" w:id="0">
    <w:p w14:paraId="1F6289B1" w14:textId="77777777" w:rsidR="00543EC5" w:rsidRDefault="00543EC5" w:rsidP="00D8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7B72" w14:textId="77777777" w:rsidR="00543EC5" w:rsidRDefault="00543EC5" w:rsidP="00D86517">
      <w:r>
        <w:separator/>
      </w:r>
    </w:p>
  </w:footnote>
  <w:footnote w:type="continuationSeparator" w:id="0">
    <w:p w14:paraId="3895F661" w14:textId="77777777" w:rsidR="00543EC5" w:rsidRDefault="00543EC5" w:rsidP="00D8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05B79"/>
    <w:multiLevelType w:val="hybridMultilevel"/>
    <w:tmpl w:val="6AEA0C52"/>
    <w:lvl w:ilvl="0" w:tplc="1F8E085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A0"/>
    <w:rsid w:val="000361E0"/>
    <w:rsid w:val="00093CFA"/>
    <w:rsid w:val="000F2B07"/>
    <w:rsid w:val="001D025E"/>
    <w:rsid w:val="001D38EC"/>
    <w:rsid w:val="001F0DAF"/>
    <w:rsid w:val="002063E9"/>
    <w:rsid w:val="00243CBD"/>
    <w:rsid w:val="002807C9"/>
    <w:rsid w:val="00287C7E"/>
    <w:rsid w:val="002E71EF"/>
    <w:rsid w:val="00417E63"/>
    <w:rsid w:val="00456EF9"/>
    <w:rsid w:val="00457889"/>
    <w:rsid w:val="004C3DB9"/>
    <w:rsid w:val="00540AA6"/>
    <w:rsid w:val="00543EC5"/>
    <w:rsid w:val="005A75EE"/>
    <w:rsid w:val="00693917"/>
    <w:rsid w:val="006B7C87"/>
    <w:rsid w:val="00714548"/>
    <w:rsid w:val="007C78E1"/>
    <w:rsid w:val="008B72AF"/>
    <w:rsid w:val="00930744"/>
    <w:rsid w:val="00930C45"/>
    <w:rsid w:val="00945CCC"/>
    <w:rsid w:val="009709E8"/>
    <w:rsid w:val="00A67157"/>
    <w:rsid w:val="00AB5208"/>
    <w:rsid w:val="00B05635"/>
    <w:rsid w:val="00BA1D69"/>
    <w:rsid w:val="00BF322C"/>
    <w:rsid w:val="00C312E2"/>
    <w:rsid w:val="00C45D5A"/>
    <w:rsid w:val="00D30453"/>
    <w:rsid w:val="00D63A63"/>
    <w:rsid w:val="00D86517"/>
    <w:rsid w:val="00D97764"/>
    <w:rsid w:val="00DC19A0"/>
    <w:rsid w:val="00DC1D7E"/>
    <w:rsid w:val="00E97B23"/>
    <w:rsid w:val="00F9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724EA"/>
  <w15:docId w15:val="{5166AD1C-54DA-45E4-80B4-E42BDF2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A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97B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19A0"/>
    <w:pPr>
      <w:spacing w:beforeLines="5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縮排 字元"/>
    <w:basedOn w:val="a0"/>
    <w:link w:val="a3"/>
    <w:rsid w:val="00DC19A0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DC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C19A0"/>
    <w:rPr>
      <w:color w:val="003399"/>
      <w:u w:val="single"/>
    </w:rPr>
  </w:style>
  <w:style w:type="paragraph" w:styleId="a7">
    <w:name w:val="header"/>
    <w:basedOn w:val="a"/>
    <w:link w:val="a8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6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651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97B23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6B7C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A75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2019-09-26T15:58:00Z</cp:lastPrinted>
  <dcterms:created xsi:type="dcterms:W3CDTF">2020-11-17T13:21:00Z</dcterms:created>
  <dcterms:modified xsi:type="dcterms:W3CDTF">2020-11-17T14:51:00Z</dcterms:modified>
</cp:coreProperties>
</file>