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204EF" w14:textId="77777777" w:rsidR="007316D4" w:rsidRDefault="00DC19A0" w:rsidP="00BE0D6C">
      <w:pPr>
        <w:spacing w:line="360" w:lineRule="auto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7316D4">
        <w:rPr>
          <w:rFonts w:ascii="標楷體" w:eastAsia="標楷體" w:hAnsi="標楷體" w:hint="eastAsia"/>
          <w:b/>
          <w:color w:val="000000"/>
          <w:sz w:val="40"/>
          <w:szCs w:val="40"/>
        </w:rPr>
        <w:t>10</w:t>
      </w:r>
      <w:r w:rsidR="007316D4" w:rsidRPr="007316D4">
        <w:rPr>
          <w:rFonts w:ascii="標楷體" w:eastAsia="標楷體" w:hAnsi="標楷體" w:hint="eastAsia"/>
          <w:b/>
          <w:color w:val="000000"/>
          <w:sz w:val="40"/>
          <w:szCs w:val="40"/>
        </w:rPr>
        <w:t>9</w:t>
      </w:r>
      <w:r w:rsidRPr="007316D4">
        <w:rPr>
          <w:rFonts w:ascii="標楷體" w:eastAsia="標楷體" w:hAnsi="標楷體" w:hint="eastAsia"/>
          <w:b/>
          <w:color w:val="000000"/>
          <w:sz w:val="40"/>
          <w:szCs w:val="40"/>
        </w:rPr>
        <w:t>年科技部南部科學園區工安環保月系列活動</w:t>
      </w:r>
    </w:p>
    <w:p w14:paraId="1C774A43" w14:textId="657546C9" w:rsidR="00DC19A0" w:rsidRPr="007316D4" w:rsidRDefault="00BE0D6C" w:rsidP="00BE0D6C">
      <w:pPr>
        <w:jc w:val="center"/>
        <w:rPr>
          <w:sz w:val="16"/>
          <w:szCs w:val="16"/>
        </w:rPr>
      </w:pPr>
      <w:r w:rsidRPr="00BE0D6C">
        <w:rPr>
          <w:rFonts w:ascii="標楷體" w:eastAsia="標楷體" w:hAnsi="標楷體" w:hint="eastAsia"/>
          <w:b/>
          <w:sz w:val="40"/>
          <w:szCs w:val="40"/>
        </w:rPr>
        <w:t>呼吸防護計畫書撰寫實務研討會</w:t>
      </w:r>
    </w:p>
    <w:p w14:paraId="27689F38" w14:textId="4E6152A9" w:rsidR="00DC19A0" w:rsidRDefault="00DC19A0" w:rsidP="00BE0D6C">
      <w:pPr>
        <w:pStyle w:val="a3"/>
        <w:widowControl/>
        <w:tabs>
          <w:tab w:val="left" w:pos="0"/>
        </w:tabs>
        <w:autoSpaceDE w:val="0"/>
        <w:autoSpaceDN w:val="0"/>
        <w:adjustRightInd w:val="0"/>
        <w:spacing w:beforeLines="0" w:line="0" w:lineRule="atLeast"/>
        <w:ind w:leftChars="-1" w:left="-1" w:firstLineChars="0" w:hanging="1"/>
        <w:jc w:val="left"/>
        <w:textAlignment w:val="bottom"/>
        <w:rPr>
          <w:rFonts w:ascii="標楷體" w:hAnsi="標楷體"/>
          <w:b/>
          <w:color w:val="000000"/>
          <w:szCs w:val="28"/>
        </w:rPr>
      </w:pPr>
      <w:r>
        <w:rPr>
          <w:rFonts w:ascii="標楷體" w:hAnsi="標楷體" w:hint="eastAsia"/>
          <w:b/>
          <w:color w:val="000000"/>
          <w:szCs w:val="28"/>
        </w:rPr>
        <w:t>日期：10月</w:t>
      </w:r>
      <w:r w:rsidR="00BE0D6C">
        <w:rPr>
          <w:rFonts w:ascii="標楷體" w:hAnsi="標楷體" w:hint="eastAsia"/>
          <w:b/>
          <w:color w:val="000000"/>
          <w:szCs w:val="28"/>
          <w:lang w:eastAsia="zh-TW"/>
        </w:rPr>
        <w:t>21</w:t>
      </w:r>
      <w:r>
        <w:rPr>
          <w:rFonts w:ascii="標楷體" w:hAnsi="標楷體" w:hint="eastAsia"/>
          <w:b/>
          <w:color w:val="000000"/>
          <w:szCs w:val="28"/>
        </w:rPr>
        <w:t>日(</w:t>
      </w:r>
      <w:proofErr w:type="spellStart"/>
      <w:r>
        <w:rPr>
          <w:rFonts w:ascii="標楷體" w:hAnsi="標楷體" w:hint="eastAsia"/>
          <w:b/>
          <w:color w:val="000000"/>
          <w:szCs w:val="28"/>
        </w:rPr>
        <w:t>星期</w:t>
      </w:r>
      <w:r w:rsidR="00D23D1E">
        <w:rPr>
          <w:rFonts w:ascii="標楷體" w:hAnsi="標楷體" w:hint="eastAsia"/>
          <w:b/>
          <w:color w:val="000000"/>
          <w:szCs w:val="28"/>
          <w:lang w:eastAsia="zh-TW"/>
        </w:rPr>
        <w:t>三</w:t>
      </w:r>
      <w:proofErr w:type="spellEnd"/>
      <w:r>
        <w:rPr>
          <w:rFonts w:ascii="標楷體" w:hAnsi="標楷體" w:hint="eastAsia"/>
          <w:b/>
          <w:color w:val="000000"/>
          <w:szCs w:val="28"/>
        </w:rPr>
        <w:t>)</w:t>
      </w:r>
      <w:r w:rsidR="00BE0D6C">
        <w:rPr>
          <w:rFonts w:ascii="標楷體" w:hAnsi="標楷體" w:hint="eastAsia"/>
          <w:b/>
          <w:color w:val="000000"/>
          <w:szCs w:val="28"/>
          <w:lang w:eastAsia="zh-TW"/>
        </w:rPr>
        <w:t>13</w:t>
      </w:r>
      <w:r>
        <w:rPr>
          <w:rFonts w:ascii="標楷體" w:hAnsi="標楷體" w:hint="eastAsia"/>
          <w:b/>
          <w:color w:val="000000"/>
          <w:szCs w:val="28"/>
        </w:rPr>
        <w:t>:30~1</w:t>
      </w:r>
      <w:r w:rsidR="00CF6182">
        <w:rPr>
          <w:rFonts w:ascii="標楷體" w:hAnsi="標楷體" w:hint="eastAsia"/>
          <w:b/>
          <w:color w:val="000000"/>
          <w:szCs w:val="28"/>
          <w:lang w:eastAsia="zh-TW"/>
        </w:rPr>
        <w:t>7</w:t>
      </w:r>
      <w:r>
        <w:rPr>
          <w:rFonts w:ascii="標楷體" w:hAnsi="標楷體" w:hint="eastAsia"/>
          <w:b/>
          <w:color w:val="000000"/>
          <w:szCs w:val="28"/>
        </w:rPr>
        <w:t>:</w:t>
      </w:r>
      <w:r w:rsidR="007316D4">
        <w:rPr>
          <w:rFonts w:ascii="標楷體" w:hAnsi="標楷體" w:hint="eastAsia"/>
          <w:b/>
          <w:color w:val="000000"/>
          <w:szCs w:val="28"/>
          <w:lang w:eastAsia="zh-TW"/>
        </w:rPr>
        <w:t>0</w:t>
      </w:r>
      <w:r>
        <w:rPr>
          <w:rFonts w:ascii="標楷體" w:hAnsi="標楷體" w:hint="eastAsia"/>
          <w:b/>
          <w:color w:val="000000"/>
          <w:szCs w:val="28"/>
        </w:rPr>
        <w:t>0</w:t>
      </w:r>
    </w:p>
    <w:p w14:paraId="73B0E7A1" w14:textId="52B4EDA7" w:rsidR="00DC19A0" w:rsidRDefault="00DC19A0" w:rsidP="00BE0D6C">
      <w:pPr>
        <w:pStyle w:val="a3"/>
        <w:widowControl/>
        <w:tabs>
          <w:tab w:val="left" w:pos="0"/>
        </w:tabs>
        <w:autoSpaceDE w:val="0"/>
        <w:autoSpaceDN w:val="0"/>
        <w:adjustRightInd w:val="0"/>
        <w:spacing w:beforeLines="0" w:line="0" w:lineRule="atLeast"/>
        <w:ind w:leftChars="-1" w:left="-1" w:firstLineChars="0" w:hanging="1"/>
        <w:jc w:val="left"/>
        <w:textAlignment w:val="bottom"/>
        <w:rPr>
          <w:rFonts w:ascii="標楷體" w:hAnsi="標楷體"/>
          <w:b/>
          <w:color w:val="000000"/>
          <w:szCs w:val="28"/>
        </w:rPr>
      </w:pPr>
      <w:r>
        <w:rPr>
          <w:rFonts w:ascii="標楷體" w:hAnsi="標楷體" w:hint="eastAsia"/>
          <w:b/>
          <w:color w:val="000000"/>
          <w:szCs w:val="28"/>
        </w:rPr>
        <w:t>地點：</w:t>
      </w:r>
      <w:r w:rsidRPr="005132ED">
        <w:rPr>
          <w:rFonts w:ascii="標楷體" w:hAnsi="標楷體" w:hint="eastAsia"/>
          <w:b/>
          <w:szCs w:val="28"/>
        </w:rPr>
        <w:t>管理局</w:t>
      </w:r>
      <w:r w:rsidR="00BE0D6C">
        <w:rPr>
          <w:rFonts w:ascii="標楷體" w:hAnsi="標楷體" w:hint="eastAsia"/>
          <w:b/>
          <w:szCs w:val="28"/>
          <w:lang w:eastAsia="zh-TW"/>
        </w:rPr>
        <w:t>201會議室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252"/>
        <w:gridCol w:w="3515"/>
      </w:tblGrid>
      <w:tr w:rsidR="00DC19A0" w14:paraId="0AB7B823" w14:textId="77777777" w:rsidTr="006F0068">
        <w:trPr>
          <w:trHeight w:val="580"/>
        </w:trPr>
        <w:tc>
          <w:tcPr>
            <w:tcW w:w="1985" w:type="dxa"/>
          </w:tcPr>
          <w:p w14:paraId="64B305D8" w14:textId="77777777" w:rsidR="00DC19A0" w:rsidRPr="00D86517" w:rsidRDefault="00DC19A0" w:rsidP="00BE0D6C">
            <w:pPr>
              <w:spacing w:line="0" w:lineRule="atLeast"/>
              <w:jc w:val="distribute"/>
              <w:rPr>
                <w:kern w:val="0"/>
                <w:sz w:val="20"/>
              </w:rPr>
            </w:pPr>
            <w:r w:rsidRPr="00D86517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>時間</w:t>
            </w:r>
          </w:p>
        </w:tc>
        <w:tc>
          <w:tcPr>
            <w:tcW w:w="4252" w:type="dxa"/>
          </w:tcPr>
          <w:p w14:paraId="42F42123" w14:textId="77777777" w:rsidR="00DC19A0" w:rsidRPr="00D86517" w:rsidRDefault="00DC19A0" w:rsidP="00BE0D6C">
            <w:pPr>
              <w:spacing w:line="0" w:lineRule="atLeast"/>
              <w:jc w:val="distribute"/>
              <w:rPr>
                <w:kern w:val="0"/>
                <w:sz w:val="20"/>
              </w:rPr>
            </w:pPr>
            <w:r w:rsidRPr="00D86517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>名稱</w:t>
            </w:r>
          </w:p>
        </w:tc>
        <w:tc>
          <w:tcPr>
            <w:tcW w:w="3515" w:type="dxa"/>
          </w:tcPr>
          <w:p w14:paraId="2AA8043F" w14:textId="77777777" w:rsidR="00DC19A0" w:rsidRPr="00D86517" w:rsidRDefault="00DC19A0" w:rsidP="00BE0D6C">
            <w:pPr>
              <w:jc w:val="distribute"/>
              <w:rPr>
                <w:kern w:val="0"/>
                <w:sz w:val="20"/>
              </w:rPr>
            </w:pPr>
            <w:r w:rsidRPr="00D86517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>講師/主持人</w:t>
            </w:r>
          </w:p>
        </w:tc>
      </w:tr>
      <w:tr w:rsidR="007316D4" w:rsidRPr="007316D4" w14:paraId="2B09D214" w14:textId="77777777" w:rsidTr="006F0068">
        <w:tc>
          <w:tcPr>
            <w:tcW w:w="1985" w:type="dxa"/>
          </w:tcPr>
          <w:p w14:paraId="451FC29F" w14:textId="34414E8C" w:rsidR="007316D4" w:rsidRPr="007316D4" w:rsidRDefault="00BE0D6C" w:rsidP="007316D4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16D4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13:</w:t>
            </w:r>
            <w:r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3</w:t>
            </w:r>
            <w:r w:rsidRPr="007316D4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4</w:t>
            </w:r>
            <w:r w:rsidRPr="007316D4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</w:t>
            </w:r>
            <w:r w:rsidRPr="007316D4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14:paraId="6E7A3888" w14:textId="5E3A48FD" w:rsidR="007316D4" w:rsidRPr="007316D4" w:rsidRDefault="007316D4" w:rsidP="007316D4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16D4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來賓報到</w:t>
            </w:r>
          </w:p>
        </w:tc>
        <w:tc>
          <w:tcPr>
            <w:tcW w:w="3515" w:type="dxa"/>
          </w:tcPr>
          <w:p w14:paraId="61D7B363" w14:textId="77FB2E47" w:rsidR="007316D4" w:rsidRPr="007316D4" w:rsidRDefault="007316D4" w:rsidP="007316D4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16D4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報到</w:t>
            </w:r>
          </w:p>
        </w:tc>
      </w:tr>
      <w:tr w:rsidR="007316D4" w:rsidRPr="007316D4" w14:paraId="2941A932" w14:textId="77777777" w:rsidTr="006F0068">
        <w:tc>
          <w:tcPr>
            <w:tcW w:w="1985" w:type="dxa"/>
          </w:tcPr>
          <w:p w14:paraId="32CD1F6F" w14:textId="6ECCFB8C" w:rsidR="007316D4" w:rsidRPr="007316D4" w:rsidRDefault="00BE0D6C" w:rsidP="007316D4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16D4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4</w:t>
            </w:r>
            <w:r w:rsidRPr="007316D4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</w:t>
            </w:r>
            <w:r w:rsidRPr="007316D4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4</w:t>
            </w:r>
            <w:r w:rsidRPr="007316D4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1</w:t>
            </w:r>
            <w:r w:rsidRPr="007316D4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14:paraId="023BBAD2" w14:textId="67194950" w:rsidR="007316D4" w:rsidRPr="007316D4" w:rsidRDefault="00BE0D6C" w:rsidP="007316D4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長官</w:t>
            </w:r>
            <w:r w:rsidR="007316D4" w:rsidRPr="007316D4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致詞</w:t>
            </w:r>
          </w:p>
        </w:tc>
        <w:tc>
          <w:tcPr>
            <w:tcW w:w="3515" w:type="dxa"/>
          </w:tcPr>
          <w:p w14:paraId="487AC76E" w14:textId="4B7B3685" w:rsidR="007316D4" w:rsidRPr="007316D4" w:rsidRDefault="007316D4" w:rsidP="007316D4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16D4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管</w:t>
            </w:r>
            <w:r w:rsidR="008E1FE5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理</w:t>
            </w:r>
            <w:r w:rsidRPr="007316D4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局長官致詞</w:t>
            </w:r>
          </w:p>
        </w:tc>
      </w:tr>
      <w:tr w:rsidR="007316D4" w:rsidRPr="007316D4" w14:paraId="7BF9F531" w14:textId="77777777" w:rsidTr="006F0068">
        <w:trPr>
          <w:trHeight w:val="714"/>
        </w:trPr>
        <w:tc>
          <w:tcPr>
            <w:tcW w:w="1985" w:type="dxa"/>
          </w:tcPr>
          <w:p w14:paraId="04538FBB" w14:textId="03ED56D8" w:rsidR="007316D4" w:rsidRPr="007316D4" w:rsidRDefault="007316D4" w:rsidP="00BE0D6C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16D4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1</w:t>
            </w:r>
            <w:r w:rsidR="00BE0D6C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4</w:t>
            </w:r>
            <w:r w:rsidRPr="007316D4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:</w:t>
            </w:r>
            <w:r w:rsidR="00BE0D6C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1</w:t>
            </w:r>
            <w:r w:rsidRPr="007316D4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0~1</w:t>
            </w:r>
            <w:r w:rsidR="00BE0D6C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5</w:t>
            </w:r>
            <w:r w:rsidRPr="007316D4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:</w:t>
            </w:r>
            <w:r w:rsidR="00BE0D6C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4</w:t>
            </w:r>
            <w:r w:rsidRPr="007316D4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14:paraId="492AA53C" w14:textId="45E72363" w:rsidR="007316D4" w:rsidRPr="00BE0D6C" w:rsidRDefault="00BE0D6C" w:rsidP="00BE0D6C">
            <w:pPr>
              <w:spacing w:line="0" w:lineRule="atLeast"/>
              <w:ind w:left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0D6C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呼吸防護計畫書撰寫實務說明</w:t>
            </w:r>
          </w:p>
        </w:tc>
        <w:tc>
          <w:tcPr>
            <w:tcW w:w="3515" w:type="dxa"/>
          </w:tcPr>
          <w:p w14:paraId="37EC36AA" w14:textId="550974F4" w:rsidR="008E1FE5" w:rsidRPr="00BE0D6C" w:rsidRDefault="00BE0D6C" w:rsidP="00BE0D6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0D6C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陳河沅 職業衛生技師</w:t>
            </w:r>
          </w:p>
        </w:tc>
      </w:tr>
      <w:tr w:rsidR="004908A9" w:rsidRPr="007316D4" w14:paraId="252EC7F9" w14:textId="77777777" w:rsidTr="00BE0D6C">
        <w:trPr>
          <w:trHeight w:val="718"/>
        </w:trPr>
        <w:tc>
          <w:tcPr>
            <w:tcW w:w="1985" w:type="dxa"/>
          </w:tcPr>
          <w:p w14:paraId="7D80AA13" w14:textId="4AE24CF4" w:rsidR="004908A9" w:rsidRPr="007316D4" w:rsidRDefault="004908A9" w:rsidP="002B33C0">
            <w:pPr>
              <w:spacing w:beforeLines="50" w:before="180"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16D4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1</w:t>
            </w:r>
            <w:r w:rsidR="00BE0D6C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5</w:t>
            </w:r>
            <w:r w:rsidRPr="007316D4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:</w:t>
            </w:r>
            <w:r w:rsidR="00BE0D6C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4</w:t>
            </w:r>
            <w:r w:rsidRPr="007316D4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0~1</w:t>
            </w:r>
            <w:r w:rsidR="00BE0D6C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6</w:t>
            </w:r>
            <w:r w:rsidRPr="007316D4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:</w:t>
            </w:r>
            <w:r w:rsidR="00BE0D6C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</w:t>
            </w:r>
            <w:r w:rsidRPr="007316D4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</w:t>
            </w:r>
          </w:p>
        </w:tc>
        <w:tc>
          <w:tcPr>
            <w:tcW w:w="7767" w:type="dxa"/>
            <w:gridSpan w:val="2"/>
          </w:tcPr>
          <w:p w14:paraId="4C098B38" w14:textId="74442BC6" w:rsidR="004908A9" w:rsidRPr="00BE0D6C" w:rsidRDefault="004908A9" w:rsidP="00BE0D6C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E0D6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休息</w:t>
            </w:r>
          </w:p>
        </w:tc>
      </w:tr>
      <w:tr w:rsidR="00BE0D6C" w:rsidRPr="007316D4" w14:paraId="723E450F" w14:textId="14EC1E98" w:rsidTr="006F0068">
        <w:tc>
          <w:tcPr>
            <w:tcW w:w="1985" w:type="dxa"/>
          </w:tcPr>
          <w:p w14:paraId="3F40460C" w14:textId="02496C3F" w:rsidR="00BE0D6C" w:rsidRPr="007316D4" w:rsidRDefault="00BE0D6C" w:rsidP="00BE0D6C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16D4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6</w:t>
            </w:r>
            <w:r w:rsidRPr="007316D4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</w:t>
            </w:r>
            <w:r w:rsidRPr="007316D4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0~1</w:t>
            </w:r>
            <w:r w:rsidR="00CF6182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7</w:t>
            </w:r>
            <w:r w:rsidRPr="007316D4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</w:t>
            </w:r>
            <w:r w:rsidRPr="007316D4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14:paraId="2E3BE940" w14:textId="77777777" w:rsidR="00BE0D6C" w:rsidRPr="00BE0D6C" w:rsidRDefault="00BE0D6C" w:rsidP="00BE0D6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BE0D6C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現場密合度測試說明</w:t>
            </w:r>
          </w:p>
          <w:p w14:paraId="4B701929" w14:textId="77777777" w:rsidR="00BE0D6C" w:rsidRPr="00BE0D6C" w:rsidRDefault="00BE0D6C" w:rsidP="00BE0D6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BE0D6C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定性密合度測試(粒狀汙染物)</w:t>
            </w:r>
          </w:p>
          <w:p w14:paraId="26821CBA" w14:textId="77777777" w:rsidR="00BE0D6C" w:rsidRPr="00BE0D6C" w:rsidRDefault="00BE0D6C" w:rsidP="00BE0D6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BE0D6C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定性密合度測試(氣狀汙染物)</w:t>
            </w:r>
          </w:p>
          <w:p w14:paraId="6894D573" w14:textId="77777777" w:rsidR="00BE0D6C" w:rsidRPr="00BE0D6C" w:rsidRDefault="00BE0D6C" w:rsidP="00BE0D6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BE0D6C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定量密合度測試(半面式面具)</w:t>
            </w:r>
          </w:p>
          <w:p w14:paraId="30CD7A5D" w14:textId="77777777" w:rsidR="00BE0D6C" w:rsidRPr="00BE0D6C" w:rsidRDefault="00BE0D6C" w:rsidP="00BE0D6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BE0D6C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定量密合度測試(全面式面具)</w:t>
            </w:r>
          </w:p>
          <w:p w14:paraId="1FCC0DE8" w14:textId="549A74D0" w:rsidR="00BE0D6C" w:rsidRPr="00BE0D6C" w:rsidRDefault="00BE0D6C" w:rsidP="00BE0D6C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E0D6C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空氣呼吸器(</w:t>
            </w:r>
            <w:r w:rsidRPr="00BE0D6C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SCBA</w:t>
            </w:r>
            <w:r w:rsidRPr="00BE0D6C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)面具定量密合度測試</w:t>
            </w:r>
            <w:r w:rsidRPr="00BE0D6C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(參與人員</w:t>
            </w:r>
            <w:r w:rsidRPr="00BE0D6C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請</w:t>
            </w:r>
            <w:r w:rsidRPr="00BE0D6C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自行攜帶N95、R95、3M6200、3M6800…等呼吸防護具實際測試)</w:t>
            </w:r>
            <w:r w:rsidRPr="00BE0D6C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(因轉接頭關係，當日僅使用</w:t>
            </w:r>
            <w:r w:rsidRPr="00BE0D6C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3M</w:t>
            </w:r>
            <w:r w:rsidRPr="00BE0D6C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轉接頭)</w:t>
            </w:r>
          </w:p>
        </w:tc>
        <w:tc>
          <w:tcPr>
            <w:tcW w:w="3515" w:type="dxa"/>
          </w:tcPr>
          <w:p w14:paraId="594A06EF" w14:textId="77777777" w:rsidR="006F0068" w:rsidRDefault="00BE0D6C" w:rsidP="00BE0D6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14:paraId="50119E57" w14:textId="25F59461" w:rsidR="00BE0D6C" w:rsidRPr="00BE0D6C" w:rsidRDefault="00BE0D6C" w:rsidP="00BE0D6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BE0D6C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蔡明憲 資深</w:t>
            </w:r>
            <w:r w:rsidR="006F0068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職安衛</w:t>
            </w:r>
            <w:r w:rsidRPr="00BE0D6C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顧問師</w:t>
            </w:r>
          </w:p>
          <w:p w14:paraId="415E6DA8" w14:textId="6FD38C7B" w:rsidR="00BE0D6C" w:rsidRPr="00BE0D6C" w:rsidRDefault="00BE0D6C" w:rsidP="00BE0D6C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E0D6C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張芳綺 專員</w:t>
            </w:r>
          </w:p>
        </w:tc>
      </w:tr>
    </w:tbl>
    <w:p w14:paraId="4D8532E8" w14:textId="2C0F3807" w:rsidR="00DC19A0" w:rsidRPr="004E7E57" w:rsidRDefault="007316D4" w:rsidP="00DC1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52B6C" wp14:editId="7DE13673">
                <wp:simplePos x="0" y="0"/>
                <wp:positionH relativeFrom="column">
                  <wp:posOffset>-802640</wp:posOffset>
                </wp:positionH>
                <wp:positionV relativeFrom="paragraph">
                  <wp:posOffset>107950</wp:posOffset>
                </wp:positionV>
                <wp:extent cx="7543800" cy="15240"/>
                <wp:effectExtent l="0" t="0" r="19050" b="2286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1524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0EFA7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2pt,8.5pt" to="530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" strokecolor="black [3040]" strokeweight="1pt">
                <v:stroke dashstyle="1 1"/>
              </v:line>
            </w:pict>
          </mc:Fallback>
        </mc:AlternateContent>
      </w:r>
    </w:p>
    <w:tbl>
      <w:tblPr>
        <w:tblW w:w="978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5"/>
        <w:gridCol w:w="2488"/>
        <w:gridCol w:w="1620"/>
        <w:gridCol w:w="3078"/>
      </w:tblGrid>
      <w:tr w:rsidR="00DC19A0" w:rsidRPr="00D44FC9" w14:paraId="11DC7612" w14:textId="77777777" w:rsidTr="00BE0D6C">
        <w:trPr>
          <w:cantSplit/>
          <w:trHeight w:val="583"/>
        </w:trPr>
        <w:tc>
          <w:tcPr>
            <w:tcW w:w="9781" w:type="dxa"/>
            <w:gridSpan w:val="4"/>
            <w:vAlign w:val="center"/>
          </w:tcPr>
          <w:p w14:paraId="09FEDFCD" w14:textId="4CB5ABBE" w:rsidR="00DC19A0" w:rsidRPr="00D44FC9" w:rsidRDefault="00BE0D6C" w:rsidP="00BE0D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0D6C">
              <w:rPr>
                <w:rFonts w:ascii="標楷體" w:eastAsia="標楷體" w:hAnsi="標楷體" w:hint="eastAsia"/>
                <w:b/>
                <w:sz w:val="32"/>
                <w:szCs w:val="32"/>
              </w:rPr>
              <w:t>呼吸防護計畫書撰寫實務研討會</w:t>
            </w:r>
            <w:r w:rsidR="00DC19A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  </w:t>
            </w:r>
            <w:r w:rsidR="00DC19A0" w:rsidRPr="00D44FC9">
              <w:rPr>
                <w:rFonts w:ascii="標楷體" w:eastAsia="標楷體" w:hAnsi="標楷體"/>
                <w:b/>
                <w:bCs/>
                <w:sz w:val="32"/>
                <w:szCs w:val="32"/>
              </w:rPr>
              <w:t>報</w:t>
            </w:r>
            <w:r w:rsidR="00DC19A0" w:rsidRPr="00D44F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="00DC19A0" w:rsidRPr="00D44FC9">
              <w:rPr>
                <w:rFonts w:ascii="標楷體" w:eastAsia="標楷體" w:hAnsi="標楷體"/>
                <w:b/>
                <w:bCs/>
                <w:sz w:val="32"/>
                <w:szCs w:val="32"/>
              </w:rPr>
              <w:t>名</w:t>
            </w:r>
            <w:r w:rsidR="00DC19A0" w:rsidRPr="00D44F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="00DC19A0" w:rsidRPr="00D44FC9">
              <w:rPr>
                <w:rFonts w:ascii="標楷體" w:eastAsia="標楷體" w:hAnsi="標楷體"/>
                <w:b/>
                <w:bCs/>
                <w:sz w:val="32"/>
                <w:szCs w:val="32"/>
              </w:rPr>
              <w:t>表</w:t>
            </w:r>
          </w:p>
        </w:tc>
      </w:tr>
      <w:tr w:rsidR="00DC19A0" w:rsidRPr="00D44FC9" w14:paraId="75C4019B" w14:textId="77777777" w:rsidTr="00BE0D6C">
        <w:trPr>
          <w:cantSplit/>
          <w:trHeight w:val="576"/>
        </w:trPr>
        <w:tc>
          <w:tcPr>
            <w:tcW w:w="2595" w:type="dxa"/>
            <w:vAlign w:val="center"/>
          </w:tcPr>
          <w:p w14:paraId="51AA45AA" w14:textId="77777777" w:rsidR="00DC19A0" w:rsidRPr="00D44FC9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/>
                <w:sz w:val="32"/>
                <w:szCs w:val="32"/>
              </w:rPr>
              <w:t>單位名稱</w:t>
            </w:r>
          </w:p>
        </w:tc>
        <w:tc>
          <w:tcPr>
            <w:tcW w:w="7186" w:type="dxa"/>
            <w:gridSpan w:val="3"/>
            <w:vAlign w:val="center"/>
          </w:tcPr>
          <w:p w14:paraId="0C3F5C49" w14:textId="77777777" w:rsidR="00DC19A0" w:rsidRPr="00D44FC9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C19A0" w:rsidRPr="00D44FC9" w14:paraId="261CE47D" w14:textId="77777777" w:rsidTr="00BE0D6C">
        <w:trPr>
          <w:cantSplit/>
          <w:trHeight w:val="567"/>
        </w:trPr>
        <w:tc>
          <w:tcPr>
            <w:tcW w:w="2595" w:type="dxa"/>
          </w:tcPr>
          <w:p w14:paraId="7B7E9423" w14:textId="77777777" w:rsidR="00DC19A0" w:rsidRPr="00D44FC9" w:rsidRDefault="00DC19A0" w:rsidP="00D8651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4205F43B" w14:textId="77777777" w:rsidR="00DC19A0" w:rsidRPr="00D44FC9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79775C76" w14:textId="77777777" w:rsidR="00DC19A0" w:rsidRPr="002E30CE" w:rsidRDefault="00DC19A0" w:rsidP="00D86517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78" w:type="dxa"/>
            <w:vAlign w:val="center"/>
          </w:tcPr>
          <w:p w14:paraId="732323AF" w14:textId="77777777" w:rsidR="00DC19A0" w:rsidRPr="002E30CE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</w:p>
        </w:tc>
      </w:tr>
      <w:tr w:rsidR="00DC19A0" w:rsidRPr="00D44FC9" w14:paraId="3A5912F4" w14:textId="77777777" w:rsidTr="00BE0D6C">
        <w:trPr>
          <w:cantSplit/>
          <w:trHeight w:val="567"/>
        </w:trPr>
        <w:tc>
          <w:tcPr>
            <w:tcW w:w="2595" w:type="dxa"/>
          </w:tcPr>
          <w:p w14:paraId="3D766940" w14:textId="77777777" w:rsidR="00DC19A0" w:rsidRPr="00D44FC9" w:rsidRDefault="00DC19A0" w:rsidP="00D8651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02B08DED" w14:textId="77777777" w:rsidR="00DC19A0" w:rsidRPr="00D44FC9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4A417020" w14:textId="77777777" w:rsidR="00DC19A0" w:rsidRPr="00D44FC9" w:rsidRDefault="00DC19A0" w:rsidP="00D86517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078" w:type="dxa"/>
            <w:vAlign w:val="center"/>
          </w:tcPr>
          <w:p w14:paraId="4B7749DA" w14:textId="77777777" w:rsidR="00DC19A0" w:rsidRPr="00D44FC9" w:rsidRDefault="00DC19A0" w:rsidP="002E71EF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F0068" w:rsidRPr="00D44FC9" w14:paraId="250076C7" w14:textId="77777777" w:rsidTr="007A6CDC">
        <w:trPr>
          <w:cantSplit/>
          <w:trHeight w:val="567"/>
        </w:trPr>
        <w:tc>
          <w:tcPr>
            <w:tcW w:w="2595" w:type="dxa"/>
          </w:tcPr>
          <w:p w14:paraId="1423CB4B" w14:textId="77777777" w:rsidR="006F0068" w:rsidRPr="00D44FC9" w:rsidRDefault="006F0068" w:rsidP="007A6CDC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3C3AB8A4" w14:textId="77777777" w:rsidR="006F0068" w:rsidRPr="00D44FC9" w:rsidRDefault="006F0068" w:rsidP="007A6CD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33CA457E" w14:textId="77777777" w:rsidR="006F0068" w:rsidRPr="002E30CE" w:rsidRDefault="006F0068" w:rsidP="007A6CDC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78" w:type="dxa"/>
            <w:vAlign w:val="center"/>
          </w:tcPr>
          <w:p w14:paraId="71D8CB69" w14:textId="77777777" w:rsidR="006F0068" w:rsidRPr="002E30CE" w:rsidRDefault="006F0068" w:rsidP="007A6CD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</w:p>
        </w:tc>
      </w:tr>
      <w:tr w:rsidR="006F0068" w:rsidRPr="00D44FC9" w14:paraId="35C53FD8" w14:textId="77777777" w:rsidTr="007A6CDC">
        <w:trPr>
          <w:cantSplit/>
          <w:trHeight w:val="567"/>
        </w:trPr>
        <w:tc>
          <w:tcPr>
            <w:tcW w:w="2595" w:type="dxa"/>
          </w:tcPr>
          <w:p w14:paraId="1DD97F0C" w14:textId="77777777" w:rsidR="006F0068" w:rsidRPr="00D44FC9" w:rsidRDefault="006F0068" w:rsidP="007A6CDC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3BEB9F2A" w14:textId="77777777" w:rsidR="006F0068" w:rsidRPr="00D44FC9" w:rsidRDefault="006F0068" w:rsidP="007A6CD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5945E3C0" w14:textId="77777777" w:rsidR="006F0068" w:rsidRPr="00D44FC9" w:rsidRDefault="006F0068" w:rsidP="007A6CDC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078" w:type="dxa"/>
            <w:vAlign w:val="center"/>
          </w:tcPr>
          <w:p w14:paraId="693F2041" w14:textId="77777777" w:rsidR="006F0068" w:rsidRPr="00D44FC9" w:rsidRDefault="006F0068" w:rsidP="007A6CDC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C19A0" w:rsidRPr="00D44FC9" w14:paraId="07CFF535" w14:textId="77777777" w:rsidTr="00BE0D6C">
        <w:trPr>
          <w:cantSplit/>
          <w:trHeight w:val="567"/>
        </w:trPr>
        <w:tc>
          <w:tcPr>
            <w:tcW w:w="2595" w:type="dxa"/>
          </w:tcPr>
          <w:p w14:paraId="0638DD8E" w14:textId="77777777" w:rsidR="00DC19A0" w:rsidRPr="00D44FC9" w:rsidRDefault="00DC19A0" w:rsidP="00D8651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4E984BEE" w14:textId="77777777" w:rsidR="00DC19A0" w:rsidRPr="00D44FC9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43A5BDE8" w14:textId="77777777" w:rsidR="00DC19A0" w:rsidRPr="002E30CE" w:rsidRDefault="00DC19A0" w:rsidP="00D86517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78" w:type="dxa"/>
            <w:vAlign w:val="center"/>
          </w:tcPr>
          <w:p w14:paraId="48733BF5" w14:textId="77777777" w:rsidR="00DC19A0" w:rsidRPr="002E30CE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</w:p>
        </w:tc>
      </w:tr>
      <w:tr w:rsidR="00DC19A0" w:rsidRPr="00D44FC9" w14:paraId="6CEB12FF" w14:textId="77777777" w:rsidTr="00BE0D6C">
        <w:trPr>
          <w:cantSplit/>
          <w:trHeight w:val="567"/>
        </w:trPr>
        <w:tc>
          <w:tcPr>
            <w:tcW w:w="2595" w:type="dxa"/>
          </w:tcPr>
          <w:p w14:paraId="4FFEA581" w14:textId="77777777" w:rsidR="00DC19A0" w:rsidRPr="00D44FC9" w:rsidRDefault="00DC19A0" w:rsidP="00D8651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772028FE" w14:textId="77777777" w:rsidR="00DC19A0" w:rsidRPr="00D44FC9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27D17E07" w14:textId="77777777" w:rsidR="00DC19A0" w:rsidRPr="00D44FC9" w:rsidRDefault="00DC19A0" w:rsidP="00D86517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078" w:type="dxa"/>
            <w:vAlign w:val="center"/>
          </w:tcPr>
          <w:p w14:paraId="2ADC9FCC" w14:textId="77777777" w:rsidR="00DC19A0" w:rsidRPr="00D44FC9" w:rsidRDefault="00DC19A0" w:rsidP="002E71EF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14:paraId="615BB963" w14:textId="618B4FB4" w:rsidR="00DC19A0" w:rsidRPr="00697E0F" w:rsidRDefault="00DC19A0" w:rsidP="006B7C87">
      <w:pPr>
        <w:spacing w:line="0" w:lineRule="atLeast"/>
        <w:ind w:leftChars="235" w:left="1272" w:hangingChars="295" w:hanging="708"/>
        <w:rPr>
          <w:rFonts w:ascii="標楷體" w:eastAsia="標楷體" w:hAnsi="標楷體"/>
          <w:sz w:val="20"/>
        </w:rPr>
      </w:pPr>
      <w:r w:rsidRPr="00697E0F">
        <w:rPr>
          <w:rFonts w:ascii="標楷體" w:eastAsia="標楷體" w:hAnsi="標楷體"/>
        </w:rPr>
        <w:t>註：</w:t>
      </w:r>
      <w:r w:rsidRPr="00697E0F">
        <w:rPr>
          <w:rFonts w:ascii="標楷體" w:eastAsia="標楷體" w:hAnsi="標楷體"/>
          <w:sz w:val="20"/>
        </w:rPr>
        <w:t>1</w:t>
      </w:r>
      <w:r w:rsidR="006B7C87">
        <w:rPr>
          <w:rFonts w:ascii="標楷體" w:eastAsia="標楷體" w:hAnsi="標楷體"/>
          <w:sz w:val="20"/>
        </w:rPr>
        <w:t>、</w:t>
      </w:r>
      <w:r w:rsidR="006B7C87">
        <w:rPr>
          <w:rFonts w:ascii="標楷體" w:eastAsia="標楷體" w:hAnsi="標楷體" w:hint="eastAsia"/>
          <w:sz w:val="20"/>
        </w:rPr>
        <w:t>請至本會官網(</w:t>
      </w:r>
      <w:hyperlink w:history="1">
        <w:r w:rsidR="007316D4" w:rsidRPr="002511AA">
          <w:rPr>
            <w:rStyle w:val="a6"/>
            <w:rFonts w:ascii="標楷體" w:eastAsia="標楷體" w:hAnsi="標楷體"/>
            <w:sz w:val="20"/>
          </w:rPr>
          <w:t>https://</w:t>
        </w:r>
        <w:r w:rsidR="007316D4" w:rsidRPr="002511AA">
          <w:rPr>
            <w:rStyle w:val="a6"/>
            <w:rFonts w:hint="eastAsia"/>
          </w:rPr>
          <w:t xml:space="preserve"> </w:t>
        </w:r>
        <w:r w:rsidR="007316D4" w:rsidRPr="002511AA">
          <w:rPr>
            <w:rStyle w:val="a6"/>
            <w:rFonts w:ascii="標楷體" w:eastAsia="標楷體" w:hAnsi="標楷體" w:hint="eastAsia"/>
            <w:sz w:val="20"/>
          </w:rPr>
          <w:t>www.</w:t>
        </w:r>
        <w:r w:rsidR="007316D4" w:rsidRPr="002511AA">
          <w:rPr>
            <w:rStyle w:val="a6"/>
            <w:rFonts w:ascii="標楷體" w:eastAsia="標楷體" w:hAnsi="標楷體"/>
            <w:sz w:val="20"/>
          </w:rPr>
          <w:t>stspesh.tw/</w:t>
        </w:r>
      </w:hyperlink>
      <w:r w:rsidR="006B7C87">
        <w:rPr>
          <w:rFonts w:ascii="標楷體" w:eastAsia="標楷體" w:hAnsi="標楷體" w:hint="eastAsia"/>
          <w:sz w:val="20"/>
        </w:rPr>
        <w:t>)登錄報名或於</w:t>
      </w:r>
      <w:r>
        <w:rPr>
          <w:rFonts w:ascii="標楷體" w:eastAsia="標楷體" w:hAnsi="標楷體" w:hint="eastAsia"/>
          <w:sz w:val="20"/>
        </w:rPr>
        <w:t>10</w:t>
      </w:r>
      <w:r w:rsidRPr="00697E0F">
        <w:rPr>
          <w:rFonts w:ascii="標楷體" w:eastAsia="標楷體" w:hAnsi="標楷體"/>
          <w:sz w:val="20"/>
        </w:rPr>
        <w:t>月</w:t>
      </w:r>
      <w:r w:rsidR="00BE0D6C">
        <w:rPr>
          <w:rFonts w:ascii="標楷體" w:eastAsia="標楷體" w:hAnsi="標楷體" w:hint="eastAsia"/>
          <w:sz w:val="20"/>
        </w:rPr>
        <w:t>20</w:t>
      </w:r>
      <w:r w:rsidRPr="00697E0F">
        <w:rPr>
          <w:rFonts w:ascii="標楷體" w:eastAsia="標楷體" w:hAnsi="標楷體"/>
          <w:sz w:val="20"/>
        </w:rPr>
        <w:t>日前填妥擲回</w:t>
      </w:r>
      <w:r w:rsidRPr="00697E0F">
        <w:rPr>
          <w:rFonts w:ascii="標楷體" w:eastAsia="標楷體" w:hAnsi="標楷體" w:hint="eastAsia"/>
          <w:sz w:val="20"/>
        </w:rPr>
        <w:t>財團法人南部科學工業園區環境保護發展推動</w:t>
      </w:r>
      <w:r w:rsidRPr="00697E0F">
        <w:rPr>
          <w:rFonts w:ascii="標楷體" w:eastAsia="標楷體" w:hAnsi="標楷體"/>
          <w:sz w:val="20"/>
        </w:rPr>
        <w:t>基金會彙辦。</w:t>
      </w:r>
    </w:p>
    <w:p w14:paraId="16E40241" w14:textId="77777777" w:rsidR="00DC19A0" w:rsidRPr="00697E0F" w:rsidRDefault="00DC19A0" w:rsidP="00DC19A0">
      <w:pPr>
        <w:spacing w:line="0" w:lineRule="atLeast"/>
        <w:ind w:left="-720" w:firstLineChars="856" w:firstLine="1712"/>
        <w:rPr>
          <w:rFonts w:ascii="標楷體" w:eastAsia="標楷體" w:hAnsi="標楷體"/>
          <w:sz w:val="20"/>
        </w:rPr>
      </w:pPr>
      <w:r w:rsidRPr="00697E0F">
        <w:rPr>
          <w:rFonts w:ascii="標楷體" w:eastAsia="標楷體" w:hAnsi="標楷體"/>
          <w:sz w:val="20"/>
        </w:rPr>
        <w:t>2、基金會聯絡人：薛朝銘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聯絡電話：06-5051209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行動：0939764774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傳真06-5050616</w:t>
      </w:r>
      <w:r w:rsidRPr="00697E0F">
        <w:rPr>
          <w:rFonts w:ascii="標楷體" w:eastAsia="標楷體" w:hAnsi="標楷體" w:hint="eastAsia"/>
          <w:sz w:val="20"/>
        </w:rPr>
        <w:t>。</w:t>
      </w:r>
    </w:p>
    <w:p w14:paraId="2152C350" w14:textId="15318D3D" w:rsidR="00457889" w:rsidRPr="00DC19A0" w:rsidRDefault="00DC19A0" w:rsidP="008E1FE5">
      <w:pPr>
        <w:spacing w:line="0" w:lineRule="atLeast"/>
        <w:ind w:left="-720" w:firstLineChars="856" w:firstLine="1712"/>
      </w:pPr>
      <w:r w:rsidRPr="00697E0F">
        <w:rPr>
          <w:rFonts w:ascii="標楷體" w:eastAsia="標楷體" w:hAnsi="標楷體"/>
          <w:color w:val="FF0000"/>
          <w:sz w:val="20"/>
        </w:rPr>
        <w:t>3、報名</w:t>
      </w:r>
      <w:r w:rsidRPr="00697E0F">
        <w:rPr>
          <w:rFonts w:ascii="標楷體" w:eastAsia="標楷體" w:hAnsi="標楷體" w:hint="eastAsia"/>
          <w:color w:val="FF0000"/>
          <w:sz w:val="20"/>
        </w:rPr>
        <w:t xml:space="preserve">請洽基金會林小姐 06-5051209  </w:t>
      </w:r>
      <w:r w:rsidRPr="00697E0F">
        <w:rPr>
          <w:rFonts w:ascii="標楷體" w:eastAsia="標楷體" w:hAnsi="標楷體"/>
          <w:color w:val="FF0000"/>
          <w:sz w:val="20"/>
        </w:rPr>
        <w:t>E-mail：</w:t>
      </w:r>
      <w:hyperlink r:id="rId7" w:history="1">
        <w:r w:rsidRPr="00697E0F">
          <w:rPr>
            <w:rStyle w:val="a6"/>
            <w:rFonts w:ascii="標楷體" w:eastAsia="標楷體" w:hAnsi="標楷體"/>
            <w:color w:val="FF0000"/>
            <w:sz w:val="20"/>
          </w:rPr>
          <w:t>epdf33e@gmail.com</w:t>
        </w:r>
      </w:hyperlink>
      <w:r w:rsidRPr="00697E0F">
        <w:rPr>
          <w:rFonts w:ascii="標楷體" w:eastAsia="標楷體" w:hAnsi="標楷體" w:hint="eastAsia"/>
          <w:color w:val="FF0000"/>
          <w:sz w:val="20"/>
        </w:rPr>
        <w:t>、</w:t>
      </w:r>
      <w:r w:rsidRPr="00697E0F">
        <w:rPr>
          <w:rFonts w:ascii="標楷體" w:eastAsia="標楷體" w:hAnsi="標楷體"/>
          <w:color w:val="FF0000"/>
          <w:sz w:val="20"/>
        </w:rPr>
        <w:t>傳真06-5050616</w:t>
      </w:r>
      <w:r w:rsidRPr="00697E0F">
        <w:rPr>
          <w:rFonts w:ascii="標楷體" w:eastAsia="標楷體" w:hAnsi="標楷體" w:hint="eastAsia"/>
          <w:b/>
          <w:color w:val="FF0000"/>
          <w:sz w:val="20"/>
        </w:rPr>
        <w:t>。</w:t>
      </w:r>
      <w:r w:rsidRPr="00A145B3">
        <w:rPr>
          <w:rFonts w:eastAsia="標楷體"/>
          <w:color w:val="FF0000"/>
          <w:sz w:val="28"/>
          <w:szCs w:val="28"/>
        </w:rPr>
        <w:t xml:space="preserve"> </w:t>
      </w:r>
    </w:p>
    <w:sectPr w:rsidR="00457889" w:rsidRPr="00DC19A0" w:rsidSect="006F0068">
      <w:pgSz w:w="11906" w:h="16838"/>
      <w:pgMar w:top="851" w:right="1274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C660E" w14:textId="77777777" w:rsidR="004D3E43" w:rsidRDefault="004D3E43" w:rsidP="00D86517">
      <w:r>
        <w:separator/>
      </w:r>
    </w:p>
  </w:endnote>
  <w:endnote w:type="continuationSeparator" w:id="0">
    <w:p w14:paraId="32D9D532" w14:textId="77777777" w:rsidR="004D3E43" w:rsidRDefault="004D3E43" w:rsidP="00D8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3E338" w14:textId="77777777" w:rsidR="004D3E43" w:rsidRDefault="004D3E43" w:rsidP="00D86517">
      <w:r>
        <w:separator/>
      </w:r>
    </w:p>
  </w:footnote>
  <w:footnote w:type="continuationSeparator" w:id="0">
    <w:p w14:paraId="320F6E19" w14:textId="77777777" w:rsidR="004D3E43" w:rsidRDefault="004D3E43" w:rsidP="00D86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67A7C"/>
    <w:multiLevelType w:val="hybridMultilevel"/>
    <w:tmpl w:val="FA1A7E9A"/>
    <w:lvl w:ilvl="0" w:tplc="A0C67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A0"/>
    <w:rsid w:val="000361E0"/>
    <w:rsid w:val="00093CFA"/>
    <w:rsid w:val="001D38EC"/>
    <w:rsid w:val="002807C9"/>
    <w:rsid w:val="002E71EF"/>
    <w:rsid w:val="003834FB"/>
    <w:rsid w:val="00417E63"/>
    <w:rsid w:val="00456EF9"/>
    <w:rsid w:val="00457889"/>
    <w:rsid w:val="004908A9"/>
    <w:rsid w:val="004D3E43"/>
    <w:rsid w:val="00583716"/>
    <w:rsid w:val="00693917"/>
    <w:rsid w:val="006B7C87"/>
    <w:rsid w:val="006F0068"/>
    <w:rsid w:val="007316D4"/>
    <w:rsid w:val="007369B5"/>
    <w:rsid w:val="007C78E1"/>
    <w:rsid w:val="008B72AF"/>
    <w:rsid w:val="008E1FE5"/>
    <w:rsid w:val="009D7E2C"/>
    <w:rsid w:val="00A67157"/>
    <w:rsid w:val="00AB5208"/>
    <w:rsid w:val="00B05635"/>
    <w:rsid w:val="00BE0D6C"/>
    <w:rsid w:val="00BF322C"/>
    <w:rsid w:val="00C312E2"/>
    <w:rsid w:val="00CF6182"/>
    <w:rsid w:val="00D006A8"/>
    <w:rsid w:val="00D23D1E"/>
    <w:rsid w:val="00D86517"/>
    <w:rsid w:val="00D97764"/>
    <w:rsid w:val="00DC19A0"/>
    <w:rsid w:val="00E9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FBCDB"/>
  <w15:docId w15:val="{75B3DAEA-C304-410C-A111-6468783B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9A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97B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19A0"/>
    <w:pPr>
      <w:spacing w:beforeLines="50" w:line="400" w:lineRule="exact"/>
      <w:ind w:leftChars="224" w:left="1616" w:hangingChars="385" w:hanging="1078"/>
      <w:jc w:val="both"/>
    </w:pPr>
    <w:rPr>
      <w:rFonts w:eastAsia="標楷體"/>
      <w:kern w:val="0"/>
      <w:sz w:val="28"/>
      <w:lang w:val="x-none" w:eastAsia="x-none"/>
    </w:rPr>
  </w:style>
  <w:style w:type="character" w:customStyle="1" w:styleId="a4">
    <w:name w:val="本文縮排 字元"/>
    <w:basedOn w:val="a0"/>
    <w:link w:val="a3"/>
    <w:rsid w:val="00DC19A0"/>
    <w:rPr>
      <w:rFonts w:ascii="Times New Roman" w:eastAsia="標楷體" w:hAnsi="Times New Roman" w:cs="Times New Roman"/>
      <w:kern w:val="0"/>
      <w:sz w:val="28"/>
      <w:szCs w:val="24"/>
      <w:lang w:val="x-none" w:eastAsia="x-none"/>
    </w:rPr>
  </w:style>
  <w:style w:type="table" w:styleId="a5">
    <w:name w:val="Table Grid"/>
    <w:basedOn w:val="a1"/>
    <w:uiPriority w:val="59"/>
    <w:rsid w:val="00DC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C19A0"/>
    <w:rPr>
      <w:color w:val="003399"/>
      <w:u w:val="single"/>
    </w:rPr>
  </w:style>
  <w:style w:type="paragraph" w:styleId="a7">
    <w:name w:val="header"/>
    <w:basedOn w:val="a"/>
    <w:link w:val="a8"/>
    <w:uiPriority w:val="99"/>
    <w:unhideWhenUsed/>
    <w:rsid w:val="00D86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651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86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86517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E97B23"/>
    <w:rPr>
      <w:rFonts w:ascii="新細明體" w:hAnsi="新細明體" w:cs="新細明體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6B7C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Unresolved Mention"/>
    <w:basedOn w:val="a0"/>
    <w:uiPriority w:val="99"/>
    <w:semiHidden/>
    <w:unhideWhenUsed/>
    <w:rsid w:val="00731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df33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mailto:epdf33e@gmail.com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2019-09-26T15:58:00Z</cp:lastPrinted>
  <dcterms:created xsi:type="dcterms:W3CDTF">2020-08-23T18:39:00Z</dcterms:created>
  <dcterms:modified xsi:type="dcterms:W3CDTF">2020-09-04T07:20:00Z</dcterms:modified>
</cp:coreProperties>
</file>