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7029" w14:textId="77777777" w:rsidR="00D64446" w:rsidRPr="00D64446" w:rsidRDefault="00C90407" w:rsidP="00D64446">
      <w:pPr>
        <w:spacing w:beforeLines="50" w:before="180" w:line="400" w:lineRule="exact"/>
        <w:jc w:val="center"/>
        <w:rPr>
          <w:rFonts w:ascii="標楷體" w:eastAsia="標楷體" w:hAnsi="標楷體" w:cs="標楷體"/>
          <w:b/>
          <w:kern w:val="0"/>
          <w:sz w:val="40"/>
          <w:szCs w:val="40"/>
          <w:lang w:val="zh-TW"/>
        </w:rPr>
      </w:pPr>
      <w:r w:rsidRPr="00D64446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10</w:t>
      </w:r>
      <w:r w:rsidR="00D64446" w:rsidRPr="00D64446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9</w:t>
      </w:r>
      <w:r w:rsidRPr="00D64446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年科技部</w:t>
      </w:r>
      <w:r w:rsidR="00E06B66" w:rsidRPr="00D64446">
        <w:rPr>
          <w:rFonts w:ascii="標楷體" w:eastAsia="標楷體" w:hAnsi="標楷體" w:hint="eastAsia"/>
          <w:b/>
          <w:color w:val="000000"/>
          <w:sz w:val="40"/>
          <w:szCs w:val="40"/>
        </w:rPr>
        <w:t>南部科學</w:t>
      </w:r>
      <w:r w:rsidRPr="00D64446">
        <w:rPr>
          <w:rFonts w:ascii="標楷體" w:eastAsia="標楷體" w:hAnsi="標楷體" w:hint="eastAsia"/>
          <w:b/>
          <w:color w:val="000000"/>
          <w:sz w:val="40"/>
          <w:szCs w:val="40"/>
        </w:rPr>
        <w:t>園區</w:t>
      </w:r>
      <w:r w:rsidR="00D64446" w:rsidRPr="00D64446">
        <w:rPr>
          <w:rFonts w:ascii="標楷體" w:eastAsia="標楷體" w:hAnsi="標楷體" w:cs="標楷體" w:hint="eastAsia"/>
          <w:b/>
          <w:kern w:val="0"/>
          <w:sz w:val="40"/>
          <w:szCs w:val="40"/>
          <w:lang w:val="zh-TW"/>
        </w:rPr>
        <w:t>工安環保月系列活動</w:t>
      </w:r>
    </w:p>
    <w:p w14:paraId="761954F0" w14:textId="78F4BCD1" w:rsidR="00C90407" w:rsidRPr="00473BCD" w:rsidRDefault="00C90407" w:rsidP="00C90407">
      <w:pPr>
        <w:spacing w:line="400" w:lineRule="exac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44DC6942" w14:textId="1C7C2B23" w:rsidR="0027300B" w:rsidRPr="00E70E8F" w:rsidRDefault="00C90407" w:rsidP="00C90407">
      <w:pPr>
        <w:spacing w:beforeLines="50" w:before="180" w:line="400" w:lineRule="exact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473BCD">
        <w:rPr>
          <w:rFonts w:ascii="標楷體" w:eastAsia="標楷體" w:hAnsi="標楷體" w:hint="eastAsia"/>
          <w:b/>
          <w:bCs/>
          <w:sz w:val="44"/>
          <w:szCs w:val="44"/>
        </w:rPr>
        <w:t>單車漫遊活動</w:t>
      </w:r>
      <w:r w:rsidR="0027300B" w:rsidRPr="00E70E8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(</w:t>
      </w:r>
      <w:r w:rsidR="00E06B66" w:rsidRPr="00E70E8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虎頭埤</w:t>
      </w:r>
      <w:r w:rsidR="0027300B" w:rsidRPr="00E70E8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及</w:t>
      </w:r>
      <w:r w:rsidR="00E06B66" w:rsidRPr="00E70E8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二寮</w:t>
      </w:r>
      <w:r w:rsidR="0027300B" w:rsidRPr="00E70E8F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)</w:t>
      </w:r>
    </w:p>
    <w:p w14:paraId="56BEDC5F" w14:textId="77777777" w:rsidR="005C53F8" w:rsidRPr="00E70E8F" w:rsidRDefault="005C53F8" w:rsidP="00C90407">
      <w:pPr>
        <w:spacing w:beforeLines="50" w:before="180" w:line="400" w:lineRule="exact"/>
        <w:rPr>
          <w:rFonts w:ascii="標楷體" w:eastAsia="標楷體" w:hAnsi="標楷體"/>
          <w:b/>
          <w:bCs/>
          <w:color w:val="000000"/>
          <w:sz w:val="44"/>
          <w:szCs w:val="44"/>
        </w:rPr>
      </w:pPr>
    </w:p>
    <w:p w14:paraId="731908B8" w14:textId="77777777" w:rsidR="0027300B" w:rsidRPr="00E70E8F" w:rsidRDefault="005C53F8" w:rsidP="00C90407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r w:rsidRPr="00E70E8F"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="0027300B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主旨</w:t>
      </w:r>
    </w:p>
    <w:p w14:paraId="22705D60" w14:textId="77777777" w:rsidR="00B47560" w:rsidRPr="00E70E8F" w:rsidRDefault="0027300B" w:rsidP="00C90407">
      <w:pPr>
        <w:pStyle w:val="a3"/>
        <w:spacing w:line="0" w:lineRule="atLeast"/>
        <w:ind w:leftChars="0" w:left="72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為推廣</w:t>
      </w:r>
      <w:r w:rsidR="00B47560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環保</w:t>
      </w:r>
      <w:r w:rsidR="00B47560" w:rsidRPr="00E70E8F"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="00B47560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省錢</w:t>
      </w:r>
      <w:r w:rsidR="00B47560" w:rsidRPr="00E70E8F"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健康</w:t>
      </w:r>
      <w:r w:rsidR="00B47560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又紓壓的自行車</w:t>
      </w: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</w:t>
      </w:r>
      <w:r w:rsidR="00B47560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南科管理局特</w:t>
      </w: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與園區各公司自行車社團</w:t>
      </w:r>
      <w:r w:rsidR="00B47560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合</w:t>
      </w: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</w:t>
      </w:r>
      <w:r w:rsidR="00E06B66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虎頭埤及二寮單車漫遊</w:t>
      </w:r>
      <w:r w:rsidR="00B47560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活動。</w:t>
      </w:r>
    </w:p>
    <w:p w14:paraId="4BBB0052" w14:textId="77777777" w:rsidR="005C53F8" w:rsidRPr="00E70E8F" w:rsidRDefault="005C53F8" w:rsidP="00C90407">
      <w:pPr>
        <w:pStyle w:val="a3"/>
        <w:spacing w:line="0" w:lineRule="atLeast"/>
        <w:ind w:leftChars="0" w:left="1" w:hanging="1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Pr="00E70E8F">
        <w:rPr>
          <w:rFonts w:ascii="新細明體" w:hAnsi="新細明體" w:hint="eastAsia"/>
          <w:b/>
          <w:bCs/>
          <w:color w:val="000000"/>
          <w:sz w:val="28"/>
          <w:szCs w:val="28"/>
        </w:rPr>
        <w:t>、</w:t>
      </w: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活動內容</w:t>
      </w:r>
    </w:p>
    <w:p w14:paraId="60081876" w14:textId="77777777" w:rsidR="005C53F8" w:rsidRPr="00E70E8F" w:rsidRDefault="00473BCD" w:rsidP="00473BCD">
      <w:pPr>
        <w:spacing w:line="0" w:lineRule="atLeast"/>
        <w:ind w:leftChars="234" w:left="1128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(1).</w:t>
      </w:r>
      <w:r w:rsidR="005C53F8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本活動分為漫遊組與耐力組二組</w:t>
      </w:r>
    </w:p>
    <w:p w14:paraId="319F5C6E" w14:textId="77777777" w:rsidR="005C53F8" w:rsidRPr="00E70E8F" w:rsidRDefault="005C53F8" w:rsidP="00473BCD">
      <w:pPr>
        <w:spacing w:line="0" w:lineRule="atLeast"/>
        <w:ind w:leftChars="469" w:left="1126" w:firstLineChars="2" w:firstLine="6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漫遊組</w:t>
      </w:r>
      <w:r w:rsidR="00E06B66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於虎頭埤生態園區內漫遊</w:t>
      </w:r>
    </w:p>
    <w:p w14:paraId="49A9C193" w14:textId="33E8F139" w:rsidR="005C53F8" w:rsidRPr="00E70E8F" w:rsidRDefault="005C53F8" w:rsidP="00473BCD">
      <w:pPr>
        <w:spacing w:line="0" w:lineRule="atLeast"/>
        <w:ind w:leftChars="469" w:left="1126" w:firstLineChars="2" w:firstLine="6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耐力組則直攻</w:t>
      </w:r>
      <w:r w:rsidR="00E06B66"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二寮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往返約</w:t>
      </w:r>
      <w:r w:rsidR="00D64446">
        <w:rPr>
          <w:rFonts w:ascii="標楷體" w:eastAsia="標楷體" w:hAnsi="標楷體" w:cs="Arial" w:hint="eastAsia"/>
          <w:b/>
          <w:color w:val="000000"/>
          <w:sz w:val="28"/>
          <w:szCs w:val="28"/>
        </w:rPr>
        <w:t>6</w:t>
      </w:r>
      <w:r w:rsidR="00C90407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0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公里,初學者不宜嘗試。</w:t>
      </w:r>
    </w:p>
    <w:p w14:paraId="10740789" w14:textId="523D213D" w:rsidR="005C53F8" w:rsidRPr="00E70E8F" w:rsidRDefault="0027300B" w:rsidP="00473BCD">
      <w:pPr>
        <w:pStyle w:val="a3"/>
        <w:spacing w:line="0" w:lineRule="atLeast"/>
        <w:ind w:leftChars="234" w:left="1128" w:hangingChars="202" w:hanging="56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70E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(2).</w:t>
      </w:r>
      <w:r w:rsidR="00E06B66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耐力組</w:t>
      </w:r>
      <w:r w:rsidR="00E06B66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路線</w:t>
      </w:r>
      <w:r w:rsidR="00E06B66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多為</w:t>
      </w:r>
      <w:r w:rsidR="005C53F8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上下坡山路，具有爬坡難度；須為年滿20歲以上、具備基礎騎行體力與經驗之車友。</w:t>
      </w:r>
      <w:r w:rsidR="005C53F8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本活動由園區各公司自行車社團統一報名,本活動預計參加人數為1</w:t>
      </w:r>
      <w:r w:rsidR="00E0716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5</w:t>
      </w:r>
      <w:r w:rsidR="005C53F8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0人</w:t>
      </w:r>
    </w:p>
    <w:p w14:paraId="4E51D229" w14:textId="77777777" w:rsidR="0027300B" w:rsidRPr="00E70E8F" w:rsidRDefault="0027300B" w:rsidP="00473BCD">
      <w:pPr>
        <w:spacing w:line="0" w:lineRule="atLeast"/>
        <w:ind w:leftChars="234" w:left="1128" w:hangingChars="202" w:hanging="56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(3).本活動為公司社團約騎漫遊方式，不計時無排名</w:t>
      </w: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管理局不負交管及行車維安之責，</w:t>
      </w:r>
      <w:r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活動全程請參加者務必遵循交通法規，若因違反交通規格而導致無法理賠之結果也須自行承擔，請參加者以自身安全之維護為最高原則。路線包含山路，請參加車友遇下坡路段時務必慢行，避免超速或失速；行經市區街道時，也請注意其他車輛動態，相互禮讓。</w:t>
      </w:r>
    </w:p>
    <w:p w14:paraId="33F83BFF" w14:textId="77777777" w:rsidR="0027300B" w:rsidRPr="00E70E8F" w:rsidRDefault="0027300B" w:rsidP="00473BCD">
      <w:pPr>
        <w:spacing w:line="0" w:lineRule="atLeast"/>
        <w:ind w:leftChars="234" w:left="1128" w:hangingChars="202" w:hanging="566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(4)</w:t>
      </w:r>
      <w:r w:rsidR="00473BCD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.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參加人員需於當天中午</w:t>
      </w:r>
      <w:r w:rsidR="00C90407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(12:00)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前返回南科參加餐敘(南科總理餐廳)並將補給點取得之摸彩卷投入摸彩</w:t>
      </w:r>
      <w:r w:rsidR="00473BCD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箱。</w:t>
      </w:r>
    </w:p>
    <w:p w14:paraId="55227BF4" w14:textId="0932441B" w:rsidR="00473BCD" w:rsidRPr="00E70E8F" w:rsidRDefault="00473BCD" w:rsidP="00473BCD">
      <w:pPr>
        <w:spacing w:line="0" w:lineRule="atLeast"/>
        <w:ind w:leftChars="469" w:left="1126" w:firstLineChars="2" w:firstLine="6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獎品：</w:t>
      </w:r>
      <w:r w:rsidR="00E06B66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1.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參加本活動人員皆可獲</w:t>
      </w:r>
      <w:r w:rsidR="00D64446">
        <w:rPr>
          <w:rFonts w:ascii="標楷體" w:eastAsia="標楷體" w:hAnsi="標楷體" w:cs="Arial" w:hint="eastAsia"/>
          <w:b/>
          <w:color w:val="000000"/>
          <w:sz w:val="28"/>
          <w:szCs w:val="28"/>
        </w:rPr>
        <w:t>得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價值</w:t>
      </w:r>
      <w:r w:rsidR="00E07169">
        <w:rPr>
          <w:rFonts w:ascii="標楷體" w:eastAsia="標楷體" w:hAnsi="標楷體" w:cs="Arial" w:hint="eastAsia"/>
          <w:b/>
          <w:color w:val="000000"/>
          <w:sz w:val="28"/>
          <w:szCs w:val="28"/>
        </w:rPr>
        <w:t>1</w:t>
      </w:r>
      <w:r w:rsidR="00E06B66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0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0元之</w:t>
      </w:r>
      <w:r w:rsidR="00E06B66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參加獎</w:t>
      </w:r>
    </w:p>
    <w:p w14:paraId="26FA2313" w14:textId="7AEDE350" w:rsidR="00473BCD" w:rsidRPr="00E70E8F" w:rsidRDefault="00E06B66" w:rsidP="00B80278">
      <w:pPr>
        <w:spacing w:line="0" w:lineRule="atLeast"/>
        <w:ind w:leftChars="830" w:left="2267" w:hangingChars="98" w:hanging="275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2.</w:t>
      </w:r>
      <w:r w:rsidR="00473BCD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參加</w:t>
      </w: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耐力</w:t>
      </w:r>
      <w:r w:rsidR="00473BCD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組人員得憑摸彩卷參加摸彩，獎品</w:t>
      </w:r>
      <w:r w:rsidR="00B80278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總</w:t>
      </w:r>
      <w:r w:rsidR="00473BCD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價值</w:t>
      </w:r>
      <w:r w:rsidR="00B80278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1</w:t>
      </w:r>
      <w:r w:rsidR="00E07169">
        <w:rPr>
          <w:rFonts w:ascii="標楷體" w:eastAsia="標楷體" w:hAnsi="標楷體" w:cs="Arial" w:hint="eastAsia"/>
          <w:b/>
          <w:color w:val="000000"/>
          <w:sz w:val="28"/>
          <w:szCs w:val="28"/>
        </w:rPr>
        <w:t>0</w:t>
      </w:r>
      <w:r w:rsidR="00B80278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,</w:t>
      </w:r>
      <w:r w:rsidR="00473BCD"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000元。</w:t>
      </w:r>
    </w:p>
    <w:p w14:paraId="652044CD" w14:textId="77777777" w:rsidR="005C53F8" w:rsidRPr="00E70E8F" w:rsidRDefault="00473BCD" w:rsidP="00B80278">
      <w:pPr>
        <w:spacing w:line="0" w:lineRule="atLeast"/>
        <w:ind w:leftChars="234" w:left="1986" w:hangingChars="508" w:hanging="1424"/>
        <w:rPr>
          <w:rFonts w:ascii="Verdana" w:hAnsi="Verdana" w:cs="新細明體"/>
          <w:b/>
          <w:color w:val="000000"/>
          <w:kern w:val="0"/>
          <w:sz w:val="23"/>
          <w:szCs w:val="23"/>
        </w:rPr>
      </w:pPr>
      <w:r w:rsidRPr="00E70E8F">
        <w:rPr>
          <w:rFonts w:ascii="標楷體" w:eastAsia="標楷體" w:hAnsi="標楷體" w:cs="Arial" w:hint="eastAsia"/>
          <w:b/>
          <w:color w:val="000000"/>
          <w:sz w:val="28"/>
          <w:szCs w:val="28"/>
        </w:rPr>
        <w:t>(5).</w:t>
      </w:r>
      <w:r w:rsidR="005C53F8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單車：車種不限，本活動建議使用700c(含以上)公路車 或 26吋(含以上)登山車。</w:t>
      </w:r>
    </w:p>
    <w:p w14:paraId="21FC4F75" w14:textId="77777777" w:rsidR="0057051D" w:rsidRPr="00E70E8F" w:rsidRDefault="005C53F8" w:rsidP="00B80278">
      <w:pPr>
        <w:spacing w:line="0" w:lineRule="atLeast"/>
        <w:ind w:leftChars="234" w:left="1986" w:hangingChars="508" w:hanging="1424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473BCD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6).</w:t>
      </w:r>
      <w:r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穿著：請務必全程配戴自行車安全帽。建議穿著車衣與車褲；如遇下雨，請自備雨衣。</w:t>
      </w:r>
    </w:p>
    <w:p w14:paraId="6780ECF4" w14:textId="77777777" w:rsidR="0057051D" w:rsidRPr="00E70E8F" w:rsidRDefault="00C90407" w:rsidP="00B80278">
      <w:pPr>
        <w:spacing w:line="0" w:lineRule="atLeast"/>
        <w:ind w:leftChars="234" w:left="1986" w:hangingChars="508" w:hanging="1424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F351D0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7)</w:t>
      </w:r>
      <w:r w:rsidR="00EA482D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.裝備：活動前請確認您的車況正常，變速、前後剎車與前後車燈皆可正常運作。請使用自行車專用水壺。（若一般瓶裝飲料罐可能在騎行過程中彈出或脫離，造成您與其他車友之危險。）</w:t>
      </w:r>
    </w:p>
    <w:p w14:paraId="580F4859" w14:textId="77777777" w:rsidR="0057051D" w:rsidRPr="00E70E8F" w:rsidRDefault="00C90407" w:rsidP="00B80278">
      <w:pPr>
        <w:spacing w:line="0" w:lineRule="atLeast"/>
        <w:ind w:leftChars="234" w:left="1986" w:hangingChars="508" w:hanging="1424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473BCD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8).</w:t>
      </w:r>
      <w:r w:rsidR="00EA482D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保險：本次活動為參加車友投保「旅平險</w:t>
      </w:r>
      <w:r w:rsidR="00B80278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3</w:t>
      </w:r>
      <w:r w:rsidR="0057051D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00</w:t>
      </w:r>
      <w:r w:rsidR="00EA482D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萬」，我們同時建議參加車友依照您個人的需求另外自行加保。若需申請理賠，請準備半年內有效之診斷書正本、繳費收據正本、保險理賠申請書 與 存摺影本；理賠以「實支實付」為原則，理賠結果則依保險公司審核為主。</w:t>
      </w:r>
    </w:p>
    <w:p w14:paraId="5D5753E6" w14:textId="77777777" w:rsidR="00B80278" w:rsidRPr="00E70E8F" w:rsidRDefault="00B80278" w:rsidP="00B80278">
      <w:pPr>
        <w:spacing w:line="0" w:lineRule="atLeast"/>
        <w:ind w:leftChars="234" w:left="1986" w:hangingChars="508" w:hanging="1424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14:paraId="7A3A8906" w14:textId="77777777" w:rsidR="00B80278" w:rsidRPr="00E70E8F" w:rsidRDefault="00B80278" w:rsidP="00B80278">
      <w:pPr>
        <w:spacing w:line="0" w:lineRule="atLeast"/>
        <w:ind w:leftChars="234" w:left="1986" w:hangingChars="508" w:hanging="1424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14:paraId="32A7AFA7" w14:textId="77777777" w:rsidR="0057051D" w:rsidRPr="00E70E8F" w:rsidRDefault="00C90407" w:rsidP="00B80278">
      <w:pPr>
        <w:spacing w:line="0" w:lineRule="atLeast"/>
        <w:ind w:leftChars="236" w:left="1984" w:hangingChars="506" w:hanging="1418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473BCD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9).</w:t>
      </w:r>
      <w:r w:rsidR="0057051D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權</w:t>
      </w:r>
      <w:r w:rsidR="00EA482D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益：主辦單位得視天候狀況調整或取消活動內容(包含活動型態、路線或日期...等)。報名而當日未出席者，視同自願放棄本活動一切相關權益。</w:t>
      </w:r>
    </w:p>
    <w:p w14:paraId="660A78E6" w14:textId="77777777" w:rsidR="00C90407" w:rsidRPr="00E70E8F" w:rsidRDefault="0057051D" w:rsidP="00473BCD">
      <w:pPr>
        <w:spacing w:line="0" w:lineRule="atLeast"/>
        <w:ind w:leftChars="234" w:left="1128" w:hangingChars="202" w:hanging="56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EA482D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10</w:t>
      </w:r>
      <w:r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473BCD" w:rsidRPr="00E70E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.</w:t>
      </w:r>
      <w:r w:rsidR="00EA482D" w:rsidRPr="00E70E8F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未盡事項，得經主辦單位公告修正。</w:t>
      </w:r>
    </w:p>
    <w:p w14:paraId="3ACD0A96" w14:textId="77777777" w:rsidR="0027300B" w:rsidRPr="00E70E8F" w:rsidRDefault="003935A8" w:rsidP="00843202">
      <w:pPr>
        <w:widowControl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三、特別聲明 </w:t>
      </w:r>
    </w:p>
    <w:p w14:paraId="671C0012" w14:textId="77777777" w:rsidR="00512407" w:rsidRPr="00E70E8F" w:rsidRDefault="0027300B" w:rsidP="00473BCD">
      <w:pPr>
        <w:spacing w:line="0" w:lineRule="atLeast"/>
        <w:ind w:leftChars="236" w:left="566" w:firstLineChars="253" w:firstLine="709"/>
        <w:rPr>
          <w:rFonts w:ascii="標楷體" w:eastAsia="標楷體" w:hAnsi="標楷體"/>
          <w:b/>
          <w:color w:val="000000"/>
          <w:sz w:val="28"/>
          <w:szCs w:val="28"/>
        </w:rPr>
      </w:pPr>
      <w:r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t>本活動僅適合一般身心健康的園區廠商員工參加，如有心血管疾病或其它任何身心不適之症者，必須經專業醫師診斷許可才能參加本活動！</w:t>
      </w:r>
      <w:r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br/>
      </w:r>
      <w:r w:rsidR="003935A8"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t>任何活動都有風險，單車騎行的安全由自己掌握，參加者必須隨時注意自身安全。</w:t>
      </w:r>
      <w:r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br/>
      </w:r>
      <w:r w:rsidR="003935A8"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E70E8F">
        <w:rPr>
          <w:rFonts w:ascii="標楷體" w:eastAsia="標楷體" w:hAnsi="標楷體" w:hint="eastAsia"/>
          <w:b/>
          <w:color w:val="000000"/>
          <w:sz w:val="28"/>
          <w:szCs w:val="28"/>
        </w:rPr>
        <w:t>倘若於活動中發生任何意外事故，一切後果需由參加者自行負責。除保險之外，絕不以任何理由，要求主辦、承辦單位、或其他參加者負擔損失，參加者本人願自負全責，一切責任與主辦、承辦單位、及其他參加者無關。</w:t>
      </w:r>
    </w:p>
    <w:p w14:paraId="383B9BBD" w14:textId="77777777" w:rsidR="00546FC1" w:rsidRPr="00473BCD" w:rsidRDefault="00546FC1" w:rsidP="009C43E7">
      <w:pPr>
        <w:pStyle w:val="a8"/>
        <w:spacing w:before="18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473BCD">
        <w:rPr>
          <w:rFonts w:ascii="標楷體" w:hAnsi="標楷體" w:hint="eastAsia"/>
          <w:b/>
          <w:szCs w:val="28"/>
        </w:rPr>
        <w:t>四、報名</w:t>
      </w:r>
    </w:p>
    <w:p w14:paraId="61D27C66" w14:textId="0B468D66" w:rsidR="00843202" w:rsidRPr="00473BCD" w:rsidRDefault="00843202" w:rsidP="009C43E7">
      <w:pPr>
        <w:pStyle w:val="a8"/>
        <w:spacing w:before="18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473BCD">
        <w:rPr>
          <w:rFonts w:ascii="標楷體" w:hAnsi="標楷體"/>
          <w:b/>
          <w:szCs w:val="28"/>
        </w:rPr>
        <w:t>【</w:t>
      </w:r>
      <w:r w:rsidRPr="00473BCD">
        <w:rPr>
          <w:rFonts w:ascii="標楷體" w:hAnsi="標楷體" w:hint="eastAsia"/>
          <w:b/>
          <w:szCs w:val="28"/>
        </w:rPr>
        <w:t>活動時間</w:t>
      </w:r>
      <w:r w:rsidRPr="00473BCD">
        <w:rPr>
          <w:rFonts w:ascii="標楷體" w:hAnsi="標楷體"/>
          <w:b/>
          <w:szCs w:val="28"/>
        </w:rPr>
        <w:t>】：</w:t>
      </w:r>
      <w:r w:rsidRPr="00473BCD">
        <w:rPr>
          <w:rFonts w:ascii="標楷體" w:hAnsi="標楷體" w:hint="eastAsia"/>
          <w:b/>
          <w:szCs w:val="28"/>
        </w:rPr>
        <w:t>10</w:t>
      </w:r>
      <w:r w:rsidR="007B52F5">
        <w:rPr>
          <w:rFonts w:ascii="標楷體" w:hAnsi="標楷體" w:hint="eastAsia"/>
          <w:b/>
          <w:szCs w:val="28"/>
        </w:rPr>
        <w:t>9</w:t>
      </w:r>
      <w:r w:rsidRPr="00473BCD">
        <w:rPr>
          <w:rFonts w:ascii="標楷體" w:hAnsi="標楷體" w:hint="eastAsia"/>
          <w:b/>
          <w:szCs w:val="28"/>
        </w:rPr>
        <w:t>年10月</w:t>
      </w:r>
      <w:r w:rsidR="00E07169">
        <w:rPr>
          <w:rFonts w:ascii="標楷體" w:hAnsi="標楷體" w:hint="eastAsia"/>
          <w:b/>
          <w:szCs w:val="28"/>
        </w:rPr>
        <w:t>17</w:t>
      </w:r>
      <w:r w:rsidRPr="00473BCD">
        <w:rPr>
          <w:rFonts w:ascii="標楷體" w:hAnsi="標楷體" w:hint="eastAsia"/>
          <w:b/>
          <w:szCs w:val="28"/>
        </w:rPr>
        <w:t>日上午08:</w:t>
      </w:r>
      <w:r w:rsidR="00DD53B4">
        <w:rPr>
          <w:rFonts w:ascii="標楷體" w:hAnsi="標楷體" w:hint="eastAsia"/>
          <w:b/>
          <w:szCs w:val="28"/>
        </w:rPr>
        <w:t>3</w:t>
      </w:r>
      <w:r w:rsidRPr="00473BCD">
        <w:rPr>
          <w:rFonts w:ascii="標楷體" w:hAnsi="標楷體" w:hint="eastAsia"/>
          <w:b/>
          <w:szCs w:val="28"/>
        </w:rPr>
        <w:t>0~12:</w:t>
      </w:r>
      <w:r w:rsidR="00DD53B4">
        <w:rPr>
          <w:rFonts w:ascii="標楷體" w:hAnsi="標楷體" w:hint="eastAsia"/>
          <w:b/>
          <w:szCs w:val="28"/>
        </w:rPr>
        <w:t>3</w:t>
      </w:r>
      <w:r w:rsidRPr="00473BCD">
        <w:rPr>
          <w:rFonts w:ascii="標楷體" w:hAnsi="標楷體" w:hint="eastAsia"/>
          <w:b/>
          <w:szCs w:val="28"/>
        </w:rPr>
        <w:t>0</w:t>
      </w:r>
    </w:p>
    <w:p w14:paraId="62FB2D9E" w14:textId="77777777" w:rsidR="00843202" w:rsidRPr="00473BCD" w:rsidRDefault="00843202" w:rsidP="00843202">
      <w:pPr>
        <w:pStyle w:val="a8"/>
        <w:spacing w:before="180" w:line="0" w:lineRule="atLeast"/>
        <w:ind w:leftChars="759" w:left="1822" w:firstLineChars="7" w:firstLine="20"/>
        <w:rPr>
          <w:rFonts w:ascii="標楷體" w:hAnsi="標楷體"/>
          <w:b/>
          <w:szCs w:val="28"/>
        </w:rPr>
      </w:pPr>
      <w:r w:rsidRPr="00473BCD">
        <w:rPr>
          <w:rFonts w:ascii="標楷體" w:hAnsi="標楷體" w:hint="eastAsia"/>
          <w:b/>
          <w:szCs w:val="28"/>
        </w:rPr>
        <w:t>出發時間及地點自行安排，須於中午12:00返回南科參加餐敘及摸獎</w:t>
      </w:r>
    </w:p>
    <w:p w14:paraId="5911FB10" w14:textId="35168E4C" w:rsidR="00F13817" w:rsidRPr="00473BCD" w:rsidRDefault="00546FC1" w:rsidP="00F13817">
      <w:pPr>
        <w:pStyle w:val="a8"/>
        <w:spacing w:before="180" w:line="0" w:lineRule="atLeast"/>
        <w:ind w:leftChars="0" w:left="1822" w:hangingChars="650" w:hanging="1822"/>
        <w:rPr>
          <w:rFonts w:ascii="標楷體" w:hAnsi="標楷體"/>
          <w:b/>
          <w:szCs w:val="28"/>
        </w:rPr>
      </w:pPr>
      <w:r w:rsidRPr="00473BCD">
        <w:rPr>
          <w:rFonts w:ascii="標楷體" w:hAnsi="標楷體"/>
          <w:b/>
          <w:szCs w:val="28"/>
        </w:rPr>
        <w:t>【</w:t>
      </w:r>
      <w:r w:rsidRPr="00473BCD">
        <w:rPr>
          <w:rFonts w:ascii="標楷體" w:hAnsi="標楷體" w:hint="eastAsia"/>
          <w:b/>
          <w:szCs w:val="28"/>
        </w:rPr>
        <w:t>報名時間</w:t>
      </w:r>
      <w:r w:rsidRPr="00473BCD">
        <w:rPr>
          <w:rFonts w:ascii="標楷體" w:hAnsi="標楷體"/>
          <w:b/>
          <w:szCs w:val="28"/>
        </w:rPr>
        <w:t>】：</w:t>
      </w:r>
      <w:r w:rsidRPr="00473BCD">
        <w:rPr>
          <w:rFonts w:ascii="標楷體" w:hAnsi="標楷體" w:hint="eastAsia"/>
          <w:b/>
          <w:szCs w:val="28"/>
        </w:rPr>
        <w:t>即日起至</w:t>
      </w:r>
      <w:r w:rsidR="00BA4303" w:rsidRPr="00473BCD">
        <w:rPr>
          <w:rFonts w:ascii="標楷體" w:hAnsi="標楷體" w:hint="eastAsia"/>
          <w:b/>
          <w:szCs w:val="28"/>
        </w:rPr>
        <w:t>10</w:t>
      </w:r>
      <w:r w:rsidRPr="00473BCD">
        <w:rPr>
          <w:rFonts w:ascii="標楷體" w:hAnsi="標楷體" w:hint="eastAsia"/>
          <w:b/>
          <w:szCs w:val="28"/>
        </w:rPr>
        <w:t>月</w:t>
      </w:r>
      <w:r w:rsidR="00E07169">
        <w:rPr>
          <w:rFonts w:ascii="標楷體" w:hAnsi="標楷體" w:hint="eastAsia"/>
          <w:b/>
          <w:szCs w:val="28"/>
        </w:rPr>
        <w:t>16</w:t>
      </w:r>
      <w:r w:rsidR="00BA4303" w:rsidRPr="00473BCD">
        <w:rPr>
          <w:rFonts w:ascii="標楷體" w:hAnsi="標楷體" w:hint="eastAsia"/>
          <w:b/>
          <w:szCs w:val="28"/>
        </w:rPr>
        <w:t>日，</w:t>
      </w:r>
      <w:r w:rsidRPr="00473BCD">
        <w:rPr>
          <w:rFonts w:ascii="標楷體" w:hAnsi="標楷體" w:hint="eastAsia"/>
          <w:b/>
          <w:szCs w:val="28"/>
        </w:rPr>
        <w:t>參加名額共150員，</w:t>
      </w:r>
      <w:r w:rsidR="00B80278" w:rsidRPr="00473BCD">
        <w:rPr>
          <w:rFonts w:ascii="標楷體" w:hAnsi="標楷體" w:hint="eastAsia"/>
          <w:b/>
          <w:szCs w:val="28"/>
        </w:rPr>
        <w:t xml:space="preserve"> </w:t>
      </w:r>
      <w:r w:rsidR="00F13817" w:rsidRPr="00473BCD">
        <w:rPr>
          <w:rFonts w:ascii="標楷體" w:hAnsi="標楷體" w:hint="eastAsia"/>
          <w:b/>
          <w:szCs w:val="28"/>
        </w:rPr>
        <w:t>(請來電確認是否報名成功)</w:t>
      </w:r>
    </w:p>
    <w:p w14:paraId="21D96789" w14:textId="77777777" w:rsidR="00546FC1" w:rsidRPr="00473BCD" w:rsidRDefault="00546FC1" w:rsidP="00F13817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473BCD">
        <w:rPr>
          <w:rStyle w:val="ab"/>
          <w:rFonts w:ascii="標楷體" w:eastAsia="標楷體" w:hAnsi="標楷體"/>
          <w:bCs w:val="0"/>
          <w:sz w:val="28"/>
          <w:szCs w:val="28"/>
        </w:rPr>
        <w:t>【</w:t>
      </w:r>
      <w:r w:rsidRPr="00473BCD">
        <w:rPr>
          <w:rFonts w:ascii="標楷體" w:eastAsia="標楷體" w:hAnsi="標楷體"/>
          <w:b/>
          <w:sz w:val="28"/>
          <w:szCs w:val="28"/>
        </w:rPr>
        <w:t>報名方式</w:t>
      </w:r>
      <w:r w:rsidRPr="00473BCD">
        <w:rPr>
          <w:rStyle w:val="ab"/>
          <w:rFonts w:ascii="標楷體" w:eastAsia="標楷體" w:hAnsi="標楷體"/>
          <w:bCs w:val="0"/>
          <w:sz w:val="28"/>
          <w:szCs w:val="28"/>
        </w:rPr>
        <w:t>】</w:t>
      </w:r>
      <w:r w:rsidRPr="00473BCD">
        <w:rPr>
          <w:rFonts w:ascii="標楷體" w:eastAsia="標楷體" w:hAnsi="標楷體"/>
          <w:b/>
          <w:sz w:val="28"/>
          <w:szCs w:val="28"/>
        </w:rPr>
        <w:t>：</w:t>
      </w:r>
      <w:r w:rsidRPr="00473BCD">
        <w:rPr>
          <w:rFonts w:ascii="標楷體" w:eastAsia="標楷體" w:hAnsi="標楷體" w:hint="eastAsia"/>
          <w:b/>
          <w:sz w:val="28"/>
          <w:szCs w:val="28"/>
        </w:rPr>
        <w:t>請填寫報名表內容欄位，以傳真及Email方式報名</w:t>
      </w:r>
    </w:p>
    <w:p w14:paraId="2C65BAA1" w14:textId="77777777" w:rsidR="00BA4303" w:rsidRPr="00473BCD" w:rsidRDefault="00546FC1" w:rsidP="00C90407">
      <w:pPr>
        <w:spacing w:beforeLines="50" w:before="180" w:line="0" w:lineRule="atLeast"/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 w:rsidRPr="00473BCD">
        <w:rPr>
          <w:rFonts w:ascii="標楷體" w:eastAsia="標楷體" w:hAnsi="標楷體"/>
          <w:b/>
          <w:sz w:val="28"/>
          <w:szCs w:val="28"/>
        </w:rPr>
        <w:t>【</w:t>
      </w:r>
      <w:r w:rsidRPr="00473BCD">
        <w:rPr>
          <w:rFonts w:ascii="標楷體" w:eastAsia="標楷體" w:hAnsi="標楷體" w:hint="eastAsia"/>
          <w:b/>
          <w:sz w:val="28"/>
          <w:szCs w:val="28"/>
        </w:rPr>
        <w:t>報名費用</w:t>
      </w:r>
      <w:r w:rsidRPr="00473BCD">
        <w:rPr>
          <w:rFonts w:ascii="標楷體" w:eastAsia="標楷體" w:hAnsi="標楷體"/>
          <w:b/>
          <w:sz w:val="28"/>
          <w:szCs w:val="28"/>
        </w:rPr>
        <w:t>】：</w:t>
      </w:r>
      <w:r w:rsidRPr="00473BCD">
        <w:rPr>
          <w:rFonts w:ascii="標楷體" w:eastAsia="標楷體" w:hAnsi="標楷體" w:hint="eastAsia"/>
          <w:b/>
          <w:sz w:val="28"/>
          <w:szCs w:val="28"/>
        </w:rPr>
        <w:t>免費</w:t>
      </w:r>
      <w:r w:rsidR="00BA4303" w:rsidRPr="00473BCD">
        <w:rPr>
          <w:rFonts w:ascii="標楷體" w:eastAsia="標楷體" w:hAnsi="標楷體" w:hint="eastAsia"/>
          <w:b/>
          <w:sz w:val="28"/>
          <w:szCs w:val="28"/>
        </w:rPr>
        <w:t>。</w:t>
      </w:r>
      <w:r w:rsidR="00BA4303" w:rsidRPr="00473BCD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5B56D62" w14:textId="77777777" w:rsidR="00BA4303" w:rsidRPr="00473BCD" w:rsidRDefault="00F13817" w:rsidP="00F13817">
      <w:pPr>
        <w:spacing w:beforeLines="50" w:before="180" w:line="0" w:lineRule="atLeast"/>
        <w:ind w:left="2130" w:hangingChars="760" w:hanging="2130"/>
        <w:rPr>
          <w:rFonts w:ascii="標楷體" w:eastAsia="標楷體" w:hAnsi="標楷體"/>
          <w:b/>
          <w:sz w:val="28"/>
          <w:szCs w:val="28"/>
        </w:rPr>
      </w:pPr>
      <w:r w:rsidRPr="00473BCD">
        <w:rPr>
          <w:rFonts w:ascii="標楷體" w:eastAsia="標楷體" w:hAnsi="標楷體"/>
          <w:b/>
          <w:sz w:val="28"/>
          <w:szCs w:val="28"/>
        </w:rPr>
        <w:t>【</w:t>
      </w:r>
      <w:r w:rsidR="00546FC1" w:rsidRPr="00473BCD">
        <w:rPr>
          <w:rFonts w:ascii="標楷體" w:eastAsia="標楷體" w:hAnsi="標楷體"/>
          <w:b/>
          <w:sz w:val="28"/>
          <w:szCs w:val="28"/>
        </w:rPr>
        <w:t>注意事項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】</w:t>
      </w:r>
      <w:r w:rsidR="00546FC1" w:rsidRPr="00473BCD">
        <w:rPr>
          <w:rFonts w:ascii="標楷體" w:eastAsia="標楷體" w:hAnsi="標楷體"/>
          <w:b/>
          <w:sz w:val="28"/>
          <w:szCs w:val="28"/>
        </w:rPr>
        <w:t>：</w:t>
      </w:r>
      <w:r w:rsidRPr="00473BCD">
        <w:rPr>
          <w:rFonts w:ascii="標楷體" w:eastAsia="標楷體" w:hAnsi="標楷體" w:hint="eastAsia"/>
          <w:b/>
          <w:sz w:val="28"/>
          <w:szCs w:val="28"/>
        </w:rPr>
        <w:t>1.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為確保報名成功</w:t>
      </w:r>
      <w:r w:rsidR="00546FC1" w:rsidRPr="00473BCD">
        <w:rPr>
          <w:rFonts w:ascii="標楷體" w:eastAsia="標楷體" w:hAnsi="標楷體"/>
          <w:b/>
          <w:sz w:val="28"/>
          <w:szCs w:val="28"/>
        </w:rPr>
        <w:t>，請務必清楚填寫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電話、</w:t>
      </w:r>
      <w:r w:rsidR="00546FC1" w:rsidRPr="00473BCD">
        <w:rPr>
          <w:rFonts w:ascii="標楷體" w:eastAsia="標楷體" w:hAnsi="標楷體"/>
          <w:b/>
          <w:sz w:val="28"/>
          <w:szCs w:val="28"/>
        </w:rPr>
        <w:t>傳真電話、e-mail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。</w:t>
      </w:r>
      <w:r w:rsidR="00546FC1" w:rsidRPr="00473BCD">
        <w:rPr>
          <w:rFonts w:ascii="標楷體" w:eastAsia="標楷體" w:hAnsi="標楷體"/>
          <w:b/>
          <w:bCs/>
          <w:sz w:val="28"/>
          <w:szCs w:val="28"/>
        </w:rPr>
        <w:t>如對本活動內容有任何問題</w:t>
      </w:r>
      <w:r w:rsidR="00546FC1" w:rsidRPr="00473BCD">
        <w:rPr>
          <w:rFonts w:ascii="標楷體" w:eastAsia="標楷體" w:hAnsi="標楷體" w:hint="eastAsia"/>
          <w:b/>
          <w:bCs/>
          <w:sz w:val="28"/>
          <w:szCs w:val="28"/>
        </w:rPr>
        <w:t>或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報名後因故無法參</w:t>
      </w:r>
      <w:r w:rsidR="00546FC1" w:rsidRPr="00473BCD">
        <w:rPr>
          <w:rFonts w:ascii="標楷體" w:eastAsia="標楷體" w:hAnsi="標楷體"/>
          <w:b/>
          <w:bCs/>
          <w:sz w:val="28"/>
          <w:szCs w:val="28"/>
        </w:rPr>
        <w:t>，請與</w:t>
      </w:r>
      <w:r w:rsidR="00546FC1" w:rsidRPr="00473BCD">
        <w:rPr>
          <w:rFonts w:ascii="標楷體" w:eastAsia="標楷體" w:hAnsi="標楷體" w:hint="eastAsia"/>
          <w:b/>
          <w:bCs/>
          <w:sz w:val="28"/>
          <w:szCs w:val="28"/>
        </w:rPr>
        <w:t>承辦單位「</w:t>
      </w:r>
      <w:r w:rsidR="00BA4303" w:rsidRPr="00473BCD">
        <w:rPr>
          <w:rFonts w:ascii="標楷體" w:eastAsia="標楷體" w:hAnsi="標楷體" w:hint="eastAsia"/>
          <w:b/>
          <w:sz w:val="28"/>
          <w:szCs w:val="28"/>
        </w:rPr>
        <w:t>財團法人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南</w:t>
      </w:r>
      <w:r w:rsidR="00BA4303" w:rsidRPr="00473BCD">
        <w:rPr>
          <w:rFonts w:ascii="標楷體" w:eastAsia="標楷體" w:hAnsi="標楷體" w:hint="eastAsia"/>
          <w:b/>
          <w:sz w:val="28"/>
          <w:szCs w:val="28"/>
        </w:rPr>
        <w:t>部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科學工業園區環境保護發展推動基金會</w:t>
      </w:r>
      <w:r w:rsidR="00546FC1" w:rsidRPr="00473BCD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546FC1" w:rsidRPr="00473BCD">
        <w:rPr>
          <w:rFonts w:ascii="標楷體" w:eastAsia="標楷體" w:hAnsi="標楷體"/>
          <w:b/>
          <w:bCs/>
          <w:sz w:val="28"/>
          <w:szCs w:val="28"/>
        </w:rPr>
        <w:t>聯絡</w:t>
      </w:r>
      <w:r w:rsidR="00546FC1" w:rsidRPr="00473BCD">
        <w:rPr>
          <w:rFonts w:ascii="標楷體" w:eastAsia="標楷體" w:hAnsi="標楷體" w:hint="eastAsia"/>
          <w:b/>
          <w:bCs/>
          <w:sz w:val="28"/>
          <w:szCs w:val="28"/>
        </w:rPr>
        <w:t>。</w:t>
      </w:r>
      <w:r w:rsidR="00546FC1" w:rsidRPr="00473BCD">
        <w:rPr>
          <w:rFonts w:ascii="標楷體" w:eastAsia="標楷體" w:hAnsi="標楷體"/>
          <w:b/>
          <w:bCs/>
          <w:sz w:val="28"/>
          <w:szCs w:val="28"/>
        </w:rPr>
        <w:t>電話：</w:t>
      </w:r>
      <w:r w:rsidR="00546FC1" w:rsidRPr="00473BCD">
        <w:rPr>
          <w:rFonts w:ascii="標楷體" w:eastAsia="標楷體" w:hAnsi="標楷體" w:hint="eastAsia"/>
          <w:b/>
          <w:sz w:val="28"/>
          <w:szCs w:val="28"/>
        </w:rPr>
        <w:t>06-5051209</w:t>
      </w:r>
      <w:r w:rsidR="00546FC1" w:rsidRPr="00473BCD">
        <w:rPr>
          <w:rFonts w:ascii="標楷體" w:eastAsia="標楷體" w:hAnsi="標楷體"/>
          <w:b/>
          <w:bCs/>
          <w:sz w:val="28"/>
          <w:szCs w:val="28"/>
        </w:rPr>
        <w:t>（上班時間：週一至週五0</w:t>
      </w:r>
      <w:r w:rsidR="00546FC1" w:rsidRPr="00473BCD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546FC1" w:rsidRPr="00473BCD">
        <w:rPr>
          <w:rFonts w:ascii="標楷體" w:eastAsia="標楷體" w:hAnsi="標楷體"/>
          <w:b/>
          <w:bCs/>
          <w:sz w:val="28"/>
          <w:szCs w:val="28"/>
        </w:rPr>
        <w:t>:</w:t>
      </w:r>
      <w:r w:rsidR="00546FC1" w:rsidRPr="00473BCD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546FC1" w:rsidRPr="00473BCD">
        <w:rPr>
          <w:rFonts w:ascii="標楷體" w:eastAsia="標楷體" w:hAnsi="標楷體"/>
          <w:b/>
          <w:bCs/>
          <w:sz w:val="28"/>
          <w:szCs w:val="28"/>
        </w:rPr>
        <w:t>0～17:30）</w:t>
      </w:r>
      <w:r w:rsidR="00546FC1" w:rsidRPr="00473BCD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2C32199A" w14:textId="77777777" w:rsidR="00546FC1" w:rsidRPr="00473BCD" w:rsidRDefault="00546FC1" w:rsidP="00546FC1">
      <w:pPr>
        <w:spacing w:line="0" w:lineRule="atLeast"/>
        <w:ind w:leftChars="768" w:left="2126" w:hangingChars="101" w:hanging="283"/>
        <w:rPr>
          <w:rFonts w:ascii="標楷體" w:eastAsia="標楷體" w:hAnsi="標楷體"/>
          <w:b/>
          <w:sz w:val="28"/>
          <w:szCs w:val="28"/>
        </w:rPr>
      </w:pPr>
      <w:r w:rsidRPr="00473BCD">
        <w:rPr>
          <w:rFonts w:ascii="標楷體" w:eastAsia="標楷體" w:hAnsi="標楷體"/>
          <w:b/>
          <w:sz w:val="28"/>
          <w:szCs w:val="28"/>
        </w:rPr>
        <w:t>2.如遇天災或不可抗拒之事件，</w:t>
      </w:r>
      <w:r w:rsidRPr="00473BCD">
        <w:rPr>
          <w:rFonts w:ascii="標楷體" w:eastAsia="標楷體" w:hAnsi="標楷體" w:hint="eastAsia"/>
          <w:b/>
          <w:sz w:val="28"/>
          <w:szCs w:val="28"/>
        </w:rPr>
        <w:t>主辦單位有權擇期辦理或停辦，活動日期則再另行通知</w:t>
      </w:r>
      <w:r w:rsidRPr="00473BCD">
        <w:rPr>
          <w:rFonts w:ascii="標楷體" w:eastAsia="標楷體" w:hAnsi="標楷體"/>
          <w:b/>
          <w:sz w:val="28"/>
          <w:szCs w:val="28"/>
        </w:rPr>
        <w:t>。</w:t>
      </w:r>
    </w:p>
    <w:p w14:paraId="190CE9FC" w14:textId="77777777" w:rsidR="00546FC1" w:rsidRPr="00473BCD" w:rsidRDefault="00546FC1" w:rsidP="00546FC1">
      <w:pPr>
        <w:pStyle w:val="a8"/>
        <w:spacing w:beforeLines="0" w:line="0" w:lineRule="atLeast"/>
        <w:ind w:leftChars="768" w:left="2126" w:hangingChars="101" w:hanging="283"/>
        <w:rPr>
          <w:rFonts w:ascii="標楷體" w:hAnsi="標楷體"/>
          <w:b/>
          <w:szCs w:val="28"/>
        </w:rPr>
      </w:pPr>
      <w:r w:rsidRPr="00473BCD">
        <w:rPr>
          <w:rFonts w:ascii="標楷體" w:hAnsi="標楷體" w:hint="eastAsia"/>
          <w:b/>
          <w:szCs w:val="28"/>
        </w:rPr>
        <w:t>3.請參加人員，務必配合相關安全上之規定及要求，並注意自身之安全保護。參加人員如本身之特殊疾病(EX.高血壓、心臟病、肺病等)，應於活動前告知。</w:t>
      </w:r>
    </w:p>
    <w:p w14:paraId="1F793580" w14:textId="0B93E0B2" w:rsidR="007F0088" w:rsidRDefault="00B80278" w:rsidP="00E07169">
      <w:pPr>
        <w:widowControl/>
        <w:ind w:firstLineChars="50" w:firstLine="14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E07169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1</w:t>
      </w:r>
      <w:r w:rsidR="007F0088">
        <w:rPr>
          <w:rFonts w:ascii="標楷體" w:eastAsia="標楷體" w:hAnsi="標楷體" w:hint="eastAsia"/>
          <w:bCs/>
          <w:color w:val="000000"/>
          <w:sz w:val="28"/>
          <w:szCs w:val="28"/>
        </w:rPr>
        <w:t>.漫遊組人員於</w:t>
      </w:r>
      <w:r w:rsidR="007F0088" w:rsidRPr="005E6CD2">
        <w:rPr>
          <w:rFonts w:ascii="標楷體" w:eastAsia="標楷體" w:hAnsi="標楷體" w:cs="Arial"/>
          <w:color w:val="000000"/>
          <w:sz w:val="28"/>
          <w:szCs w:val="28"/>
        </w:rPr>
        <w:t>虎頭埤風景區</w:t>
      </w:r>
      <w:r w:rsidR="007F0088">
        <w:rPr>
          <w:rFonts w:ascii="標楷體" w:eastAsia="標楷體" w:hAnsi="標楷體" w:cs="Arial" w:hint="eastAsia"/>
          <w:color w:val="000000"/>
          <w:sz w:val="28"/>
          <w:szCs w:val="28"/>
        </w:rPr>
        <w:t>內環湖漫行</w:t>
      </w:r>
    </w:p>
    <w:p w14:paraId="080637E2" w14:textId="77777777" w:rsidR="007F0088" w:rsidRDefault="007F0088" w:rsidP="007F0088">
      <w:pPr>
        <w:spacing w:beforeLines="50" w:before="180" w:line="400" w:lineRule="exact"/>
        <w:ind w:leftChars="177" w:left="425" w:firstLine="5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上午8點~10點於入口處領取門票及摸彩卷後進入虎頭埤風景區漫遊，中午12點前返回南科總理餐廳參加餐敘及</w:t>
      </w:r>
      <w:r w:rsidR="00E47393">
        <w:rPr>
          <w:rFonts w:ascii="標楷體" w:eastAsia="標楷體" w:hAnsi="標楷體" w:cs="Arial" w:hint="eastAsia"/>
          <w:color w:val="000000"/>
          <w:sz w:val="28"/>
          <w:szCs w:val="28"/>
        </w:rPr>
        <w:t>領參加獎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(限額100名)。</w:t>
      </w:r>
    </w:p>
    <w:p w14:paraId="719A9E68" w14:textId="77777777" w:rsidR="00B80278" w:rsidRPr="00B3608C" w:rsidRDefault="007F0088">
      <w:pPr>
        <w:widowControl/>
        <w:rPr>
          <w:rFonts w:ascii="標楷體" w:eastAsia="標楷體" w:hAnsi="標楷體"/>
          <w:b/>
          <w:color w:val="000000"/>
          <w:szCs w:val="24"/>
        </w:rPr>
      </w:pPr>
      <w:r w:rsidRPr="00B3608C">
        <w:rPr>
          <w:rFonts w:ascii="標楷體" w:eastAsia="標楷體" w:hAnsi="標楷體" w:hint="eastAsia"/>
          <w:color w:val="000000"/>
          <w:szCs w:val="24"/>
        </w:rPr>
        <w:t>虎頭埤風景區管理所／園址：71242台南市新化區中興路42巷36號 </w:t>
      </w:r>
      <w:r w:rsidRPr="00B3608C">
        <w:rPr>
          <w:rFonts w:ascii="標楷體" w:eastAsia="標楷體" w:hAnsi="標楷體" w:hint="eastAsia"/>
          <w:color w:val="000000"/>
          <w:szCs w:val="24"/>
        </w:rPr>
        <w:br/>
        <w:t>TEL：(06)590-1325、590-7305／FAX：(06)590-3897／ 園區開放時間：上午6點半至晚間10點（全年無休）</w:t>
      </w:r>
    </w:p>
    <w:p w14:paraId="53BBFCA8" w14:textId="25F5D699" w:rsidR="00E07169" w:rsidRDefault="00D64446" w:rsidP="00546FC1">
      <w:pPr>
        <w:adjustRightInd w:val="0"/>
        <w:snapToGrid w:val="0"/>
        <w:spacing w:line="360" w:lineRule="auto"/>
        <w:ind w:left="1"/>
        <w:rPr>
          <w:rFonts w:ascii="標楷體" w:eastAsia="標楷體" w:hAnsi="標楷體"/>
          <w:b/>
          <w:sz w:val="28"/>
          <w:szCs w:val="28"/>
        </w:rPr>
      </w:pPr>
      <w:r w:rsidRPr="00E70E8F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28C4BF47" wp14:editId="2D266E98">
            <wp:extent cx="5692140" cy="6050280"/>
            <wp:effectExtent l="0" t="0" r="3810" b="7620"/>
            <wp:docPr id="1" name="Picture 2" descr="https://images.wunme.com/a01/wunmea002/htp/fimages/23899/sgvqvgvq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wunme.com/a01/wunmea002/htp/fimages/23899/sgvqvgvqb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17" cy="605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6FC4" w14:textId="77777777" w:rsidR="00E07169" w:rsidRDefault="00E07169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6631F7A1" w14:textId="77777777" w:rsidR="00B80278" w:rsidRDefault="00B80278" w:rsidP="00546FC1">
      <w:pPr>
        <w:adjustRightInd w:val="0"/>
        <w:snapToGrid w:val="0"/>
        <w:spacing w:line="360" w:lineRule="auto"/>
        <w:ind w:left="1"/>
        <w:rPr>
          <w:rFonts w:ascii="標楷體" w:eastAsia="標楷體" w:hAnsi="標楷體"/>
          <w:b/>
          <w:sz w:val="28"/>
          <w:szCs w:val="28"/>
        </w:rPr>
      </w:pPr>
    </w:p>
    <w:p w14:paraId="6DD8A30D" w14:textId="6A9990B0" w:rsidR="007F0088" w:rsidRDefault="009C12CD" w:rsidP="009C12CD">
      <w:pPr>
        <w:widowControl/>
        <w:spacing w:line="0" w:lineRule="atLeast"/>
        <w:ind w:left="283" w:hangingChars="101" w:hanging="283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Pr="005E6CD2">
        <w:rPr>
          <w:rFonts w:ascii="標楷體" w:eastAsia="標楷體" w:hAnsi="標楷體" w:cs="Arial" w:hint="eastAsia"/>
          <w:color w:val="000000"/>
          <w:sz w:val="28"/>
          <w:szCs w:val="28"/>
        </w:rPr>
        <w:t>耐力組則直攻</w:t>
      </w:r>
      <w:r w:rsidR="00E70E8F">
        <w:rPr>
          <w:rFonts w:ascii="標楷體" w:eastAsia="標楷體" w:hAnsi="標楷體" w:hint="eastAsia"/>
          <w:bCs/>
          <w:color w:val="000000"/>
          <w:sz w:val="28"/>
          <w:szCs w:val="28"/>
        </w:rPr>
        <w:t>左鎮</w:t>
      </w:r>
      <w:r w:rsidRPr="002E43C0">
        <w:rPr>
          <w:rFonts w:ascii="標楷體" w:eastAsia="標楷體" w:hAnsi="標楷體" w:cs="Arial"/>
          <w:color w:val="000000"/>
          <w:sz w:val="28"/>
          <w:szCs w:val="28"/>
        </w:rPr>
        <w:t>二寮觀日亭</w:t>
      </w:r>
      <w:r w:rsidRPr="005E6CD2">
        <w:rPr>
          <w:rFonts w:ascii="標楷體" w:eastAsia="標楷體" w:hAnsi="標楷體" w:cs="Arial" w:hint="eastAsia"/>
          <w:color w:val="000000"/>
          <w:sz w:val="28"/>
          <w:szCs w:val="28"/>
        </w:rPr>
        <w:t>往返約</w:t>
      </w:r>
      <w:r w:rsidR="00E07169"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Pr="005E6CD2">
        <w:rPr>
          <w:rFonts w:ascii="標楷體" w:eastAsia="標楷體" w:hAnsi="標楷體" w:cs="Arial" w:hint="eastAsia"/>
          <w:color w:val="000000"/>
          <w:sz w:val="28"/>
          <w:szCs w:val="28"/>
        </w:rPr>
        <w:t>公里,初學者不宜嘗試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；同樣於中午12點前返回南科總理餐廳參加餐敘及摸彩活動(限額</w:t>
      </w:r>
      <w:r>
        <w:rPr>
          <w:rFonts w:ascii="標楷體" w:eastAsia="標楷體" w:hAnsi="標楷體" w:cs="Arial"/>
          <w:color w:val="000000"/>
          <w:sz w:val="28"/>
          <w:szCs w:val="28"/>
        </w:rPr>
        <w:t>5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0名)</w:t>
      </w:r>
    </w:p>
    <w:p w14:paraId="2AF42AC0" w14:textId="77777777" w:rsidR="009C12CD" w:rsidRDefault="009C12CD" w:rsidP="009C12CD">
      <w:pPr>
        <w:widowControl/>
        <w:spacing w:line="0" w:lineRule="atLeas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</w:p>
    <w:p w14:paraId="7418D97E" w14:textId="784772D5" w:rsidR="007F0088" w:rsidRDefault="00D64446">
      <w:pPr>
        <w:widowControl/>
        <w:rPr>
          <w:rFonts w:ascii="標楷體" w:eastAsia="標楷體" w:hAnsi="標楷體"/>
          <w:b/>
          <w:sz w:val="28"/>
          <w:szCs w:val="28"/>
        </w:rPr>
      </w:pPr>
      <w:r w:rsidRPr="00FD3023">
        <w:rPr>
          <w:noProof/>
        </w:rPr>
        <w:drawing>
          <wp:inline distT="0" distB="0" distL="0" distR="0" wp14:anchorId="1EEAC942" wp14:editId="3E9514B0">
            <wp:extent cx="6164580" cy="397764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CBD7E" w14:textId="77777777" w:rsidR="00E70E8F" w:rsidRDefault="009C12CD" w:rsidP="009C12C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騎乘參考路線</w:t>
      </w:r>
    </w:p>
    <w:p w14:paraId="18DE7B65" w14:textId="77777777" w:rsidR="007F0088" w:rsidRDefault="007F0088" w:rsidP="009C12C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A308578" w14:textId="77777777" w:rsidR="00546FC1" w:rsidRPr="00473BCD" w:rsidRDefault="00546FC1" w:rsidP="00546FC1">
      <w:pPr>
        <w:adjustRightInd w:val="0"/>
        <w:snapToGrid w:val="0"/>
        <w:spacing w:line="360" w:lineRule="auto"/>
        <w:ind w:left="1"/>
        <w:rPr>
          <w:rFonts w:ascii="標楷體" w:eastAsia="標楷體" w:hAnsi="標楷體"/>
          <w:b/>
          <w:sz w:val="28"/>
          <w:szCs w:val="28"/>
        </w:rPr>
      </w:pPr>
    </w:p>
    <w:p w14:paraId="227D13C7" w14:textId="77777777" w:rsidR="00546FC1" w:rsidRPr="00473BCD" w:rsidRDefault="00546FC1" w:rsidP="00546FC1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473BCD">
        <w:rPr>
          <w:rFonts w:ascii="標楷體" w:eastAsia="標楷體" w:hAnsi="標楷體" w:hint="eastAsia"/>
          <w:b/>
          <w:color w:val="000000"/>
          <w:sz w:val="28"/>
          <w:szCs w:val="28"/>
        </w:rPr>
        <w:t>【活動報名表格式】</w:t>
      </w:r>
    </w:p>
    <w:tbl>
      <w:tblPr>
        <w:tblW w:w="8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1738"/>
        <w:gridCol w:w="1985"/>
        <w:gridCol w:w="1630"/>
        <w:gridCol w:w="1763"/>
      </w:tblGrid>
      <w:tr w:rsidR="00546FC1" w:rsidRPr="00E70E8F" w14:paraId="64CBAE40" w14:textId="77777777" w:rsidTr="00B80278">
        <w:trPr>
          <w:cantSplit/>
          <w:trHeight w:val="556"/>
          <w:jc w:val="center"/>
        </w:trPr>
        <w:tc>
          <w:tcPr>
            <w:tcW w:w="8773" w:type="dxa"/>
            <w:gridSpan w:val="5"/>
            <w:vAlign w:val="center"/>
          </w:tcPr>
          <w:p w14:paraId="336C8233" w14:textId="77777777" w:rsidR="00546FC1" w:rsidRPr="00E70E8F" w:rsidRDefault="00546FC1" w:rsidP="0051240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南科工安環保月活動--</w:t>
            </w:r>
            <w:r w:rsidR="00B80278" w:rsidRPr="00E70E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南科單車漫遊</w:t>
            </w:r>
            <w:r w:rsidR="00BA4303" w:rsidRPr="00E70E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 w:rsidR="00B80278" w:rsidRPr="00E70E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虎頭埤及二寮</w:t>
            </w:r>
            <w:r w:rsidR="00BA4303" w:rsidRPr="00E70E8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)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546FC1" w:rsidRPr="00E70E8F" w14:paraId="25DE3771" w14:textId="77777777" w:rsidTr="00B80278">
        <w:trPr>
          <w:cantSplit/>
          <w:trHeight w:val="542"/>
          <w:jc w:val="center"/>
        </w:trPr>
        <w:tc>
          <w:tcPr>
            <w:tcW w:w="1657" w:type="dxa"/>
            <w:vAlign w:val="center"/>
          </w:tcPr>
          <w:p w14:paraId="74E8B147" w14:textId="77777777" w:rsidR="00546FC1" w:rsidRPr="00E70E8F" w:rsidRDefault="00BA4303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738" w:type="dxa"/>
            <w:vAlign w:val="center"/>
          </w:tcPr>
          <w:p w14:paraId="1DE5DD71" w14:textId="77777777" w:rsidR="00546FC1" w:rsidRPr="00E70E8F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66CFA37" w14:textId="77777777" w:rsidR="00546FC1" w:rsidRPr="00E70E8F" w:rsidRDefault="00BA4303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聯絡人電話</w:t>
            </w:r>
          </w:p>
        </w:tc>
        <w:tc>
          <w:tcPr>
            <w:tcW w:w="3393" w:type="dxa"/>
            <w:gridSpan w:val="2"/>
            <w:vAlign w:val="center"/>
          </w:tcPr>
          <w:p w14:paraId="6DC7D25D" w14:textId="77777777" w:rsidR="00546FC1" w:rsidRPr="00E70E8F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6FC1" w:rsidRPr="00E70E8F" w14:paraId="19B9FF9C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901B50E" w14:textId="77777777" w:rsidR="00546FC1" w:rsidRPr="00E70E8F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38" w:type="dxa"/>
            <w:vAlign w:val="center"/>
          </w:tcPr>
          <w:p w14:paraId="318BAD1C" w14:textId="77777777" w:rsidR="00546FC1" w:rsidRPr="00E70E8F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  <w:vAlign w:val="center"/>
          </w:tcPr>
          <w:p w14:paraId="567CC889" w14:textId="77777777" w:rsidR="00546FC1" w:rsidRPr="00E70E8F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身分證號碼</w:t>
            </w:r>
          </w:p>
        </w:tc>
        <w:tc>
          <w:tcPr>
            <w:tcW w:w="1630" w:type="dxa"/>
            <w:vAlign w:val="center"/>
          </w:tcPr>
          <w:p w14:paraId="0C2626E9" w14:textId="77777777" w:rsidR="00546FC1" w:rsidRPr="00E70E8F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763" w:type="dxa"/>
            <w:vAlign w:val="center"/>
          </w:tcPr>
          <w:p w14:paraId="2EAF64C7" w14:textId="77777777" w:rsidR="00546FC1" w:rsidRPr="00E70E8F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飲食種類</w:t>
            </w:r>
          </w:p>
        </w:tc>
      </w:tr>
      <w:tr w:rsidR="00546FC1" w:rsidRPr="00E70E8F" w14:paraId="1B316A7D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0F8FCAEF" w14:textId="77777777" w:rsidR="00546FC1" w:rsidRPr="00E70E8F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14:paraId="1A68DC56" w14:textId="77777777" w:rsidR="00546FC1" w:rsidRPr="00E70E8F" w:rsidRDefault="00B80278" w:rsidP="00B8027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／　</w:t>
            </w:r>
            <w:r w:rsidR="00546FC1"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</w:t>
            </w:r>
          </w:p>
        </w:tc>
        <w:tc>
          <w:tcPr>
            <w:tcW w:w="1985" w:type="dxa"/>
            <w:vAlign w:val="center"/>
          </w:tcPr>
          <w:p w14:paraId="43D99AD8" w14:textId="77777777" w:rsidR="00546FC1" w:rsidRPr="00E70E8F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0E1634E0" w14:textId="77777777" w:rsidR="00546FC1" w:rsidRPr="00E70E8F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4F73824" w14:textId="77777777" w:rsidR="00546FC1" w:rsidRPr="00E70E8F" w:rsidRDefault="00546FC1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2F4F999A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1CEF3BB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0B69413A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FF7FDF3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7D62FBD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EF2450A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77EFDF36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1BC48449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5D13A81A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624E781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60D21594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692C72C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2EE8CCEE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4853211D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382A312C" w14:textId="77777777" w:rsidR="00B80278" w:rsidRPr="00E70E8F" w:rsidRDefault="00B80278" w:rsidP="00B80278">
            <w:pPr>
              <w:ind w:firstLineChars="100" w:firstLine="280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45AD4471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23278CA0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3F4AAD58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5EB9315B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340A96A3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1541AC55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137CE670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39A11AF3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493A1F5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6465FCBD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01A76BEB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0EE3D384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5362AD2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1A15A4A7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4B5A5B1B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1F8DDD24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379DC803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3B0EDD67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445088BE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609AB012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9619495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42987E87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20696CB8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077CA2FE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53859D13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7E7C196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0FA6F9C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63D87B6C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6F3AC620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3CCFA599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0510AEAF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6C0A29B7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5CEF4FE2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62546831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0303D4C6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4506710B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232B86EC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57E3C0A2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5761E9D5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3046A38C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5B2E1B82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12E21FCC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07EA9939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E04D774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2ACA5C60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B80278" w:rsidRPr="00E70E8F" w14:paraId="1A496776" w14:textId="77777777" w:rsidTr="00B80278">
        <w:trPr>
          <w:cantSplit/>
          <w:trHeight w:val="525"/>
          <w:jc w:val="center"/>
        </w:trPr>
        <w:tc>
          <w:tcPr>
            <w:tcW w:w="1657" w:type="dxa"/>
            <w:vAlign w:val="center"/>
          </w:tcPr>
          <w:p w14:paraId="20FCEF14" w14:textId="77777777" w:rsidR="00B80278" w:rsidRPr="00E70E8F" w:rsidRDefault="00B80278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8" w:type="dxa"/>
          </w:tcPr>
          <w:p w14:paraId="226C951B" w14:textId="77777777" w:rsidR="00B80278" w:rsidRPr="00E70E8F" w:rsidRDefault="00B80278" w:rsidP="00B80278">
            <w:pPr>
              <w:jc w:val="center"/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／　／</w:t>
            </w:r>
          </w:p>
        </w:tc>
        <w:tc>
          <w:tcPr>
            <w:tcW w:w="1985" w:type="dxa"/>
            <w:vAlign w:val="center"/>
          </w:tcPr>
          <w:p w14:paraId="3AA0E12F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48EBA0A4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127E81E2" w14:textId="77777777" w:rsidR="00B80278" w:rsidRPr="00E70E8F" w:rsidRDefault="00B80278" w:rsidP="0051240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□葷食</w:t>
            </w:r>
            <w:r w:rsidRPr="00E70E8F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素食</w:t>
            </w:r>
          </w:p>
        </w:tc>
      </w:tr>
      <w:tr w:rsidR="00546FC1" w:rsidRPr="00E70E8F" w14:paraId="1D07C607" w14:textId="77777777" w:rsidTr="00B80278">
        <w:trPr>
          <w:cantSplit/>
          <w:trHeight w:val="1552"/>
          <w:jc w:val="center"/>
        </w:trPr>
        <w:tc>
          <w:tcPr>
            <w:tcW w:w="1657" w:type="dxa"/>
            <w:vAlign w:val="center"/>
          </w:tcPr>
          <w:p w14:paraId="0D12E1BA" w14:textId="77777777" w:rsidR="00546FC1" w:rsidRPr="00E70E8F" w:rsidRDefault="00546FC1" w:rsidP="005124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0E8F">
              <w:rPr>
                <w:rFonts w:ascii="標楷體" w:eastAsia="標楷體" w:hAnsi="標楷體" w:hint="eastAsia"/>
                <w:b/>
                <w:sz w:val="28"/>
                <w:szCs w:val="28"/>
              </w:rPr>
              <w:t>附     註</w:t>
            </w:r>
          </w:p>
        </w:tc>
        <w:tc>
          <w:tcPr>
            <w:tcW w:w="7116" w:type="dxa"/>
            <w:gridSpan w:val="4"/>
            <w:vAlign w:val="center"/>
          </w:tcPr>
          <w:p w14:paraId="1509095D" w14:textId="35AF5BCC" w:rsidR="00D64446" w:rsidRPr="00697E0F" w:rsidRDefault="00D64446" w:rsidP="00D64446">
            <w:pPr>
              <w:spacing w:line="0" w:lineRule="atLeast"/>
              <w:ind w:leftChars="1" w:left="292" w:hangingChars="145" w:hanging="290"/>
              <w:rPr>
                <w:rFonts w:ascii="標楷體" w:eastAsia="標楷體" w:hAnsi="標楷體"/>
                <w:sz w:val="20"/>
              </w:rPr>
            </w:pPr>
            <w:r w:rsidRPr="00697E0F"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</w:rPr>
              <w:t>請至本會官網(</w:t>
            </w:r>
            <w:hyperlink w:history="1">
              <w:r w:rsidRPr="002511AA">
                <w:rPr>
                  <w:rStyle w:val="aa"/>
                  <w:rFonts w:ascii="標楷體" w:eastAsia="標楷體" w:hAnsi="標楷體"/>
                  <w:sz w:val="20"/>
                </w:rPr>
                <w:t>https://</w:t>
              </w:r>
              <w:r w:rsidRPr="002511AA">
                <w:rPr>
                  <w:rStyle w:val="aa"/>
                  <w:rFonts w:hint="eastAsia"/>
                </w:rPr>
                <w:t xml:space="preserve"> </w:t>
              </w:r>
              <w:r w:rsidRPr="002511AA">
                <w:rPr>
                  <w:rStyle w:val="aa"/>
                  <w:rFonts w:ascii="標楷體" w:eastAsia="標楷體" w:hAnsi="標楷體" w:hint="eastAsia"/>
                  <w:sz w:val="20"/>
                </w:rPr>
                <w:t>www.</w:t>
              </w:r>
              <w:r w:rsidRPr="002511AA">
                <w:rPr>
                  <w:rStyle w:val="aa"/>
                  <w:rFonts w:ascii="標楷體" w:eastAsia="標楷體" w:hAnsi="標楷體"/>
                  <w:sz w:val="20"/>
                </w:rPr>
                <w:t>stspesh.tw/</w:t>
              </w:r>
            </w:hyperlink>
            <w:r>
              <w:rPr>
                <w:rFonts w:ascii="標楷體" w:eastAsia="標楷體" w:hAnsi="標楷體" w:hint="eastAsia"/>
                <w:sz w:val="20"/>
              </w:rPr>
              <w:t>)登錄報名或於10</w:t>
            </w:r>
            <w:r w:rsidRPr="00697E0F">
              <w:rPr>
                <w:rFonts w:ascii="標楷體" w:eastAsia="標楷體" w:hAnsi="標楷體"/>
                <w:sz w:val="20"/>
              </w:rPr>
              <w:t>月</w:t>
            </w:r>
            <w:r w:rsidR="00E07169">
              <w:rPr>
                <w:rFonts w:ascii="標楷體" w:eastAsia="標楷體" w:hAnsi="標楷體" w:hint="eastAsia"/>
                <w:sz w:val="20"/>
              </w:rPr>
              <w:t>16</w:t>
            </w:r>
            <w:r w:rsidRPr="00697E0F">
              <w:rPr>
                <w:rFonts w:ascii="標楷體" w:eastAsia="標楷體" w:hAnsi="標楷體"/>
                <w:sz w:val="20"/>
              </w:rPr>
              <w:t>日前填妥擲回</w:t>
            </w:r>
            <w:r w:rsidRPr="00697E0F">
              <w:rPr>
                <w:rFonts w:ascii="標楷體" w:eastAsia="標楷體" w:hAnsi="標楷體" w:hint="eastAsia"/>
                <w:sz w:val="20"/>
              </w:rPr>
              <w:t>財團法人南部科學工業園區環境保護發展推動</w:t>
            </w:r>
            <w:r w:rsidRPr="00697E0F">
              <w:rPr>
                <w:rFonts w:ascii="標楷體" w:eastAsia="標楷體" w:hAnsi="標楷體"/>
                <w:sz w:val="20"/>
              </w:rPr>
              <w:t>基金會彙辦。</w:t>
            </w:r>
          </w:p>
          <w:p w14:paraId="16B8E7AA" w14:textId="77777777" w:rsidR="00D64446" w:rsidRPr="00697E0F" w:rsidRDefault="00D64446" w:rsidP="00D64446">
            <w:pPr>
              <w:spacing w:line="0" w:lineRule="atLeast"/>
              <w:ind w:left="290" w:hangingChars="145" w:hanging="290"/>
              <w:rPr>
                <w:rFonts w:ascii="標楷體" w:eastAsia="標楷體" w:hAnsi="標楷體"/>
                <w:sz w:val="20"/>
              </w:rPr>
            </w:pPr>
            <w:r w:rsidRPr="00697E0F">
              <w:rPr>
                <w:rFonts w:ascii="標楷體" w:eastAsia="標楷體" w:hAnsi="標楷體"/>
                <w:sz w:val="20"/>
              </w:rPr>
              <w:t>2、基金會聯絡人：薛朝銘</w:t>
            </w:r>
            <w:r w:rsidRPr="00697E0F">
              <w:rPr>
                <w:rFonts w:ascii="標楷體" w:eastAsia="標楷體" w:hAnsi="標楷體" w:hint="eastAsia"/>
                <w:sz w:val="20"/>
              </w:rPr>
              <w:t>、</w:t>
            </w:r>
            <w:r w:rsidRPr="00697E0F">
              <w:rPr>
                <w:rFonts w:ascii="標楷體" w:eastAsia="標楷體" w:hAnsi="標楷體"/>
                <w:sz w:val="20"/>
              </w:rPr>
              <w:t>聯絡電話：06-5051209</w:t>
            </w:r>
            <w:r w:rsidRPr="00697E0F">
              <w:rPr>
                <w:rFonts w:ascii="標楷體" w:eastAsia="標楷體" w:hAnsi="標楷體" w:hint="eastAsia"/>
                <w:sz w:val="20"/>
              </w:rPr>
              <w:t>、</w:t>
            </w:r>
            <w:r w:rsidRPr="00697E0F">
              <w:rPr>
                <w:rFonts w:ascii="標楷體" w:eastAsia="標楷體" w:hAnsi="標楷體"/>
                <w:sz w:val="20"/>
              </w:rPr>
              <w:t>行動：0939764774</w:t>
            </w:r>
            <w:r w:rsidRPr="00697E0F">
              <w:rPr>
                <w:rFonts w:ascii="標楷體" w:eastAsia="標楷體" w:hAnsi="標楷體" w:hint="eastAsia"/>
                <w:sz w:val="20"/>
              </w:rPr>
              <w:t>、</w:t>
            </w:r>
            <w:r w:rsidRPr="00697E0F">
              <w:rPr>
                <w:rFonts w:ascii="標楷體" w:eastAsia="標楷體" w:hAnsi="標楷體"/>
                <w:sz w:val="20"/>
              </w:rPr>
              <w:t>傳真06-5050616</w:t>
            </w:r>
            <w:r w:rsidRPr="00697E0F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7F312FE8" w14:textId="4E9C250C" w:rsidR="00546FC1" w:rsidRPr="00E70E8F" w:rsidRDefault="00D64446" w:rsidP="00D64446">
            <w:pPr>
              <w:snapToGrid w:val="0"/>
              <w:spacing w:line="0" w:lineRule="atLeast"/>
              <w:ind w:left="302" w:hangingChars="151" w:hanging="30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7E0F">
              <w:rPr>
                <w:rFonts w:ascii="標楷體" w:eastAsia="標楷體" w:hAnsi="標楷體"/>
                <w:color w:val="FF0000"/>
                <w:sz w:val="20"/>
              </w:rPr>
              <w:t>3、報名</w:t>
            </w:r>
            <w:r w:rsidRPr="00697E0F">
              <w:rPr>
                <w:rFonts w:ascii="標楷體" w:eastAsia="標楷體" w:hAnsi="標楷體" w:hint="eastAsia"/>
                <w:color w:val="FF0000"/>
                <w:sz w:val="20"/>
              </w:rPr>
              <w:t xml:space="preserve">請洽基金會林小姐 06-5051209  </w:t>
            </w:r>
            <w:r w:rsidRPr="00697E0F">
              <w:rPr>
                <w:rFonts w:ascii="標楷體" w:eastAsia="標楷體" w:hAnsi="標楷體"/>
                <w:color w:val="FF0000"/>
                <w:sz w:val="20"/>
              </w:rPr>
              <w:t>E-mail：</w:t>
            </w:r>
            <w:hyperlink r:id="rId9" w:history="1">
              <w:r w:rsidRPr="00697E0F">
                <w:rPr>
                  <w:rStyle w:val="aa"/>
                  <w:rFonts w:ascii="標楷體" w:eastAsia="標楷體" w:hAnsi="標楷體"/>
                  <w:color w:val="FF0000"/>
                  <w:sz w:val="20"/>
                </w:rPr>
                <w:t>epdf33e@gmail.com</w:t>
              </w:r>
            </w:hyperlink>
            <w:r w:rsidRPr="00697E0F">
              <w:rPr>
                <w:rFonts w:ascii="標楷體" w:eastAsia="標楷體" w:hAnsi="標楷體" w:hint="eastAsia"/>
                <w:color w:val="FF0000"/>
                <w:sz w:val="20"/>
              </w:rPr>
              <w:t>、</w:t>
            </w:r>
            <w:r w:rsidRPr="00697E0F">
              <w:rPr>
                <w:rFonts w:ascii="標楷體" w:eastAsia="標楷體" w:hAnsi="標楷體"/>
                <w:color w:val="FF0000"/>
                <w:sz w:val="20"/>
              </w:rPr>
              <w:t>傳真06-5050616</w:t>
            </w:r>
            <w:r w:rsidRPr="00697E0F">
              <w:rPr>
                <w:rFonts w:ascii="標楷體" w:eastAsia="標楷體" w:hAnsi="標楷體" w:hint="eastAsia"/>
                <w:b/>
                <w:color w:val="FF0000"/>
                <w:sz w:val="20"/>
              </w:rPr>
              <w:t>。</w:t>
            </w:r>
          </w:p>
        </w:tc>
      </w:tr>
    </w:tbl>
    <w:p w14:paraId="4E44C000" w14:textId="77777777" w:rsidR="0027300B" w:rsidRPr="00E70E8F" w:rsidRDefault="0027300B">
      <w:pPr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</w:p>
    <w:sectPr w:rsidR="0027300B" w:rsidRPr="00E70E8F" w:rsidSect="00473BCD">
      <w:pgSz w:w="11906" w:h="16838"/>
      <w:pgMar w:top="1135" w:right="1558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25CB" w14:textId="77777777" w:rsidR="009A0065" w:rsidRDefault="009A0065" w:rsidP="0057051D">
      <w:r>
        <w:separator/>
      </w:r>
    </w:p>
  </w:endnote>
  <w:endnote w:type="continuationSeparator" w:id="0">
    <w:p w14:paraId="03DB0CD4" w14:textId="77777777" w:rsidR="009A0065" w:rsidRDefault="009A0065" w:rsidP="0057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06B2" w14:textId="77777777" w:rsidR="009A0065" w:rsidRDefault="009A0065" w:rsidP="0057051D">
      <w:r>
        <w:separator/>
      </w:r>
    </w:p>
  </w:footnote>
  <w:footnote w:type="continuationSeparator" w:id="0">
    <w:p w14:paraId="20F679E3" w14:textId="77777777" w:rsidR="009A0065" w:rsidRDefault="009A0065" w:rsidP="0057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00C2"/>
    <w:multiLevelType w:val="hybridMultilevel"/>
    <w:tmpl w:val="531CEF9A"/>
    <w:lvl w:ilvl="0" w:tplc="31BE8FD4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" w15:restartNumberingAfterBreak="0">
    <w:nsid w:val="2BDD04A4"/>
    <w:multiLevelType w:val="hybridMultilevel"/>
    <w:tmpl w:val="41BE7FF8"/>
    <w:lvl w:ilvl="0" w:tplc="25860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2D"/>
    <w:rsid w:val="00046A7C"/>
    <w:rsid w:val="0027300B"/>
    <w:rsid w:val="002A26A6"/>
    <w:rsid w:val="003935A8"/>
    <w:rsid w:val="004628FA"/>
    <w:rsid w:val="00473BCD"/>
    <w:rsid w:val="004A5CCB"/>
    <w:rsid w:val="00512407"/>
    <w:rsid w:val="00546FC1"/>
    <w:rsid w:val="0057051D"/>
    <w:rsid w:val="005721B9"/>
    <w:rsid w:val="00583E89"/>
    <w:rsid w:val="005C53F8"/>
    <w:rsid w:val="007B52F5"/>
    <w:rsid w:val="007F0088"/>
    <w:rsid w:val="0082755F"/>
    <w:rsid w:val="00843202"/>
    <w:rsid w:val="009A0065"/>
    <w:rsid w:val="009B35E1"/>
    <w:rsid w:val="009C12CD"/>
    <w:rsid w:val="009C43E7"/>
    <w:rsid w:val="00A128BC"/>
    <w:rsid w:val="00A91470"/>
    <w:rsid w:val="00B3608C"/>
    <w:rsid w:val="00B47560"/>
    <w:rsid w:val="00B80278"/>
    <w:rsid w:val="00BA4303"/>
    <w:rsid w:val="00C90407"/>
    <w:rsid w:val="00D64446"/>
    <w:rsid w:val="00DD53B4"/>
    <w:rsid w:val="00E06B66"/>
    <w:rsid w:val="00E07169"/>
    <w:rsid w:val="00E47393"/>
    <w:rsid w:val="00E70E8F"/>
    <w:rsid w:val="00E92532"/>
    <w:rsid w:val="00EA482D"/>
    <w:rsid w:val="00EB0BFB"/>
    <w:rsid w:val="00EB148E"/>
    <w:rsid w:val="00F13817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4538"/>
  <w15:chartTrackingRefBased/>
  <w15:docId w15:val="{66994D32-F8A8-401F-8CE0-86A78A48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0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705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7051D"/>
    <w:rPr>
      <w:sz w:val="20"/>
      <w:szCs w:val="20"/>
    </w:rPr>
  </w:style>
  <w:style w:type="paragraph" w:styleId="a8">
    <w:name w:val="Body Text Indent"/>
    <w:basedOn w:val="a"/>
    <w:link w:val="a9"/>
    <w:rsid w:val="00546FC1"/>
    <w:pPr>
      <w:spacing w:beforeLines="50" w:line="400" w:lineRule="exact"/>
      <w:ind w:leftChars="224" w:left="1616" w:hangingChars="385" w:hanging="1078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a9">
    <w:name w:val="本文縮排 字元"/>
    <w:link w:val="a8"/>
    <w:rsid w:val="00546FC1"/>
    <w:rPr>
      <w:rFonts w:ascii="Times New Roman" w:eastAsia="標楷體" w:hAnsi="Times New Roman" w:cs="Times New Roman"/>
      <w:sz w:val="28"/>
      <w:szCs w:val="24"/>
    </w:rPr>
  </w:style>
  <w:style w:type="character" w:styleId="aa">
    <w:name w:val="Hyperlink"/>
    <w:rsid w:val="00546FC1"/>
    <w:rPr>
      <w:color w:val="0000FF"/>
      <w:u w:val="single"/>
    </w:rPr>
  </w:style>
  <w:style w:type="character" w:styleId="ab">
    <w:name w:val="Strong"/>
    <w:uiPriority w:val="22"/>
    <w:qFormat/>
    <w:rsid w:val="00546FC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027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8027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df33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347</Words>
  <Characters>1983</Characters>
  <Application>Microsoft Office Word</Application>
  <DocSecurity>0</DocSecurity>
  <Lines>16</Lines>
  <Paragraphs>4</Paragraphs>
  <ScaleCrop>false</ScaleCrop>
  <Company>Toshiba</Company>
  <LinksUpToDate>false</LinksUpToDate>
  <CharactersWithSpaces>2326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mailto:epdf33e@gmail.com、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5</cp:revision>
  <dcterms:created xsi:type="dcterms:W3CDTF">2020-08-18T10:54:00Z</dcterms:created>
  <dcterms:modified xsi:type="dcterms:W3CDTF">2020-09-04T07:19:00Z</dcterms:modified>
</cp:coreProperties>
</file>