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96AD" w14:textId="10703225" w:rsidR="0010258C" w:rsidRPr="009E3405" w:rsidRDefault="0012774E" w:rsidP="00870D83">
      <w:pPr>
        <w:spacing w:line="240" w:lineRule="atLeas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9E3405">
        <w:rPr>
          <w:rFonts w:ascii="微軟正黑體" w:eastAsia="微軟正黑體" w:hAnsi="微軟正黑體"/>
          <w:b/>
          <w:color w:val="000000"/>
          <w:sz w:val="40"/>
          <w:szCs w:val="40"/>
        </w:rPr>
        <w:t>10</w:t>
      </w:r>
      <w:r w:rsidR="00723C8C" w:rsidRPr="009E340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9</w:t>
      </w:r>
      <w:r w:rsidRPr="009E340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年</w:t>
      </w:r>
      <w:r w:rsidR="001207BB" w:rsidRPr="009E340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科技部</w:t>
      </w:r>
      <w:r w:rsidRPr="009E340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南部科學園區</w:t>
      </w:r>
      <w:r w:rsidRPr="009E3405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職場安全衛生臨場輔導</w:t>
      </w:r>
    </w:p>
    <w:p w14:paraId="135AC6BF" w14:textId="29E35E76" w:rsidR="0012774E" w:rsidRPr="009E3405" w:rsidRDefault="0010258C" w:rsidP="00870D83">
      <w:pPr>
        <w:spacing w:line="240" w:lineRule="atLeas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9E3405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職場健康促進</w:t>
      </w:r>
      <w:r w:rsidR="00723C8C" w:rsidRPr="009E3405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宣導</w:t>
      </w:r>
      <w:r w:rsidR="0012774E" w:rsidRPr="009E3405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會</w:t>
      </w:r>
    </w:p>
    <w:p w14:paraId="40FF2BB2" w14:textId="77777777" w:rsidR="001207BB" w:rsidRPr="001207BB" w:rsidRDefault="001207BB" w:rsidP="009E3405">
      <w:pPr>
        <w:spacing w:beforeLines="50" w:before="180" w:line="0" w:lineRule="atLeast"/>
        <w:ind w:firstLineChars="152" w:firstLine="426"/>
        <w:rPr>
          <w:rFonts w:ascii="微軟正黑體" w:eastAsia="微軟正黑體" w:hAnsi="微軟正黑體"/>
          <w:b/>
          <w:bCs/>
          <w:sz w:val="28"/>
          <w:szCs w:val="28"/>
        </w:rPr>
      </w:pPr>
      <w:r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一、主辦單位：科技部南部科學園區管理局</w:t>
      </w:r>
    </w:p>
    <w:p w14:paraId="183C1E50" w14:textId="77777777" w:rsidR="001207BB" w:rsidRPr="001207BB" w:rsidRDefault="001207BB" w:rsidP="009E3405">
      <w:pPr>
        <w:spacing w:beforeLines="50" w:before="180" w:line="0" w:lineRule="atLeast"/>
        <w:ind w:firstLineChars="152" w:firstLine="426"/>
        <w:rPr>
          <w:rFonts w:ascii="微軟正黑體" w:eastAsia="微軟正黑體" w:hAnsi="微軟正黑體"/>
          <w:b/>
          <w:bCs/>
          <w:sz w:val="28"/>
          <w:szCs w:val="28"/>
        </w:rPr>
      </w:pPr>
      <w:r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二、承辦單位：財團法人南部科學工業園區環境保護發展推動基金會</w:t>
      </w:r>
    </w:p>
    <w:p w14:paraId="0C48EA87" w14:textId="1009CB2C" w:rsidR="0012774E" w:rsidRPr="001207BB" w:rsidRDefault="001207BB" w:rsidP="009E3405">
      <w:pPr>
        <w:spacing w:beforeLines="50" w:before="180" w:line="0" w:lineRule="atLeast"/>
        <w:ind w:firstLineChars="152" w:firstLine="426"/>
        <w:rPr>
          <w:rFonts w:ascii="微軟正黑體" w:eastAsia="微軟正黑體" w:hAnsi="微軟正黑體"/>
          <w:b/>
          <w:bCs/>
          <w:sz w:val="28"/>
          <w:szCs w:val="28"/>
        </w:rPr>
      </w:pPr>
      <w:r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三、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上課地點：南科管理局</w:t>
      </w:r>
      <w:r w:rsidR="00723C8C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201會議室</w:t>
      </w:r>
    </w:p>
    <w:p w14:paraId="645A02CD" w14:textId="755B2CF1" w:rsidR="0012774E" w:rsidRPr="001207BB" w:rsidRDefault="001207BB" w:rsidP="009E3405">
      <w:pPr>
        <w:spacing w:beforeLines="50" w:before="180" w:line="0" w:lineRule="atLeast"/>
        <w:ind w:firstLineChars="152" w:firstLine="426"/>
        <w:rPr>
          <w:rFonts w:ascii="微軟正黑體" w:eastAsia="微軟正黑體" w:hAnsi="微軟正黑體"/>
          <w:b/>
          <w:bCs/>
          <w:sz w:val="28"/>
          <w:szCs w:val="28"/>
        </w:rPr>
      </w:pPr>
      <w:r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四、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上課日期：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8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月</w:t>
      </w:r>
      <w:r w:rsidR="00723C8C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日</w:t>
      </w:r>
      <w:r w:rsidR="0012774E" w:rsidRPr="001207BB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星期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四</w:t>
      </w:r>
      <w:r w:rsidR="0012774E" w:rsidRPr="001207BB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="00723C8C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下</w:t>
      </w:r>
      <w:r w:rsidR="0012774E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午</w:t>
      </w:r>
      <w:r w:rsidR="00494138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13</w:t>
      </w:r>
      <w:r w:rsidR="0012774E" w:rsidRPr="001207BB">
        <w:rPr>
          <w:rFonts w:ascii="微軟正黑體" w:eastAsia="微軟正黑體" w:hAnsi="微軟正黑體"/>
          <w:b/>
          <w:bCs/>
          <w:sz w:val="28"/>
          <w:szCs w:val="28"/>
        </w:rPr>
        <w:t>:</w:t>
      </w:r>
      <w:r w:rsidR="00494138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12774E" w:rsidRPr="001207BB">
        <w:rPr>
          <w:rFonts w:ascii="微軟正黑體" w:eastAsia="微軟正黑體" w:hAnsi="微軟正黑體"/>
          <w:b/>
          <w:bCs/>
          <w:sz w:val="28"/>
          <w:szCs w:val="28"/>
        </w:rPr>
        <w:t>0~1</w:t>
      </w:r>
      <w:r w:rsidR="00494138" w:rsidRPr="001207BB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="0012774E" w:rsidRPr="001207BB">
        <w:rPr>
          <w:rFonts w:ascii="微軟正黑體" w:eastAsia="微軟正黑體" w:hAnsi="微軟正黑體"/>
          <w:b/>
          <w:bCs/>
          <w:sz w:val="28"/>
          <w:szCs w:val="28"/>
        </w:rPr>
        <w:t>:00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4546"/>
        <w:gridCol w:w="2688"/>
      </w:tblGrid>
      <w:tr w:rsidR="0012774E" w:rsidRPr="00494138" w14:paraId="59F7542F" w14:textId="77777777" w:rsidTr="009E3405">
        <w:trPr>
          <w:trHeight w:val="330"/>
          <w:jc w:val="center"/>
        </w:trPr>
        <w:tc>
          <w:tcPr>
            <w:tcW w:w="2122" w:type="dxa"/>
          </w:tcPr>
          <w:p w14:paraId="6C2A506E" w14:textId="77777777" w:rsidR="0012774E" w:rsidRPr="007939F9" w:rsidRDefault="0012774E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上課時間</w:t>
            </w:r>
          </w:p>
        </w:tc>
        <w:tc>
          <w:tcPr>
            <w:tcW w:w="4546" w:type="dxa"/>
            <w:noWrap/>
            <w:vAlign w:val="center"/>
          </w:tcPr>
          <w:p w14:paraId="2E5C839F" w14:textId="77777777" w:rsidR="0012774E" w:rsidRPr="007939F9" w:rsidRDefault="0012774E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課程</w:t>
            </w:r>
          </w:p>
        </w:tc>
        <w:tc>
          <w:tcPr>
            <w:tcW w:w="2688" w:type="dxa"/>
          </w:tcPr>
          <w:p w14:paraId="2E3247C0" w14:textId="77777777" w:rsidR="0012774E" w:rsidRPr="007939F9" w:rsidRDefault="0012774E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講師</w:t>
            </w:r>
          </w:p>
        </w:tc>
      </w:tr>
      <w:tr w:rsidR="0012774E" w:rsidRPr="00494138" w14:paraId="27B99809" w14:textId="77777777" w:rsidTr="009E3405">
        <w:trPr>
          <w:trHeight w:val="557"/>
          <w:jc w:val="center"/>
        </w:trPr>
        <w:tc>
          <w:tcPr>
            <w:tcW w:w="2122" w:type="dxa"/>
          </w:tcPr>
          <w:p w14:paraId="00657B33" w14:textId="6FAF3B9E" w:rsidR="0012774E" w:rsidRPr="007939F9" w:rsidRDefault="00723C8C" w:rsidP="007939F9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0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0~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50340B20" w14:textId="77777777" w:rsidR="0012774E" w:rsidRPr="007939F9" w:rsidRDefault="0012774E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報到、簽名</w:t>
            </w:r>
          </w:p>
        </w:tc>
        <w:tc>
          <w:tcPr>
            <w:tcW w:w="2688" w:type="dxa"/>
          </w:tcPr>
          <w:p w14:paraId="779B9BEC" w14:textId="77777777" w:rsidR="0012774E" w:rsidRPr="007939F9" w:rsidRDefault="0012774E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12774E" w:rsidRPr="00494138" w14:paraId="203456B0" w14:textId="77777777" w:rsidTr="009E3405">
        <w:trPr>
          <w:trHeight w:val="550"/>
          <w:jc w:val="center"/>
        </w:trPr>
        <w:tc>
          <w:tcPr>
            <w:tcW w:w="2122" w:type="dxa"/>
          </w:tcPr>
          <w:p w14:paraId="160A48F2" w14:textId="518CCA2C" w:rsidR="0012774E" w:rsidRPr="007939F9" w:rsidRDefault="00723C8C" w:rsidP="007939F9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0-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13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4</w:t>
            </w:r>
            <w:r w:rsidR="0012774E"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239D1DD2" w14:textId="77777777" w:rsidR="0012774E" w:rsidRPr="007939F9" w:rsidRDefault="001C2912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長官</w:t>
            </w:r>
            <w:r w:rsidR="0012774E"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致詞</w:t>
            </w:r>
          </w:p>
        </w:tc>
        <w:tc>
          <w:tcPr>
            <w:tcW w:w="2688" w:type="dxa"/>
          </w:tcPr>
          <w:p w14:paraId="5D8DB3B7" w14:textId="77777777" w:rsidR="0012774E" w:rsidRPr="007939F9" w:rsidRDefault="001C2912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管理局長官</w:t>
            </w:r>
          </w:p>
        </w:tc>
      </w:tr>
      <w:tr w:rsidR="00723C8C" w:rsidRPr="00494138" w14:paraId="35EC95C5" w14:textId="77777777" w:rsidTr="009E3405">
        <w:trPr>
          <w:trHeight w:val="559"/>
          <w:jc w:val="center"/>
        </w:trPr>
        <w:tc>
          <w:tcPr>
            <w:tcW w:w="2122" w:type="dxa"/>
            <w:vAlign w:val="center"/>
          </w:tcPr>
          <w:p w14:paraId="12EE644C" w14:textId="72A5F46E" w:rsidR="00723C8C" w:rsidRPr="007939F9" w:rsidRDefault="00723C8C" w:rsidP="009E3405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40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-1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1207BB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0E8CF5AF" w14:textId="50B9EB0D" w:rsidR="00723C8C" w:rsidRPr="009E3405" w:rsidRDefault="0010258C" w:rsidP="009E340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E3405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職</w:t>
            </w:r>
            <w:r w:rsidR="001207BB" w:rsidRPr="009E340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認識心理健康與疾病的影響，透過相關策略，提升員工生產力、適應力及向心力。</w:t>
            </w:r>
          </w:p>
          <w:p w14:paraId="5E8A8097" w14:textId="03EBEF6D" w:rsidR="001207BB" w:rsidRPr="009E3405" w:rsidRDefault="001207BB" w:rsidP="009E340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</w:pPr>
            <w:r w:rsidRPr="009E340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高風險個案辨識</w:t>
            </w:r>
          </w:p>
        </w:tc>
        <w:tc>
          <w:tcPr>
            <w:tcW w:w="2688" w:type="dxa"/>
          </w:tcPr>
          <w:p w14:paraId="49BB0F36" w14:textId="77777777" w:rsidR="009E3405" w:rsidRPr="009E3405" w:rsidRDefault="009E3405" w:rsidP="009E34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MicrosoftJhengHeiUI"/>
                <w:b/>
                <w:bCs/>
                <w:color w:val="262626"/>
                <w:kern w:val="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 xml:space="preserve">衛生福利部嘉南療養院  </w:t>
            </w:r>
          </w:p>
          <w:p w14:paraId="250A78AC" w14:textId="77777777" w:rsidR="00723C8C" w:rsidRPr="009E3405" w:rsidRDefault="009E3405" w:rsidP="009E3405">
            <w:pPr>
              <w:spacing w:line="0" w:lineRule="atLeast"/>
              <w:jc w:val="center"/>
              <w:rPr>
                <w:rFonts w:ascii="微軟正黑體" w:eastAsia="微軟正黑體" w:hAnsi="微軟正黑體" w:cs="MicrosoftJhengHeiUI"/>
                <w:b/>
                <w:bCs/>
                <w:color w:val="262626"/>
                <w:kern w:val="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臨床心理</w:t>
            </w:r>
            <w:proofErr w:type="gramStart"/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師兼科主任</w:t>
            </w:r>
            <w:proofErr w:type="gramEnd"/>
          </w:p>
          <w:p w14:paraId="0273F78D" w14:textId="58E6EB1D" w:rsidR="009E3405" w:rsidRPr="007939F9" w:rsidRDefault="009E3405" w:rsidP="009E34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杜家興</w:t>
            </w: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 xml:space="preserve"> 醫師</w:t>
            </w:r>
          </w:p>
        </w:tc>
      </w:tr>
      <w:tr w:rsidR="00723C8C" w:rsidRPr="00494138" w14:paraId="437BC628" w14:textId="77777777" w:rsidTr="009E3405">
        <w:trPr>
          <w:trHeight w:val="552"/>
          <w:jc w:val="center"/>
        </w:trPr>
        <w:tc>
          <w:tcPr>
            <w:tcW w:w="2122" w:type="dxa"/>
            <w:vAlign w:val="center"/>
          </w:tcPr>
          <w:p w14:paraId="503A6D3A" w14:textId="20C858B6" w:rsidR="00723C8C" w:rsidRPr="007939F9" w:rsidRDefault="00723C8C" w:rsidP="009E3405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1207BB">
              <w:rPr>
                <w:rFonts w:ascii="微軟正黑體" w:eastAsia="微軟正黑體" w:hAnsi="微軟正黑體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0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-1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1207BB">
              <w:rPr>
                <w:rFonts w:ascii="微軟正黑體" w:eastAsia="微軟正黑體" w:hAnsi="微軟正黑體"/>
                <w:b/>
                <w:color w:val="000000"/>
                <w:szCs w:val="24"/>
              </w:rPr>
              <w:t>3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6C7D1F90" w14:textId="2C40AA9C" w:rsidR="00723C8C" w:rsidRPr="009E3405" w:rsidRDefault="00723C8C" w:rsidP="009E340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E3405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休</w:t>
            </w:r>
            <w:r w:rsidRPr="009E3405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 xml:space="preserve">    </w:t>
            </w:r>
            <w:r w:rsidRPr="009E3405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息  &amp;   茶      敘</w:t>
            </w:r>
          </w:p>
        </w:tc>
        <w:tc>
          <w:tcPr>
            <w:tcW w:w="2688" w:type="dxa"/>
          </w:tcPr>
          <w:p w14:paraId="1730BAD2" w14:textId="47DDFACA" w:rsidR="00723C8C" w:rsidRPr="007939F9" w:rsidRDefault="00723C8C" w:rsidP="009E340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23C8C" w:rsidRPr="00494138" w14:paraId="629530E9" w14:textId="77777777" w:rsidTr="009E3405">
        <w:trPr>
          <w:trHeight w:val="958"/>
          <w:jc w:val="center"/>
        </w:trPr>
        <w:tc>
          <w:tcPr>
            <w:tcW w:w="2122" w:type="dxa"/>
            <w:vAlign w:val="center"/>
          </w:tcPr>
          <w:p w14:paraId="7E6DCB63" w14:textId="156CF2D0" w:rsidR="00723C8C" w:rsidRPr="007939F9" w:rsidRDefault="00723C8C" w:rsidP="009E3405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1207BB">
              <w:rPr>
                <w:rFonts w:ascii="微軟正黑體" w:eastAsia="微軟正黑體" w:hAnsi="微軟正黑體"/>
                <w:b/>
                <w:color w:val="000000"/>
                <w:szCs w:val="24"/>
              </w:rPr>
              <w:t>3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0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-1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6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9E3405">
              <w:rPr>
                <w:rFonts w:ascii="微軟正黑體" w:eastAsia="微軟正黑體" w:hAnsi="微軟正黑體"/>
                <w:b/>
                <w:color w:val="000000"/>
                <w:szCs w:val="24"/>
              </w:rPr>
              <w:t>3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1657477C" w14:textId="424148D3" w:rsidR="001207BB" w:rsidRPr="009E3405" w:rsidRDefault="001207BB" w:rsidP="009E340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E340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如何建構友善心理健康職場</w:t>
            </w:r>
          </w:p>
          <w:p w14:paraId="55209385" w14:textId="57EBC79F" w:rsidR="00723C8C" w:rsidRPr="009E3405" w:rsidRDefault="001207BB" w:rsidP="009E340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E3405">
              <w:rPr>
                <w:rFonts w:ascii="微軟正黑體" w:eastAsia="微軟正黑體" w:hAnsi="微軟正黑體"/>
                <w:b/>
                <w:bCs/>
                <w:szCs w:val="24"/>
              </w:rPr>
              <w:t>職場心理健康</w:t>
            </w:r>
            <w:r w:rsidRPr="009E340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促進</w:t>
            </w:r>
            <w:r w:rsidRPr="009E3405">
              <w:rPr>
                <w:rFonts w:ascii="微軟正黑體" w:eastAsia="微軟正黑體" w:hAnsi="微軟正黑體"/>
                <w:b/>
                <w:bCs/>
                <w:szCs w:val="24"/>
              </w:rPr>
              <w:t>經驗分</w:t>
            </w:r>
            <w:r w:rsidRPr="009E340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享</w:t>
            </w:r>
          </w:p>
        </w:tc>
        <w:tc>
          <w:tcPr>
            <w:tcW w:w="2688" w:type="dxa"/>
          </w:tcPr>
          <w:p w14:paraId="081BD825" w14:textId="77777777" w:rsidR="009E3405" w:rsidRPr="009E3405" w:rsidRDefault="009E3405" w:rsidP="009E34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MicrosoftJhengHeiUI"/>
                <w:b/>
                <w:bCs/>
                <w:color w:val="262626"/>
                <w:kern w:val="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 xml:space="preserve">衛生福利部嘉南療養院  </w:t>
            </w:r>
          </w:p>
          <w:p w14:paraId="2F3FB5B8" w14:textId="77777777" w:rsidR="009E3405" w:rsidRPr="009E3405" w:rsidRDefault="009E3405" w:rsidP="009E3405">
            <w:pPr>
              <w:spacing w:line="0" w:lineRule="atLeast"/>
              <w:jc w:val="center"/>
              <w:rPr>
                <w:rFonts w:ascii="微軟正黑體" w:eastAsia="微軟正黑體" w:hAnsi="微軟正黑體" w:cs="MicrosoftJhengHeiUI"/>
                <w:b/>
                <w:bCs/>
                <w:color w:val="262626"/>
                <w:kern w:val="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臨床心理</w:t>
            </w:r>
            <w:proofErr w:type="gramStart"/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師兼科主任</w:t>
            </w:r>
            <w:proofErr w:type="gramEnd"/>
          </w:p>
          <w:p w14:paraId="5DC82736" w14:textId="3A2B291D" w:rsidR="00723C8C" w:rsidRPr="007939F9" w:rsidRDefault="009E3405" w:rsidP="009E340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E3405">
              <w:rPr>
                <w:rFonts w:ascii="微軟正黑體" w:eastAsia="微軟正黑體" w:hAnsi="微軟正黑體" w:cs="MicrosoftJhengHeiUI" w:hint="eastAsia"/>
                <w:b/>
                <w:bCs/>
                <w:color w:val="262626"/>
                <w:kern w:val="0"/>
                <w:szCs w:val="24"/>
              </w:rPr>
              <w:t>杜家興 醫師</w:t>
            </w:r>
          </w:p>
        </w:tc>
      </w:tr>
      <w:tr w:rsidR="009429E6" w:rsidRPr="00494138" w14:paraId="3EC3737D" w14:textId="77777777" w:rsidTr="009E3405">
        <w:trPr>
          <w:trHeight w:val="641"/>
          <w:jc w:val="center"/>
        </w:trPr>
        <w:tc>
          <w:tcPr>
            <w:tcW w:w="2122" w:type="dxa"/>
            <w:vAlign w:val="center"/>
          </w:tcPr>
          <w:p w14:paraId="5350B08C" w14:textId="5BB96204" w:rsidR="009429E6" w:rsidRPr="007939F9" w:rsidRDefault="00723C8C" w:rsidP="007939F9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1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6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9E3405">
              <w:rPr>
                <w:rFonts w:ascii="微軟正黑體" w:eastAsia="微軟正黑體" w:hAnsi="微軟正黑體"/>
                <w:b/>
                <w:color w:val="000000"/>
                <w:szCs w:val="24"/>
              </w:rPr>
              <w:t>3</w:t>
            </w: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0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-1</w:t>
            </w:r>
            <w:r w:rsidR="009E3405">
              <w:rPr>
                <w:rFonts w:ascii="微軟正黑體" w:eastAsia="微軟正黑體" w:hAnsi="微軟正黑體"/>
                <w:b/>
                <w:color w:val="000000"/>
                <w:szCs w:val="24"/>
              </w:rPr>
              <w:t>6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:</w:t>
            </w:r>
            <w:r w:rsidR="009E3405">
              <w:rPr>
                <w:rFonts w:ascii="微軟正黑體" w:eastAsia="微軟正黑體" w:hAnsi="微軟正黑體"/>
                <w:b/>
                <w:color w:val="000000"/>
                <w:szCs w:val="24"/>
              </w:rPr>
              <w:t>4</w:t>
            </w: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0</w:t>
            </w:r>
          </w:p>
        </w:tc>
        <w:tc>
          <w:tcPr>
            <w:tcW w:w="4546" w:type="dxa"/>
            <w:noWrap/>
            <w:vAlign w:val="center"/>
          </w:tcPr>
          <w:p w14:paraId="5991D5C8" w14:textId="77777777" w:rsidR="009429E6" w:rsidRPr="007939F9" w:rsidRDefault="009429E6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/>
                <w:b/>
                <w:color w:val="000000"/>
                <w:szCs w:val="24"/>
              </w:rPr>
              <w:t>Q &amp; A</w:t>
            </w:r>
          </w:p>
        </w:tc>
        <w:tc>
          <w:tcPr>
            <w:tcW w:w="2688" w:type="dxa"/>
          </w:tcPr>
          <w:p w14:paraId="4AC33B36" w14:textId="77777777" w:rsidR="009429E6" w:rsidRPr="007939F9" w:rsidRDefault="009429E6" w:rsidP="007939F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939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南科安全衛生輔導團</w:t>
            </w:r>
          </w:p>
        </w:tc>
      </w:tr>
    </w:tbl>
    <w:p w14:paraId="4E986F5F" w14:textId="1AB0024E" w:rsidR="007939F9" w:rsidRDefault="007939F9"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5BA0" wp14:editId="11EFE997">
                <wp:simplePos x="0" y="0"/>
                <wp:positionH relativeFrom="column">
                  <wp:posOffset>-1786890</wp:posOffset>
                </wp:positionH>
                <wp:positionV relativeFrom="paragraph">
                  <wp:posOffset>99695</wp:posOffset>
                </wp:positionV>
                <wp:extent cx="8610600" cy="15240"/>
                <wp:effectExtent l="0" t="0" r="1905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1CA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.7pt,7.85pt" to="53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" strokecolor="#4579b8 [3044]" strokeweight="1pt">
                <v:stroke dashstyle="1 1"/>
              </v:line>
            </w:pict>
          </mc:Fallback>
        </mc:AlternateConten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843"/>
        <w:gridCol w:w="3827"/>
      </w:tblGrid>
      <w:tr w:rsidR="0012774E" w:rsidRPr="00494138" w14:paraId="717B0AB0" w14:textId="77777777" w:rsidTr="009E3405">
        <w:trPr>
          <w:cantSplit/>
          <w:trHeight w:val="583"/>
        </w:trPr>
        <w:tc>
          <w:tcPr>
            <w:tcW w:w="9497" w:type="dxa"/>
            <w:gridSpan w:val="4"/>
            <w:tcBorders>
              <w:top w:val="double" w:sz="4" w:space="0" w:color="auto"/>
            </w:tcBorders>
            <w:vAlign w:val="center"/>
          </w:tcPr>
          <w:p w14:paraId="3A1C79D7" w14:textId="23445218" w:rsidR="0012774E" w:rsidRPr="00494138" w:rsidRDefault="007939F9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40"/>
                <w:szCs w:val="40"/>
                <w:shd w:val="clear" w:color="auto" w:fill="EEFAFF"/>
              </w:rPr>
              <w:t>職場健康促進</w:t>
            </w:r>
            <w:r w:rsidRPr="0010258C">
              <w:rPr>
                <w:rFonts w:ascii="微軟正黑體" w:eastAsia="微軟正黑體" w:hAnsi="微軟正黑體" w:hint="eastAsia"/>
                <w:b/>
                <w:bCs/>
                <w:color w:val="000000"/>
                <w:sz w:val="40"/>
                <w:szCs w:val="40"/>
                <w:shd w:val="clear" w:color="auto" w:fill="EEFAFF"/>
              </w:rPr>
              <w:t>宣導會</w:t>
            </w:r>
            <w:r w:rsidR="0012774E" w:rsidRPr="00494138">
              <w:rPr>
                <w:rFonts w:ascii="微軟正黑體" w:eastAsia="微軟正黑體" w:hAnsi="微軟正黑體"/>
                <w:b/>
                <w:bCs/>
                <w:color w:val="000000"/>
                <w:sz w:val="36"/>
                <w:szCs w:val="36"/>
                <w:shd w:val="clear" w:color="auto" w:fill="EEFAFF"/>
              </w:rPr>
              <w:t xml:space="preserve">  </w:t>
            </w:r>
            <w:r w:rsidR="0012774E" w:rsidRPr="0049413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2774E" w:rsidRPr="00494138" w14:paraId="615F1877" w14:textId="77777777" w:rsidTr="009E3405">
        <w:trPr>
          <w:cantSplit/>
          <w:trHeight w:val="576"/>
        </w:trPr>
        <w:tc>
          <w:tcPr>
            <w:tcW w:w="1559" w:type="dxa"/>
            <w:vAlign w:val="center"/>
          </w:tcPr>
          <w:p w14:paraId="1855FD1F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3"/>
            <w:vAlign w:val="center"/>
          </w:tcPr>
          <w:p w14:paraId="35DC596A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2774E" w:rsidRPr="00494138" w14:paraId="148D3484" w14:textId="77777777" w:rsidTr="009E3405">
        <w:trPr>
          <w:cantSplit/>
          <w:trHeight w:val="567"/>
        </w:trPr>
        <w:tc>
          <w:tcPr>
            <w:tcW w:w="1559" w:type="dxa"/>
          </w:tcPr>
          <w:p w14:paraId="183A68B8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14:paraId="13D02C5E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42DD9A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職務</w:t>
            </w:r>
          </w:p>
        </w:tc>
        <w:tc>
          <w:tcPr>
            <w:tcW w:w="3827" w:type="dxa"/>
            <w:vAlign w:val="center"/>
          </w:tcPr>
          <w:p w14:paraId="043C336B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□職護□環安衛□其他</w:t>
            </w:r>
          </w:p>
        </w:tc>
      </w:tr>
      <w:tr w:rsidR="0012774E" w:rsidRPr="00494138" w14:paraId="0204AAAB" w14:textId="77777777" w:rsidTr="009E3405">
        <w:trPr>
          <w:cantSplit/>
          <w:trHeight w:val="567"/>
        </w:trPr>
        <w:tc>
          <w:tcPr>
            <w:tcW w:w="1559" w:type="dxa"/>
          </w:tcPr>
          <w:p w14:paraId="0824589D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14:paraId="75683C66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E20C31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vAlign w:val="center"/>
          </w:tcPr>
          <w:p w14:paraId="0CFA8673" w14:textId="77777777" w:rsidR="0012774E" w:rsidRPr="00494138" w:rsidRDefault="0012774E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94138" w:rsidRPr="00494138" w14:paraId="52743DA4" w14:textId="77777777" w:rsidTr="009E3405">
        <w:trPr>
          <w:cantSplit/>
          <w:trHeight w:val="567"/>
        </w:trPr>
        <w:tc>
          <w:tcPr>
            <w:tcW w:w="1559" w:type="dxa"/>
          </w:tcPr>
          <w:p w14:paraId="08142124" w14:textId="77777777" w:rsidR="00494138" w:rsidRPr="00494138" w:rsidRDefault="00494138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14:paraId="07480C58" w14:textId="77777777" w:rsidR="00494138" w:rsidRPr="00494138" w:rsidRDefault="00494138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0E4128" w14:textId="17F26F53" w:rsidR="00494138" w:rsidRPr="00494138" w:rsidRDefault="00494138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職務</w:t>
            </w:r>
          </w:p>
        </w:tc>
        <w:tc>
          <w:tcPr>
            <w:tcW w:w="3827" w:type="dxa"/>
            <w:vAlign w:val="center"/>
          </w:tcPr>
          <w:p w14:paraId="27E68B21" w14:textId="4AA576A1" w:rsidR="00494138" w:rsidRPr="00494138" w:rsidRDefault="00494138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proofErr w:type="gramStart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職護</w:t>
            </w:r>
            <w:proofErr w:type="gramEnd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□環安衛□其他</w:t>
            </w:r>
          </w:p>
        </w:tc>
      </w:tr>
      <w:tr w:rsidR="0012774E" w:rsidRPr="00494138" w14:paraId="03C2EBBE" w14:textId="77777777" w:rsidTr="009E3405">
        <w:trPr>
          <w:cantSplit/>
          <w:trHeight w:val="567"/>
        </w:trPr>
        <w:tc>
          <w:tcPr>
            <w:tcW w:w="1559" w:type="dxa"/>
          </w:tcPr>
          <w:p w14:paraId="506D8F73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14:paraId="16250493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2D2E0E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vAlign w:val="center"/>
          </w:tcPr>
          <w:p w14:paraId="514CA0D5" w14:textId="77777777" w:rsidR="0012774E" w:rsidRPr="00494138" w:rsidRDefault="0012774E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4368F79E" w14:textId="77777777" w:rsidR="009E3405" w:rsidRDefault="0012774E" w:rsidP="009E3405">
      <w:pPr>
        <w:spacing w:line="0" w:lineRule="atLeast"/>
        <w:ind w:leftChars="60" w:left="989" w:hangingChars="352" w:hanging="845"/>
        <w:rPr>
          <w:rFonts w:ascii="微軟正黑體" w:eastAsia="微軟正黑體" w:hAnsi="微軟正黑體"/>
          <w:sz w:val="20"/>
          <w:szCs w:val="20"/>
        </w:rPr>
      </w:pPr>
      <w:proofErr w:type="gramStart"/>
      <w:r w:rsidRPr="00494138">
        <w:rPr>
          <w:rFonts w:ascii="微軟正黑體" w:eastAsia="微軟正黑體" w:hAnsi="微軟正黑體" w:hint="eastAsia"/>
        </w:rPr>
        <w:t>註</w:t>
      </w:r>
      <w:proofErr w:type="gramEnd"/>
      <w:r w:rsidRPr="00494138">
        <w:rPr>
          <w:rFonts w:ascii="微軟正黑體" w:eastAsia="微軟正黑體" w:hAnsi="微軟正黑體" w:hint="eastAsia"/>
        </w:rPr>
        <w:t>：</w:t>
      </w:r>
      <w:r w:rsidRPr="00664496">
        <w:rPr>
          <w:rFonts w:ascii="微軟正黑體" w:eastAsia="微軟正黑體" w:hAnsi="微軟正黑體"/>
          <w:sz w:val="20"/>
          <w:szCs w:val="20"/>
        </w:rPr>
        <w:t>1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、為利於業務執行請於</w:t>
      </w:r>
      <w:r w:rsidR="009E3405">
        <w:rPr>
          <w:rFonts w:ascii="微軟正黑體" w:eastAsia="微軟正黑體" w:hAnsi="微軟正黑體" w:hint="eastAsia"/>
          <w:sz w:val="20"/>
          <w:szCs w:val="20"/>
        </w:rPr>
        <w:t>8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月</w:t>
      </w:r>
      <w:r w:rsidR="009E3405">
        <w:rPr>
          <w:rFonts w:ascii="微軟正黑體" w:eastAsia="微軟正黑體" w:hAnsi="微軟正黑體" w:hint="eastAsia"/>
          <w:sz w:val="20"/>
          <w:szCs w:val="20"/>
        </w:rPr>
        <w:t>19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日前</w:t>
      </w:r>
      <w:r w:rsidR="00664496" w:rsidRPr="00664496">
        <w:rPr>
          <w:rFonts w:ascii="微軟正黑體" w:eastAsia="微軟正黑體" w:hAnsi="微軟正黑體" w:hint="eastAsia"/>
          <w:sz w:val="20"/>
          <w:szCs w:val="20"/>
        </w:rPr>
        <w:t>至本</w:t>
      </w:r>
      <w:proofErr w:type="gramStart"/>
      <w:r w:rsidR="00664496" w:rsidRPr="00664496">
        <w:rPr>
          <w:rFonts w:ascii="微軟正黑體" w:eastAsia="微軟正黑體" w:hAnsi="微軟正黑體" w:hint="eastAsia"/>
          <w:sz w:val="20"/>
          <w:szCs w:val="20"/>
        </w:rPr>
        <w:t>會官網</w:t>
      </w:r>
      <w:proofErr w:type="gramEnd"/>
      <w:r w:rsidR="00664496" w:rsidRPr="00664496">
        <w:rPr>
          <w:rFonts w:ascii="微軟正黑體" w:eastAsia="微軟正黑體" w:hAnsi="微軟正黑體" w:hint="eastAsia"/>
          <w:sz w:val="20"/>
          <w:szCs w:val="20"/>
        </w:rPr>
        <w:t>(W</w:t>
      </w:r>
      <w:r w:rsidR="00664496" w:rsidRPr="00664496">
        <w:rPr>
          <w:rFonts w:ascii="微軟正黑體" w:eastAsia="微軟正黑體" w:hAnsi="微軟正黑體"/>
          <w:sz w:val="20"/>
          <w:szCs w:val="20"/>
        </w:rPr>
        <w:t>WW.</w:t>
      </w:r>
      <w:r w:rsidR="00664496" w:rsidRPr="00664496">
        <w:rPr>
          <w:sz w:val="20"/>
          <w:szCs w:val="20"/>
        </w:rPr>
        <w:t xml:space="preserve"> </w:t>
      </w:r>
      <w:hyperlink r:id="rId7" w:history="1">
        <w:r w:rsidR="00664496" w:rsidRPr="00664496">
          <w:rPr>
            <w:rStyle w:val="a8"/>
            <w:sz w:val="20"/>
            <w:szCs w:val="20"/>
          </w:rPr>
          <w:t>https://stspesh.tw/</w:t>
        </w:r>
      </w:hyperlink>
      <w:r w:rsidR="00664496" w:rsidRPr="00664496">
        <w:rPr>
          <w:sz w:val="20"/>
          <w:szCs w:val="20"/>
        </w:rPr>
        <w:t>)</w:t>
      </w:r>
      <w:proofErr w:type="gramStart"/>
      <w:r w:rsidR="00664496" w:rsidRPr="00664496">
        <w:rPr>
          <w:rFonts w:hint="eastAsia"/>
          <w:sz w:val="20"/>
          <w:szCs w:val="20"/>
        </w:rPr>
        <w:t>線上報名</w:t>
      </w:r>
      <w:proofErr w:type="gramEnd"/>
      <w:r w:rsidR="00664496">
        <w:rPr>
          <w:rFonts w:hint="eastAsia"/>
          <w:sz w:val="20"/>
          <w:szCs w:val="20"/>
        </w:rPr>
        <w:t>或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填妥</w:t>
      </w:r>
      <w:r w:rsidR="00664496">
        <w:rPr>
          <w:rFonts w:ascii="微軟正黑體" w:eastAsia="微軟正黑體" w:hAnsi="微軟正黑體" w:hint="eastAsia"/>
          <w:sz w:val="20"/>
          <w:szCs w:val="20"/>
        </w:rPr>
        <w:t>報名表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擲回南科環保基金會</w:t>
      </w:r>
      <w:r w:rsidR="00664496"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林小姐</w:t>
      </w:r>
      <w:r w:rsidR="00664496"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="00664496" w:rsidRPr="00664496">
        <w:rPr>
          <w:rFonts w:ascii="微軟正黑體" w:eastAsia="微軟正黑體" w:hAnsi="微軟正黑體"/>
          <w:color w:val="FF0000"/>
          <w:sz w:val="20"/>
          <w:szCs w:val="20"/>
        </w:rPr>
        <w:t>06-5051209  E-mail</w:t>
      </w:r>
      <w:r w:rsidR="00664496"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hyperlink r:id="rId8" w:history="1">
        <w:r w:rsidR="00664496" w:rsidRPr="00664496">
          <w:rPr>
            <w:rStyle w:val="a8"/>
            <w:rFonts w:ascii="微軟正黑體" w:eastAsia="微軟正黑體" w:hAnsi="微軟正黑體"/>
            <w:color w:val="FF0000"/>
            <w:sz w:val="20"/>
            <w:szCs w:val="20"/>
          </w:rPr>
          <w:t>epdf33e@gmail.com</w:t>
        </w:r>
      </w:hyperlink>
      <w:r w:rsidR="00664496" w:rsidRPr="00494138">
        <w:rPr>
          <w:rFonts w:ascii="微軟正黑體" w:eastAsia="微軟正黑體" w:hAnsi="微軟正黑體" w:hint="eastAsia"/>
          <w:color w:val="FF0000"/>
          <w:sz w:val="20"/>
        </w:rPr>
        <w:t>、傳真</w:t>
      </w:r>
      <w:r w:rsidR="00664496" w:rsidRPr="00494138">
        <w:rPr>
          <w:rFonts w:ascii="微軟正黑體" w:eastAsia="微軟正黑體" w:hAnsi="微軟正黑體"/>
          <w:color w:val="FF0000"/>
          <w:sz w:val="20"/>
        </w:rPr>
        <w:t>06-5050616</w:t>
      </w:r>
      <w:r w:rsidR="00664496">
        <w:rPr>
          <w:rFonts w:ascii="微軟正黑體" w:eastAsia="微軟正黑體" w:hAnsi="微軟正黑體" w:hint="eastAsia"/>
          <w:color w:val="FF0000"/>
          <w:sz w:val="20"/>
        </w:rPr>
        <w:t>)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彙辦</w:t>
      </w:r>
    </w:p>
    <w:p w14:paraId="70EABB3A" w14:textId="2D1BD75F" w:rsidR="0012774E" w:rsidRPr="00664496" w:rsidRDefault="0012774E" w:rsidP="009E3405">
      <w:pPr>
        <w:spacing w:line="0" w:lineRule="atLeast"/>
        <w:ind w:leftChars="295" w:left="846" w:hangingChars="69" w:hanging="138"/>
        <w:rPr>
          <w:rFonts w:ascii="微軟正黑體" w:eastAsia="微軟正黑體" w:hAnsi="微軟正黑體"/>
          <w:b/>
        </w:rPr>
      </w:pPr>
      <w:r w:rsidRPr="00664496">
        <w:rPr>
          <w:rFonts w:ascii="微軟正黑體" w:eastAsia="微軟正黑體" w:hAnsi="微軟正黑體"/>
          <w:sz w:val="20"/>
          <w:szCs w:val="20"/>
        </w:rPr>
        <w:t>2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</w:t>
      </w:r>
      <w:r w:rsidRPr="00494138">
        <w:rPr>
          <w:rFonts w:ascii="微軟正黑體" w:eastAsia="微軟正黑體" w:hAnsi="微軟正黑體" w:hint="eastAsia"/>
          <w:sz w:val="20"/>
        </w:rPr>
        <w:t>本報名資料僅作為本次上課報名用途，本會將依個資法規定善盡資料保管責任。</w:t>
      </w:r>
    </w:p>
    <w:sectPr w:rsidR="0012774E" w:rsidRPr="00664496" w:rsidSect="009E3405">
      <w:headerReference w:type="default" r:id="rId9"/>
      <w:pgSz w:w="11906" w:h="16838"/>
      <w:pgMar w:top="851" w:right="991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BBE4" w14:textId="77777777" w:rsidR="00B118A3" w:rsidRDefault="00B118A3" w:rsidP="00E6137A">
      <w:r>
        <w:separator/>
      </w:r>
    </w:p>
  </w:endnote>
  <w:endnote w:type="continuationSeparator" w:id="0">
    <w:p w14:paraId="54F67EBE" w14:textId="77777777" w:rsidR="00B118A3" w:rsidRDefault="00B118A3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CDEB" w14:textId="77777777" w:rsidR="00B118A3" w:rsidRDefault="00B118A3" w:rsidP="00E6137A">
      <w:r>
        <w:separator/>
      </w:r>
    </w:p>
  </w:footnote>
  <w:footnote w:type="continuationSeparator" w:id="0">
    <w:p w14:paraId="262B243C" w14:textId="77777777" w:rsidR="00B118A3" w:rsidRDefault="00B118A3" w:rsidP="00E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A87B" w14:textId="77777777" w:rsidR="0012774E" w:rsidRPr="00E6137A" w:rsidRDefault="0012774E" w:rsidP="00E6137A">
    <w:pPr>
      <w:pStyle w:val="a4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E42"/>
    <w:multiLevelType w:val="hybridMultilevel"/>
    <w:tmpl w:val="51F23C4E"/>
    <w:lvl w:ilvl="0" w:tplc="DC52D9D4">
      <w:start w:val="1"/>
      <w:numFmt w:val="decimal"/>
      <w:lvlText w:val="%1."/>
      <w:lvlJc w:val="left"/>
      <w:pPr>
        <w:ind w:left="25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" w15:restartNumberingAfterBreak="0">
    <w:nsid w:val="127E1A11"/>
    <w:multiLevelType w:val="hybridMultilevel"/>
    <w:tmpl w:val="6A3C1444"/>
    <w:lvl w:ilvl="0" w:tplc="B50AC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077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0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EF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BD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38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6AA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CA4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DA0"/>
    <w:multiLevelType w:val="hybridMultilevel"/>
    <w:tmpl w:val="3B50DB96"/>
    <w:lvl w:ilvl="0" w:tplc="A7004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4D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CF8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2D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86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46A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A9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A2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08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4990861"/>
    <w:multiLevelType w:val="hybridMultilevel"/>
    <w:tmpl w:val="4BDA4D88"/>
    <w:lvl w:ilvl="0" w:tplc="D4A08F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818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622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4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44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012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F2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E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A6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781"/>
    <w:multiLevelType w:val="hybridMultilevel"/>
    <w:tmpl w:val="86BA338E"/>
    <w:lvl w:ilvl="0" w:tplc="206C2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29"/>
    <w:rsid w:val="00004186"/>
    <w:rsid w:val="00080A66"/>
    <w:rsid w:val="00090DF9"/>
    <w:rsid w:val="0010258C"/>
    <w:rsid w:val="001126A9"/>
    <w:rsid w:val="001207BB"/>
    <w:rsid w:val="0012774E"/>
    <w:rsid w:val="0014335B"/>
    <w:rsid w:val="001C2912"/>
    <w:rsid w:val="001C7038"/>
    <w:rsid w:val="00200527"/>
    <w:rsid w:val="00226D53"/>
    <w:rsid w:val="002822CF"/>
    <w:rsid w:val="002D5F89"/>
    <w:rsid w:val="002F3C48"/>
    <w:rsid w:val="00333A8B"/>
    <w:rsid w:val="00337F2B"/>
    <w:rsid w:val="00395F53"/>
    <w:rsid w:val="003972CC"/>
    <w:rsid w:val="00494138"/>
    <w:rsid w:val="004C3F5B"/>
    <w:rsid w:val="00505291"/>
    <w:rsid w:val="00510AD5"/>
    <w:rsid w:val="00641E29"/>
    <w:rsid w:val="00664496"/>
    <w:rsid w:val="00697E0F"/>
    <w:rsid w:val="006A00FF"/>
    <w:rsid w:val="006A17F6"/>
    <w:rsid w:val="006F52DC"/>
    <w:rsid w:val="00723C8C"/>
    <w:rsid w:val="00725045"/>
    <w:rsid w:val="007939F9"/>
    <w:rsid w:val="007F60CA"/>
    <w:rsid w:val="00803193"/>
    <w:rsid w:val="00811986"/>
    <w:rsid w:val="00870D83"/>
    <w:rsid w:val="009429E6"/>
    <w:rsid w:val="00953C9C"/>
    <w:rsid w:val="00956AC7"/>
    <w:rsid w:val="009E3405"/>
    <w:rsid w:val="009E37B8"/>
    <w:rsid w:val="00A06585"/>
    <w:rsid w:val="00A511D0"/>
    <w:rsid w:val="00A80AB4"/>
    <w:rsid w:val="00AC44CC"/>
    <w:rsid w:val="00AC6435"/>
    <w:rsid w:val="00AE70D3"/>
    <w:rsid w:val="00B118A3"/>
    <w:rsid w:val="00B73086"/>
    <w:rsid w:val="00BC323A"/>
    <w:rsid w:val="00C33609"/>
    <w:rsid w:val="00C45795"/>
    <w:rsid w:val="00CF563F"/>
    <w:rsid w:val="00CF7878"/>
    <w:rsid w:val="00D953A1"/>
    <w:rsid w:val="00DE6C6A"/>
    <w:rsid w:val="00DF7A36"/>
    <w:rsid w:val="00E04F53"/>
    <w:rsid w:val="00E6137A"/>
    <w:rsid w:val="00E87757"/>
    <w:rsid w:val="00EA27A2"/>
    <w:rsid w:val="00EF2ACB"/>
    <w:rsid w:val="00EF458C"/>
    <w:rsid w:val="00F653B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16279"/>
  <w15:docId w15:val="{E9EAD5C3-0E59-424F-B61B-05CF21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E37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641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黃惠榆</dc:creator>
  <cp:lastModifiedBy>User</cp:lastModifiedBy>
  <cp:revision>5</cp:revision>
  <cp:lastPrinted>2020-03-03T18:01:00Z</cp:lastPrinted>
  <dcterms:created xsi:type="dcterms:W3CDTF">2020-06-16T03:38:00Z</dcterms:created>
  <dcterms:modified xsi:type="dcterms:W3CDTF">2020-07-28T02:55:00Z</dcterms:modified>
</cp:coreProperties>
</file>