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A405" w14:textId="77777777" w:rsidR="00723C8C" w:rsidRPr="00494138" w:rsidRDefault="0012774E" w:rsidP="00870D83">
      <w:pPr>
        <w:spacing w:line="240" w:lineRule="atLeast"/>
        <w:jc w:val="center"/>
        <w:rPr>
          <w:rFonts w:ascii="微軟正黑體" w:eastAsia="微軟正黑體" w:hAnsi="微軟正黑體"/>
          <w:b/>
          <w:bCs/>
          <w:color w:val="000000"/>
          <w:sz w:val="48"/>
          <w:szCs w:val="48"/>
        </w:rPr>
      </w:pPr>
      <w:r w:rsidRPr="00494138">
        <w:rPr>
          <w:rFonts w:ascii="微軟正黑體" w:eastAsia="微軟正黑體" w:hAnsi="微軟正黑體"/>
          <w:b/>
          <w:color w:val="000000"/>
          <w:sz w:val="48"/>
          <w:szCs w:val="48"/>
        </w:rPr>
        <w:t>10</w:t>
      </w:r>
      <w:r w:rsidR="00723C8C" w:rsidRPr="00494138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9</w:t>
      </w:r>
      <w:r w:rsidRPr="00494138">
        <w:rPr>
          <w:rFonts w:ascii="微軟正黑體" w:eastAsia="微軟正黑體" w:hAnsi="微軟正黑體" w:hint="eastAsia"/>
          <w:b/>
          <w:color w:val="000000"/>
          <w:sz w:val="48"/>
          <w:szCs w:val="48"/>
        </w:rPr>
        <w:t>年南部科學園區</w:t>
      </w:r>
      <w:r w:rsidRPr="00494138">
        <w:rPr>
          <w:rFonts w:ascii="微軟正黑體" w:eastAsia="微軟正黑體" w:hAnsi="微軟正黑體" w:hint="eastAsia"/>
          <w:b/>
          <w:bCs/>
          <w:color w:val="000000"/>
          <w:sz w:val="48"/>
          <w:szCs w:val="48"/>
        </w:rPr>
        <w:t>職場安全衛生</w:t>
      </w:r>
    </w:p>
    <w:p w14:paraId="135AC6BF" w14:textId="58BC138B" w:rsidR="0012774E" w:rsidRPr="00494138" w:rsidRDefault="0012774E" w:rsidP="00870D83">
      <w:pPr>
        <w:spacing w:line="240" w:lineRule="atLeast"/>
        <w:jc w:val="center"/>
        <w:rPr>
          <w:rFonts w:ascii="微軟正黑體" w:eastAsia="微軟正黑體" w:hAnsi="微軟正黑體"/>
          <w:color w:val="000000"/>
          <w:sz w:val="48"/>
          <w:szCs w:val="48"/>
          <w:shd w:val="clear" w:color="auto" w:fill="EEFAFF"/>
        </w:rPr>
      </w:pPr>
      <w:r w:rsidRPr="00494138">
        <w:rPr>
          <w:rFonts w:ascii="微軟正黑體" w:eastAsia="微軟正黑體" w:hAnsi="微軟正黑體" w:hint="eastAsia"/>
          <w:b/>
          <w:bCs/>
          <w:color w:val="000000"/>
          <w:sz w:val="48"/>
          <w:szCs w:val="48"/>
          <w:shd w:val="clear" w:color="auto" w:fill="EEFAFF"/>
        </w:rPr>
        <w:t>臨場輔導</w:t>
      </w:r>
      <w:r w:rsidR="00723C8C" w:rsidRPr="00494138">
        <w:rPr>
          <w:rFonts w:ascii="微軟正黑體" w:eastAsia="微軟正黑體" w:hAnsi="微軟正黑體" w:hint="eastAsia"/>
          <w:b/>
          <w:bCs/>
          <w:color w:val="000000"/>
          <w:sz w:val="48"/>
          <w:szCs w:val="48"/>
          <w:shd w:val="clear" w:color="auto" w:fill="EEFAFF"/>
        </w:rPr>
        <w:t>宣導</w:t>
      </w:r>
      <w:r w:rsidRPr="00494138">
        <w:rPr>
          <w:rFonts w:ascii="微軟正黑體" w:eastAsia="微軟正黑體" w:hAnsi="微軟正黑體" w:hint="eastAsia"/>
          <w:b/>
          <w:bCs/>
          <w:color w:val="000000"/>
          <w:sz w:val="48"/>
          <w:szCs w:val="48"/>
          <w:shd w:val="clear" w:color="auto" w:fill="EEFAFF"/>
        </w:rPr>
        <w:t>會</w:t>
      </w:r>
    </w:p>
    <w:p w14:paraId="0C48EA87" w14:textId="5A3D56CD" w:rsidR="0012774E" w:rsidRPr="00494138" w:rsidRDefault="0012774E" w:rsidP="00494138">
      <w:pPr>
        <w:ind w:leftChars="-354" w:left="-2" w:hangingChars="303" w:hanging="848"/>
        <w:rPr>
          <w:rFonts w:ascii="微軟正黑體" w:eastAsia="微軟正黑體" w:hAnsi="微軟正黑體"/>
          <w:b/>
          <w:bCs/>
          <w:sz w:val="28"/>
          <w:szCs w:val="28"/>
        </w:rPr>
      </w:pP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上課地點：南科管理局</w:t>
      </w:r>
      <w:r w:rsidR="00723C8C"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201會議室</w:t>
      </w:r>
    </w:p>
    <w:p w14:paraId="645A02CD" w14:textId="38D758A8" w:rsidR="0012774E" w:rsidRPr="00494138" w:rsidRDefault="0012774E" w:rsidP="00494138">
      <w:pPr>
        <w:ind w:leftChars="-354" w:left="-2" w:hangingChars="303" w:hanging="848"/>
        <w:rPr>
          <w:rFonts w:ascii="微軟正黑體" w:eastAsia="微軟正黑體" w:hAnsi="微軟正黑體"/>
          <w:b/>
          <w:bCs/>
          <w:sz w:val="28"/>
          <w:szCs w:val="28"/>
        </w:rPr>
      </w:pP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上課日期：</w:t>
      </w:r>
      <w:r w:rsidR="00F12799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月</w:t>
      </w:r>
      <w:r w:rsidR="00F12799">
        <w:rPr>
          <w:rFonts w:ascii="微軟正黑體" w:eastAsia="微軟正黑體" w:hAnsi="微軟正黑體" w:hint="eastAsia"/>
          <w:b/>
          <w:bCs/>
          <w:sz w:val="28"/>
          <w:szCs w:val="28"/>
        </w:rPr>
        <w:t>9</w:t>
      </w: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日</w:t>
      </w:r>
      <w:r w:rsidRPr="00494138">
        <w:rPr>
          <w:rFonts w:ascii="微軟正黑體" w:eastAsia="微軟正黑體" w:hAnsi="微軟正黑體"/>
          <w:b/>
          <w:bCs/>
          <w:sz w:val="28"/>
          <w:szCs w:val="28"/>
        </w:rPr>
        <w:t>(</w:t>
      </w: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星期</w:t>
      </w:r>
      <w:r w:rsidR="00B43041">
        <w:rPr>
          <w:rFonts w:ascii="微軟正黑體" w:eastAsia="微軟正黑體" w:hAnsi="微軟正黑體" w:hint="eastAsia"/>
          <w:b/>
          <w:bCs/>
          <w:sz w:val="28"/>
          <w:szCs w:val="28"/>
        </w:rPr>
        <w:t>四</w:t>
      </w:r>
      <w:r w:rsidRPr="00494138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="00723C8C"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下</w:t>
      </w:r>
      <w:r w:rsidRPr="00494138">
        <w:rPr>
          <w:rFonts w:ascii="微軟正黑體" w:eastAsia="微軟正黑體" w:hAnsi="微軟正黑體" w:hint="eastAsia"/>
          <w:b/>
          <w:bCs/>
          <w:sz w:val="28"/>
          <w:szCs w:val="28"/>
        </w:rPr>
        <w:t>午</w:t>
      </w:r>
      <w:r w:rsidR="00494138">
        <w:rPr>
          <w:rFonts w:ascii="微軟正黑體" w:eastAsia="微軟正黑體" w:hAnsi="微軟正黑體" w:hint="eastAsia"/>
          <w:b/>
          <w:bCs/>
          <w:sz w:val="28"/>
          <w:szCs w:val="28"/>
        </w:rPr>
        <w:t>13</w:t>
      </w:r>
      <w:r w:rsidRPr="00494138">
        <w:rPr>
          <w:rFonts w:ascii="微軟正黑體" w:eastAsia="微軟正黑體" w:hAnsi="微軟正黑體"/>
          <w:b/>
          <w:bCs/>
          <w:sz w:val="28"/>
          <w:szCs w:val="28"/>
        </w:rPr>
        <w:t>:</w:t>
      </w:r>
      <w:r w:rsidR="00494138">
        <w:rPr>
          <w:rFonts w:ascii="微軟正黑體" w:eastAsia="微軟正黑體" w:hAnsi="微軟正黑體" w:hint="eastAsia"/>
          <w:b/>
          <w:bCs/>
          <w:sz w:val="28"/>
          <w:szCs w:val="28"/>
        </w:rPr>
        <w:t>0</w:t>
      </w:r>
      <w:r w:rsidRPr="00494138">
        <w:rPr>
          <w:rFonts w:ascii="微軟正黑體" w:eastAsia="微軟正黑體" w:hAnsi="微軟正黑體"/>
          <w:b/>
          <w:bCs/>
          <w:sz w:val="28"/>
          <w:szCs w:val="28"/>
        </w:rPr>
        <w:t>0~1</w:t>
      </w:r>
      <w:r w:rsidR="00494138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Pr="00494138">
        <w:rPr>
          <w:rFonts w:ascii="微軟正黑體" w:eastAsia="微軟正黑體" w:hAnsi="微軟正黑體"/>
          <w:b/>
          <w:bCs/>
          <w:sz w:val="28"/>
          <w:szCs w:val="28"/>
        </w:rPr>
        <w:t>:00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4403"/>
        <w:gridCol w:w="3583"/>
      </w:tblGrid>
      <w:tr w:rsidR="0012774E" w:rsidRPr="00494138" w14:paraId="59F7542F" w14:textId="77777777" w:rsidTr="001C2912">
        <w:trPr>
          <w:trHeight w:val="330"/>
          <w:jc w:val="center"/>
        </w:trPr>
        <w:tc>
          <w:tcPr>
            <w:tcW w:w="1976" w:type="dxa"/>
          </w:tcPr>
          <w:p w14:paraId="6C2A506E" w14:textId="77777777" w:rsidR="0012774E" w:rsidRPr="00494138" w:rsidRDefault="0012774E" w:rsidP="009429E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4403" w:type="dxa"/>
            <w:noWrap/>
            <w:vAlign w:val="center"/>
          </w:tcPr>
          <w:p w14:paraId="2E5C839F" w14:textId="77777777" w:rsidR="0012774E" w:rsidRPr="00494138" w:rsidRDefault="0012774E" w:rsidP="009429E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583" w:type="dxa"/>
          </w:tcPr>
          <w:p w14:paraId="2E3247C0" w14:textId="77777777" w:rsidR="0012774E" w:rsidRPr="00494138" w:rsidRDefault="0012774E" w:rsidP="00337F2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講師</w:t>
            </w:r>
          </w:p>
        </w:tc>
      </w:tr>
      <w:tr w:rsidR="0012774E" w:rsidRPr="00494138" w14:paraId="27B99809" w14:textId="77777777" w:rsidTr="00337F2B">
        <w:trPr>
          <w:trHeight w:val="557"/>
          <w:jc w:val="center"/>
        </w:trPr>
        <w:tc>
          <w:tcPr>
            <w:tcW w:w="1976" w:type="dxa"/>
          </w:tcPr>
          <w:p w14:paraId="00657B33" w14:textId="6FAF3B9E" w:rsidR="0012774E" w:rsidRPr="00494138" w:rsidRDefault="00723C8C" w:rsidP="00337F2B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0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0~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50340B20" w14:textId="77777777" w:rsidR="0012774E" w:rsidRPr="00494138" w:rsidRDefault="0012774E" w:rsidP="009429E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報到、簽名</w:t>
            </w:r>
          </w:p>
        </w:tc>
        <w:tc>
          <w:tcPr>
            <w:tcW w:w="3583" w:type="dxa"/>
          </w:tcPr>
          <w:p w14:paraId="779B9BEC" w14:textId="77777777" w:rsidR="0012774E" w:rsidRPr="00494138" w:rsidRDefault="0012774E" w:rsidP="00337F2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</w:tr>
      <w:tr w:rsidR="0012774E" w:rsidRPr="00494138" w14:paraId="203456B0" w14:textId="77777777" w:rsidTr="00337F2B">
        <w:trPr>
          <w:trHeight w:val="550"/>
          <w:jc w:val="center"/>
        </w:trPr>
        <w:tc>
          <w:tcPr>
            <w:tcW w:w="1976" w:type="dxa"/>
          </w:tcPr>
          <w:p w14:paraId="160A48F2" w14:textId="518CCA2C" w:rsidR="0012774E" w:rsidRPr="00494138" w:rsidRDefault="00723C8C" w:rsidP="00337F2B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0-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13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4</w:t>
            </w:r>
            <w:r w:rsidR="0012774E"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239D1DD2" w14:textId="77777777" w:rsidR="0012774E" w:rsidRPr="00494138" w:rsidRDefault="001C2912" w:rsidP="00337F2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長官</w:t>
            </w:r>
            <w:r w:rsidR="0012774E"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3583" w:type="dxa"/>
          </w:tcPr>
          <w:p w14:paraId="5D8DB3B7" w14:textId="77777777" w:rsidR="0012774E" w:rsidRPr="00494138" w:rsidRDefault="001C2912" w:rsidP="00337F2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管理局長官</w:t>
            </w:r>
          </w:p>
        </w:tc>
      </w:tr>
      <w:tr w:rsidR="00723C8C" w:rsidRPr="00494138" w14:paraId="35EC95C5" w14:textId="77777777" w:rsidTr="006A60C2">
        <w:trPr>
          <w:trHeight w:val="559"/>
          <w:jc w:val="center"/>
        </w:trPr>
        <w:tc>
          <w:tcPr>
            <w:tcW w:w="1976" w:type="dxa"/>
            <w:vAlign w:val="center"/>
          </w:tcPr>
          <w:p w14:paraId="12EE644C" w14:textId="7B66276A" w:rsidR="00723C8C" w:rsidRPr="00494138" w:rsidRDefault="00723C8C" w:rsidP="00723C8C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3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40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-1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5E8A8097" w14:textId="35700EDB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如何</w:t>
            </w:r>
            <w:proofErr w:type="gramStart"/>
            <w:r w:rsid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執行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職安法規</w:t>
            </w:r>
            <w:proofErr w:type="gramEnd"/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鑑別</w:t>
            </w:r>
            <w:r w:rsid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3583" w:type="dxa"/>
          </w:tcPr>
          <w:p w14:paraId="1320EC07" w14:textId="206114E5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文元管理顧問公司</w:t>
            </w:r>
          </w:p>
          <w:p w14:paraId="0273F78D" w14:textId="5E19A02D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蔡明憲 經理</w:t>
            </w:r>
          </w:p>
        </w:tc>
      </w:tr>
      <w:tr w:rsidR="00723C8C" w:rsidRPr="00494138" w14:paraId="437BC628" w14:textId="77777777" w:rsidTr="006A60C2">
        <w:trPr>
          <w:trHeight w:val="552"/>
          <w:jc w:val="center"/>
        </w:trPr>
        <w:tc>
          <w:tcPr>
            <w:tcW w:w="1976" w:type="dxa"/>
            <w:vAlign w:val="center"/>
          </w:tcPr>
          <w:p w14:paraId="503A6D3A" w14:textId="40F04ED3" w:rsidR="00723C8C" w:rsidRPr="00494138" w:rsidRDefault="00723C8C" w:rsidP="00723C8C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00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-1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2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6C7D1F90" w14:textId="2C40AA9C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休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 xml:space="preserve">    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息  &amp;   茶      敘</w:t>
            </w:r>
          </w:p>
        </w:tc>
        <w:tc>
          <w:tcPr>
            <w:tcW w:w="3583" w:type="dxa"/>
          </w:tcPr>
          <w:p w14:paraId="1730BAD2" w14:textId="47DDFACA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</w:tr>
      <w:tr w:rsidR="00723C8C" w:rsidRPr="00494138" w14:paraId="629530E9" w14:textId="77777777" w:rsidTr="006A60C2">
        <w:trPr>
          <w:trHeight w:val="561"/>
          <w:jc w:val="center"/>
        </w:trPr>
        <w:tc>
          <w:tcPr>
            <w:tcW w:w="1976" w:type="dxa"/>
            <w:vAlign w:val="center"/>
          </w:tcPr>
          <w:p w14:paraId="7E6DCB63" w14:textId="32F6033F" w:rsidR="00723C8C" w:rsidRPr="00494138" w:rsidRDefault="00723C8C" w:rsidP="00723C8C">
            <w:pPr>
              <w:spacing w:beforeLines="50" w:before="180"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20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-1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6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55209385" w14:textId="3C0F3BEB" w:rsidR="00723C8C" w:rsidRPr="00494138" w:rsidRDefault="00494138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工作場所</w:t>
            </w:r>
            <w:r w:rsidR="00723C8C"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全方位風險評估</w:t>
            </w:r>
          </w:p>
        </w:tc>
        <w:tc>
          <w:tcPr>
            <w:tcW w:w="3583" w:type="dxa"/>
          </w:tcPr>
          <w:p w14:paraId="12DCDD7D" w14:textId="77777777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南科安全衛生輔導團</w:t>
            </w:r>
          </w:p>
          <w:p w14:paraId="5DC82736" w14:textId="1822C4B4" w:rsidR="00723C8C" w:rsidRPr="00494138" w:rsidRDefault="00723C8C" w:rsidP="00723C8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馬開南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 xml:space="preserve"> 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副團長</w:t>
            </w:r>
          </w:p>
        </w:tc>
      </w:tr>
      <w:tr w:rsidR="009429E6" w:rsidRPr="00494138" w14:paraId="3EC3737D" w14:textId="77777777" w:rsidTr="00337F2B">
        <w:trPr>
          <w:trHeight w:val="641"/>
          <w:jc w:val="center"/>
        </w:trPr>
        <w:tc>
          <w:tcPr>
            <w:tcW w:w="1976" w:type="dxa"/>
            <w:vAlign w:val="center"/>
          </w:tcPr>
          <w:p w14:paraId="5350B08C" w14:textId="25B9A12D" w:rsidR="009429E6" w:rsidRPr="00494138" w:rsidRDefault="00723C8C" w:rsidP="00337F2B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6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50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-1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7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:</w:t>
            </w: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0</w:t>
            </w: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403" w:type="dxa"/>
            <w:noWrap/>
            <w:vAlign w:val="center"/>
          </w:tcPr>
          <w:p w14:paraId="5991D5C8" w14:textId="77777777" w:rsidR="009429E6" w:rsidRPr="00494138" w:rsidRDefault="009429E6" w:rsidP="00337F2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583" w:type="dxa"/>
          </w:tcPr>
          <w:p w14:paraId="4AC33B36" w14:textId="77777777" w:rsidR="009429E6" w:rsidRPr="00494138" w:rsidRDefault="009429E6" w:rsidP="00337F2B">
            <w:pPr>
              <w:spacing w:beforeLines="50" w:before="180"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南科安全衛生輔導團</w:t>
            </w:r>
          </w:p>
        </w:tc>
      </w:tr>
    </w:tbl>
    <w:p w14:paraId="098FA98D" w14:textId="0E8FE6C9" w:rsidR="009429E6" w:rsidRPr="00494138" w:rsidRDefault="00CF787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5BA0" wp14:editId="078C9A5A">
                <wp:simplePos x="0" y="0"/>
                <wp:positionH relativeFrom="column">
                  <wp:posOffset>-1170305</wp:posOffset>
                </wp:positionH>
                <wp:positionV relativeFrom="paragraph">
                  <wp:posOffset>186055</wp:posOffset>
                </wp:positionV>
                <wp:extent cx="7490460" cy="7620"/>
                <wp:effectExtent l="0" t="0" r="3429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0460" cy="762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82186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15pt,14.65pt" to="497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lU7gEAAPsDAAAOAAAAZHJzL2Uyb0RvYy54bWysU82O0zAQvq/EO1i+06TVqmWjpnvYCi4I&#10;Kli4e51xY8l/sk2TvAQPABI33gCJw74PK96CsdOG1a6EBOLixOP5vpnvG3t92WtFDuCDtKam81lJ&#10;CRhuG2n2NX13/fzpM0pCZKZhyhqo6QCBXm6enK07V8HCtlY14AmSmFB1rqZtjK4qisBb0CzMrAOD&#10;h8J6zSJu/b5oPOuQXatiUZbLorO+cd5yCAGj2/GQbjK/EMDjayECRKJqir3FvPq83qS12KxZtffM&#10;tZIf22D/0IVm0mDRiWrLIiMfvHxEpSX3NlgRZ9zqwgohOWQNqGZePlDztmUOshY0J7jJpvD/aPmr&#10;w84T2eDsKDFM44juPn+7+/7px8evP2+/kHlyqHOhwsQrs/PHXXA7n+T2wmsilHTvE0GKoCTSZ3+H&#10;yV/oI+EYXJ1flOdLHAPHs9Vyke0vRpaEdT7EF2A1ST81VdIk9axih5chYmVMPaWksDKkw7KLVVnm&#10;tHS2ZaElB4bTDkPY2pjaR5gy+EkyxsbzXxwUjDRvQKAF2OAoIV8+uFJ+JGKcg4nZiMyE2QkmpFIT&#10;cGzgj8BjfoJCvph/A54QubI1cQJraazP8h9Uj/2pZTHmnxwYdScLbmwz5JFma/CGZa+OryFd4fv7&#10;DP/9Zje/AAAA//8DAFBLAwQUAAYACAAAACEAF6gqjeAAAAAKAQAADwAAAGRycy9kb3ducmV2Lnht&#10;bEyPwU7DMAyG70i8Q2QkLtWWbmWoLU0nQGIX4EDhAdLGtBWNUzXZ2vH0mBOcbMuffn8u9osdxAkn&#10;3ztSsFnHIJAaZ3pqFXy8P61SED5oMnpwhArO6GFfXl4UOjdupjc8VaEVHEI+1wq6EMZcSt90aLVf&#10;uxGJd59usjrwOLXSTHrmcDvIbRzfSqt74gudHvGxw+arOloFc/T9mqQv0cH7+iEanlu7nKuDUtdX&#10;y/0diIBL+IPhV5/VoWSn2h3JeDEoWG3Sm4RZBduMKxNZtuOmVpDEO5BlIf+/UP4AAAD//wMAUEsB&#10;Ai0AFAAGAAgAAAAhALaDOJL+AAAA4QEAABMAAAAAAAAAAAAAAAAAAAAAAFtDb250ZW50X1R5cGVz&#10;XS54bWxQSwECLQAUAAYACAAAACEAOP0h/9YAAACUAQAACwAAAAAAAAAAAAAAAAAvAQAAX3JlbHMv&#10;LnJlbHNQSwECLQAUAAYACAAAACEAwQoJVO4BAAD7AwAADgAAAAAAAAAAAAAAAAAuAgAAZHJzL2Uy&#10;b0RvYy54bWxQSwECLQAUAAYACAAAACEAF6gqjeAAAAAKAQAADwAAAAAAAAAAAAAAAABIBAAAZHJz&#10;L2Rvd25yZXYueG1sUEsFBgAAAAAEAAQA8wAAAFUFAAAAAA==&#10;" strokecolor="#4579b8 [3044]" strokeweight="1pt">
                <v:stroke dashstyle="1 1"/>
              </v:line>
            </w:pict>
          </mc:Fallback>
        </mc:AlternateContent>
      </w:r>
    </w:p>
    <w:tbl>
      <w:tblPr>
        <w:tblW w:w="9923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8"/>
        <w:gridCol w:w="3543"/>
      </w:tblGrid>
      <w:tr w:rsidR="0012774E" w:rsidRPr="00494138" w14:paraId="717B0AB0" w14:textId="77777777" w:rsidTr="00723C8C">
        <w:trPr>
          <w:cantSplit/>
          <w:trHeight w:val="583"/>
        </w:trPr>
        <w:tc>
          <w:tcPr>
            <w:tcW w:w="9923" w:type="dxa"/>
            <w:gridSpan w:val="4"/>
            <w:tcBorders>
              <w:top w:val="double" w:sz="4" w:space="0" w:color="auto"/>
            </w:tcBorders>
            <w:vAlign w:val="center"/>
          </w:tcPr>
          <w:p w14:paraId="3A1C79D7" w14:textId="74CFE63B" w:rsidR="0012774E" w:rsidRPr="00494138" w:rsidRDefault="00723C8C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494138">
              <w:rPr>
                <w:rFonts w:ascii="微軟正黑體" w:eastAsia="微軟正黑體" w:hAnsi="微軟正黑體" w:hint="eastAsia"/>
                <w:b/>
                <w:bCs/>
                <w:color w:val="000000"/>
                <w:sz w:val="48"/>
                <w:szCs w:val="48"/>
                <w:shd w:val="clear" w:color="auto" w:fill="EEFAFF"/>
              </w:rPr>
              <w:t>臨場輔導宣導會</w:t>
            </w:r>
            <w:r w:rsidR="0012774E" w:rsidRPr="00494138">
              <w:rPr>
                <w:rFonts w:ascii="微軟正黑體" w:eastAsia="微軟正黑體" w:hAnsi="微軟正黑體"/>
                <w:b/>
                <w:bCs/>
                <w:color w:val="000000"/>
                <w:sz w:val="36"/>
                <w:szCs w:val="36"/>
                <w:shd w:val="clear" w:color="auto" w:fill="EEFAFF"/>
              </w:rPr>
              <w:t xml:space="preserve">  </w:t>
            </w:r>
            <w:r w:rsidR="0012774E" w:rsidRPr="0049413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2774E" w:rsidRPr="00494138" w14:paraId="615F1877" w14:textId="77777777" w:rsidTr="00723C8C">
        <w:trPr>
          <w:cantSplit/>
          <w:trHeight w:val="576"/>
        </w:trPr>
        <w:tc>
          <w:tcPr>
            <w:tcW w:w="1985" w:type="dxa"/>
            <w:vAlign w:val="center"/>
          </w:tcPr>
          <w:p w14:paraId="1855FD1F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3"/>
            <w:vAlign w:val="center"/>
          </w:tcPr>
          <w:p w14:paraId="35DC596A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2774E" w:rsidRPr="00494138" w14:paraId="148D3484" w14:textId="77777777" w:rsidTr="00723C8C">
        <w:trPr>
          <w:cantSplit/>
          <w:trHeight w:val="567"/>
        </w:trPr>
        <w:tc>
          <w:tcPr>
            <w:tcW w:w="1985" w:type="dxa"/>
          </w:tcPr>
          <w:p w14:paraId="183A68B8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13D02C5E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442DD9A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職務</w:t>
            </w:r>
          </w:p>
        </w:tc>
        <w:tc>
          <w:tcPr>
            <w:tcW w:w="3543" w:type="dxa"/>
            <w:vAlign w:val="center"/>
          </w:tcPr>
          <w:p w14:paraId="043C336B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proofErr w:type="gramStart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職護</w:t>
            </w:r>
            <w:proofErr w:type="gramEnd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□環安衛□其他</w:t>
            </w:r>
          </w:p>
        </w:tc>
      </w:tr>
      <w:tr w:rsidR="0012774E" w:rsidRPr="00494138" w14:paraId="0204AAAB" w14:textId="77777777" w:rsidTr="00723C8C">
        <w:trPr>
          <w:cantSplit/>
          <w:trHeight w:val="567"/>
        </w:trPr>
        <w:tc>
          <w:tcPr>
            <w:tcW w:w="1985" w:type="dxa"/>
          </w:tcPr>
          <w:p w14:paraId="0824589D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75683C66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E20C31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14:paraId="0CFA8673" w14:textId="77777777" w:rsidR="0012774E" w:rsidRPr="00494138" w:rsidRDefault="0012774E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494138" w:rsidRPr="00494138" w14:paraId="52743DA4" w14:textId="77777777" w:rsidTr="00723C8C">
        <w:trPr>
          <w:cantSplit/>
          <w:trHeight w:val="567"/>
        </w:trPr>
        <w:tc>
          <w:tcPr>
            <w:tcW w:w="1985" w:type="dxa"/>
          </w:tcPr>
          <w:p w14:paraId="08142124" w14:textId="77777777" w:rsidR="00494138" w:rsidRPr="00494138" w:rsidRDefault="00494138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07480C58" w14:textId="77777777" w:rsidR="00494138" w:rsidRPr="00494138" w:rsidRDefault="00494138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0E4128" w14:textId="17F26F53" w:rsidR="00494138" w:rsidRPr="00494138" w:rsidRDefault="00494138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職務</w:t>
            </w:r>
          </w:p>
        </w:tc>
        <w:tc>
          <w:tcPr>
            <w:tcW w:w="3543" w:type="dxa"/>
            <w:vAlign w:val="center"/>
          </w:tcPr>
          <w:p w14:paraId="27E68B21" w14:textId="4AA576A1" w:rsidR="00494138" w:rsidRPr="00494138" w:rsidRDefault="00494138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proofErr w:type="gramStart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職護</w:t>
            </w:r>
            <w:proofErr w:type="gramEnd"/>
            <w:r w:rsidRPr="0049413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□環安衛□其他</w:t>
            </w:r>
          </w:p>
        </w:tc>
      </w:tr>
      <w:tr w:rsidR="0012774E" w:rsidRPr="00494138" w14:paraId="03C2EBBE" w14:textId="77777777" w:rsidTr="00723C8C">
        <w:trPr>
          <w:cantSplit/>
          <w:trHeight w:val="567"/>
        </w:trPr>
        <w:tc>
          <w:tcPr>
            <w:tcW w:w="1985" w:type="dxa"/>
          </w:tcPr>
          <w:p w14:paraId="506D8F73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16250493" w14:textId="77777777" w:rsidR="0012774E" w:rsidRPr="00494138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2D2E0E" w14:textId="77777777" w:rsidR="0012774E" w:rsidRPr="00494138" w:rsidRDefault="0012774E" w:rsidP="00CF7878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94138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14:paraId="514CA0D5" w14:textId="77777777" w:rsidR="0012774E" w:rsidRPr="00494138" w:rsidRDefault="0012774E" w:rsidP="00CF7878">
            <w:pPr>
              <w:spacing w:line="0" w:lineRule="atLeast"/>
              <w:ind w:left="21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5A0C0D56" w14:textId="6A0189D8" w:rsidR="00096A4A" w:rsidRPr="00664496" w:rsidRDefault="00096A4A" w:rsidP="00096A4A">
      <w:pPr>
        <w:spacing w:line="0" w:lineRule="atLeast"/>
        <w:ind w:leftChars="-354" w:hangingChars="354" w:hanging="850"/>
        <w:rPr>
          <w:rFonts w:ascii="微軟正黑體" w:eastAsia="微軟正黑體" w:hAnsi="微軟正黑體"/>
          <w:sz w:val="20"/>
          <w:szCs w:val="20"/>
        </w:rPr>
      </w:pPr>
      <w:proofErr w:type="gramStart"/>
      <w:r w:rsidRPr="00494138">
        <w:rPr>
          <w:rFonts w:ascii="微軟正黑體" w:eastAsia="微軟正黑體" w:hAnsi="微軟正黑體" w:hint="eastAsia"/>
        </w:rPr>
        <w:t>註</w:t>
      </w:r>
      <w:proofErr w:type="gramEnd"/>
      <w:r w:rsidRPr="00494138">
        <w:rPr>
          <w:rFonts w:ascii="微軟正黑體" w:eastAsia="微軟正黑體" w:hAnsi="微軟正黑體" w:hint="eastAsia"/>
        </w:rPr>
        <w:t>：</w:t>
      </w:r>
      <w:r w:rsidRPr="00664496">
        <w:rPr>
          <w:rFonts w:ascii="微軟正黑體" w:eastAsia="微軟正黑體" w:hAnsi="微軟正黑體"/>
          <w:sz w:val="20"/>
          <w:szCs w:val="20"/>
        </w:rPr>
        <w:t>1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、為利於業務執行請於7月</w:t>
      </w:r>
      <w:r w:rsidR="00B43041">
        <w:rPr>
          <w:rFonts w:ascii="微軟正黑體" w:eastAsia="微軟正黑體" w:hAnsi="微軟正黑體" w:hint="eastAsia"/>
          <w:sz w:val="20"/>
          <w:szCs w:val="20"/>
        </w:rPr>
        <w:t>8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日前至本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會官網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(</w:t>
      </w:r>
      <w:r w:rsidRPr="00664496">
        <w:rPr>
          <w:sz w:val="20"/>
          <w:szCs w:val="20"/>
        </w:rPr>
        <w:t xml:space="preserve"> </w:t>
      </w:r>
      <w:hyperlink r:id="rId7" w:history="1">
        <w:r w:rsidR="00B43041" w:rsidRPr="00C058BF">
          <w:rPr>
            <w:rStyle w:val="a8"/>
            <w:sz w:val="20"/>
            <w:szCs w:val="20"/>
          </w:rPr>
          <w:t>https://www.stspesh.tw/</w:t>
        </w:r>
      </w:hyperlink>
      <w:r w:rsidRPr="00664496">
        <w:rPr>
          <w:sz w:val="20"/>
          <w:szCs w:val="20"/>
        </w:rPr>
        <w:t>)</w:t>
      </w:r>
      <w:proofErr w:type="gramStart"/>
      <w:r w:rsidRPr="00664496">
        <w:rPr>
          <w:rFonts w:hint="eastAsia"/>
          <w:sz w:val="20"/>
          <w:szCs w:val="20"/>
        </w:rPr>
        <w:t>線上報名</w:t>
      </w:r>
      <w:proofErr w:type="gramEnd"/>
      <w:r>
        <w:rPr>
          <w:rFonts w:hint="eastAsia"/>
          <w:sz w:val="20"/>
          <w:szCs w:val="20"/>
        </w:rPr>
        <w:t>或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填妥</w:t>
      </w:r>
      <w:r>
        <w:rPr>
          <w:rFonts w:ascii="微軟正黑體" w:eastAsia="微軟正黑體" w:hAnsi="微軟正黑體" w:hint="eastAsia"/>
          <w:sz w:val="20"/>
          <w:szCs w:val="20"/>
        </w:rPr>
        <w:t>報名表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擲回南科環保基金會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林小姐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Pr="00664496">
        <w:rPr>
          <w:rFonts w:ascii="微軟正黑體" w:eastAsia="微軟正黑體" w:hAnsi="微軟正黑體"/>
          <w:color w:val="FF0000"/>
          <w:sz w:val="20"/>
          <w:szCs w:val="20"/>
        </w:rPr>
        <w:t>06-5051209  E-mail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hyperlink r:id="rId8" w:history="1">
        <w:r w:rsidRPr="00664496">
          <w:rPr>
            <w:rStyle w:val="a8"/>
            <w:rFonts w:ascii="微軟正黑體" w:eastAsia="微軟正黑體" w:hAnsi="微軟正黑體"/>
            <w:color w:val="FF0000"/>
            <w:sz w:val="20"/>
            <w:szCs w:val="20"/>
          </w:rPr>
          <w:t>epdf33e@gmail.com</w:t>
        </w:r>
      </w:hyperlink>
      <w:r w:rsidRPr="00494138">
        <w:rPr>
          <w:rFonts w:ascii="微軟正黑體" w:eastAsia="微軟正黑體" w:hAnsi="微軟正黑體" w:hint="eastAsia"/>
          <w:color w:val="FF0000"/>
          <w:sz w:val="20"/>
        </w:rPr>
        <w:t>、傳真</w:t>
      </w:r>
      <w:r w:rsidRPr="00494138">
        <w:rPr>
          <w:rFonts w:ascii="微軟正黑體" w:eastAsia="微軟正黑體" w:hAnsi="微軟正黑體"/>
          <w:color w:val="FF0000"/>
          <w:sz w:val="20"/>
        </w:rPr>
        <w:t>06-5050616</w:t>
      </w:r>
      <w:r>
        <w:rPr>
          <w:rFonts w:ascii="微軟正黑體" w:eastAsia="微軟正黑體" w:hAnsi="微軟正黑體" w:hint="eastAsia"/>
          <w:color w:val="FF0000"/>
          <w:sz w:val="20"/>
        </w:rPr>
        <w:t>)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彙辦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B688A17" w14:textId="77777777" w:rsidR="00096A4A" w:rsidRPr="00494138" w:rsidRDefault="00096A4A" w:rsidP="00096A4A">
      <w:pPr>
        <w:spacing w:line="0" w:lineRule="atLeast"/>
        <w:ind w:left="-720" w:firstLineChars="218" w:firstLine="436"/>
        <w:rPr>
          <w:rFonts w:ascii="微軟正黑體" w:eastAsia="微軟正黑體" w:hAnsi="微軟正黑體"/>
          <w:szCs w:val="24"/>
        </w:rPr>
      </w:pPr>
      <w:r w:rsidRPr="00664496">
        <w:rPr>
          <w:rFonts w:ascii="微軟正黑體" w:eastAsia="微軟正黑體" w:hAnsi="微軟正黑體"/>
          <w:sz w:val="20"/>
          <w:szCs w:val="20"/>
        </w:rPr>
        <w:t>2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</w:t>
      </w:r>
      <w:r w:rsidRPr="00494138">
        <w:rPr>
          <w:rFonts w:ascii="微軟正黑體" w:eastAsia="微軟正黑體" w:hAnsi="微軟正黑體" w:hint="eastAsia"/>
          <w:sz w:val="20"/>
        </w:rPr>
        <w:t>本報名資料僅作為本次上課報名用途，本會將依個資法規定善盡資料保管責任。</w:t>
      </w:r>
    </w:p>
    <w:p w14:paraId="70EABB3A" w14:textId="77777777" w:rsidR="0012774E" w:rsidRPr="00096A4A" w:rsidRDefault="0012774E" w:rsidP="00096A4A">
      <w:pPr>
        <w:spacing w:line="0" w:lineRule="atLeast"/>
        <w:ind w:left="-720" w:firstLineChars="4" w:firstLine="10"/>
        <w:rPr>
          <w:rFonts w:ascii="微軟正黑體" w:eastAsia="微軟正黑體" w:hAnsi="微軟正黑體"/>
          <w:b/>
        </w:rPr>
      </w:pPr>
    </w:p>
    <w:sectPr w:rsidR="0012774E" w:rsidRPr="00096A4A" w:rsidSect="00096A4A">
      <w:headerReference w:type="default" r:id="rId9"/>
      <w:pgSz w:w="11906" w:h="16838"/>
      <w:pgMar w:top="993" w:right="991" w:bottom="851" w:left="184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B8EC" w14:textId="77777777" w:rsidR="003735E6" w:rsidRDefault="003735E6" w:rsidP="00E6137A">
      <w:r>
        <w:separator/>
      </w:r>
    </w:p>
  </w:endnote>
  <w:endnote w:type="continuationSeparator" w:id="0">
    <w:p w14:paraId="39D4183B" w14:textId="77777777" w:rsidR="003735E6" w:rsidRDefault="003735E6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1150" w14:textId="77777777" w:rsidR="003735E6" w:rsidRDefault="003735E6" w:rsidP="00E6137A">
      <w:r>
        <w:separator/>
      </w:r>
    </w:p>
  </w:footnote>
  <w:footnote w:type="continuationSeparator" w:id="0">
    <w:p w14:paraId="2B620962" w14:textId="77777777" w:rsidR="003735E6" w:rsidRDefault="003735E6" w:rsidP="00E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A87B" w14:textId="77777777" w:rsidR="0012774E" w:rsidRPr="00E6137A" w:rsidRDefault="0012774E" w:rsidP="00E6137A">
    <w:pPr>
      <w:pStyle w:val="a4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29"/>
    <w:rsid w:val="00004186"/>
    <w:rsid w:val="00080A66"/>
    <w:rsid w:val="00090DF9"/>
    <w:rsid w:val="00096A4A"/>
    <w:rsid w:val="001126A9"/>
    <w:rsid w:val="0012774E"/>
    <w:rsid w:val="0014335B"/>
    <w:rsid w:val="001C2912"/>
    <w:rsid w:val="001C7038"/>
    <w:rsid w:val="00200527"/>
    <w:rsid w:val="00226D53"/>
    <w:rsid w:val="002822CF"/>
    <w:rsid w:val="002D5F89"/>
    <w:rsid w:val="002D6483"/>
    <w:rsid w:val="002F3C48"/>
    <w:rsid w:val="00333A8B"/>
    <w:rsid w:val="00337F2B"/>
    <w:rsid w:val="003735E6"/>
    <w:rsid w:val="00395F53"/>
    <w:rsid w:val="003972CC"/>
    <w:rsid w:val="00494138"/>
    <w:rsid w:val="004C3F5B"/>
    <w:rsid w:val="004F7670"/>
    <w:rsid w:val="00505291"/>
    <w:rsid w:val="00510AD5"/>
    <w:rsid w:val="00641E29"/>
    <w:rsid w:val="00697E0F"/>
    <w:rsid w:val="006A00FF"/>
    <w:rsid w:val="006A17F6"/>
    <w:rsid w:val="006F52DC"/>
    <w:rsid w:val="00723C8C"/>
    <w:rsid w:val="00725045"/>
    <w:rsid w:val="007F60CA"/>
    <w:rsid w:val="00803193"/>
    <w:rsid w:val="00811986"/>
    <w:rsid w:val="00870D83"/>
    <w:rsid w:val="009429E6"/>
    <w:rsid w:val="00953C9C"/>
    <w:rsid w:val="00956AC7"/>
    <w:rsid w:val="009E37B8"/>
    <w:rsid w:val="00A06585"/>
    <w:rsid w:val="00A511D0"/>
    <w:rsid w:val="00A80AB4"/>
    <w:rsid w:val="00AC44CC"/>
    <w:rsid w:val="00AC6435"/>
    <w:rsid w:val="00AE70D3"/>
    <w:rsid w:val="00B43041"/>
    <w:rsid w:val="00B73086"/>
    <w:rsid w:val="00BC323A"/>
    <w:rsid w:val="00C33609"/>
    <w:rsid w:val="00C45795"/>
    <w:rsid w:val="00CF563F"/>
    <w:rsid w:val="00CF7878"/>
    <w:rsid w:val="00D953A1"/>
    <w:rsid w:val="00DE6C6A"/>
    <w:rsid w:val="00DF7A36"/>
    <w:rsid w:val="00E6137A"/>
    <w:rsid w:val="00E805F9"/>
    <w:rsid w:val="00E87757"/>
    <w:rsid w:val="00EA27A2"/>
    <w:rsid w:val="00EF2ACB"/>
    <w:rsid w:val="00EF458C"/>
    <w:rsid w:val="00F12799"/>
    <w:rsid w:val="00F653B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16279"/>
  <w15:docId w15:val="{E9EAD5C3-0E59-424F-B61B-05CF21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B4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黃惠榆</dc:creator>
  <cp:lastModifiedBy>User</cp:lastModifiedBy>
  <cp:revision>2</cp:revision>
  <cp:lastPrinted>2020-03-03T18:01:00Z</cp:lastPrinted>
  <dcterms:created xsi:type="dcterms:W3CDTF">2020-06-18T14:28:00Z</dcterms:created>
  <dcterms:modified xsi:type="dcterms:W3CDTF">2020-06-18T14:28:00Z</dcterms:modified>
</cp:coreProperties>
</file>